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F9A719" w14:textId="77777777" w:rsidR="00E016AD" w:rsidRPr="0078757F" w:rsidRDefault="00D0774B">
      <w:pPr>
        <w:pStyle w:val="Title"/>
        <w:spacing w:before="120"/>
        <w:rPr>
          <w:rFonts w:eastAsia="Helvetica Neue"/>
          <w:color w:val="auto"/>
          <w:sz w:val="24"/>
          <w:szCs w:val="24"/>
          <w:lang w:val="ro-RO"/>
        </w:rPr>
      </w:pPr>
      <w:r w:rsidRPr="0078757F">
        <w:rPr>
          <w:rFonts w:eastAsia="Helvetica Neue"/>
          <w:color w:val="auto"/>
          <w:sz w:val="24"/>
          <w:szCs w:val="24"/>
          <w:lang w:val="ro-RO"/>
        </w:rPr>
        <w:t>FIŞA DISCIPLINEI</w:t>
      </w:r>
    </w:p>
    <w:p w14:paraId="658C5B26" w14:textId="77777777" w:rsidR="00E016AD" w:rsidRPr="0078757F" w:rsidRDefault="00D0774B">
      <w:pPr>
        <w:pStyle w:val="Title"/>
        <w:spacing w:before="120"/>
        <w:rPr>
          <w:rFonts w:eastAsia="Helvetica Neue"/>
          <w:b w:val="0"/>
          <w:i/>
          <w:color w:val="auto"/>
          <w:sz w:val="24"/>
          <w:szCs w:val="24"/>
          <w:lang w:val="ro-RO"/>
        </w:rPr>
      </w:pPr>
      <w:r w:rsidRPr="0078757F">
        <w:rPr>
          <w:rFonts w:eastAsia="Helvetica Neue"/>
          <w:b w:val="0"/>
          <w:i/>
          <w:color w:val="auto"/>
          <w:sz w:val="24"/>
          <w:szCs w:val="24"/>
          <w:lang w:val="ro-RO"/>
        </w:rPr>
        <w:t>Anul universitar 2025 - 2026</w:t>
      </w:r>
    </w:p>
    <w:p w14:paraId="54919E50" w14:textId="77777777" w:rsidR="00E016AD" w:rsidRPr="0078757F" w:rsidRDefault="00D0774B">
      <w:pPr>
        <w:pStyle w:val="Heading1"/>
        <w:numPr>
          <w:ilvl w:val="0"/>
          <w:numId w:val="2"/>
        </w:numPr>
        <w:rPr>
          <w:rFonts w:ascii="Times New Roman" w:hAnsi="Times New Roman" w:cs="Times New Roman"/>
          <w:lang w:val="ro-RO"/>
        </w:rPr>
      </w:pPr>
      <w:r w:rsidRPr="0078757F">
        <w:rPr>
          <w:rFonts w:ascii="Times New Roman" w:hAnsi="Times New Roman" w:cs="Times New Roman"/>
          <w:lang w:val="ro-RO"/>
        </w:rPr>
        <w:t>Date despre program</w:t>
      </w:r>
    </w:p>
    <w:tbl>
      <w:tblPr>
        <w:tblStyle w:val="a"/>
        <w:tblW w:w="962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97"/>
        <w:gridCol w:w="6232"/>
      </w:tblGrid>
      <w:tr w:rsidR="004D2733" w:rsidRPr="0078757F" w14:paraId="117082E9" w14:textId="77777777">
        <w:trPr>
          <w:trHeight w:val="397"/>
        </w:trPr>
        <w:tc>
          <w:tcPr>
            <w:tcW w:w="3397" w:type="dxa"/>
            <w:vAlign w:val="center"/>
          </w:tcPr>
          <w:p w14:paraId="71735746" w14:textId="77777777" w:rsidR="00E016AD" w:rsidRPr="0078757F" w:rsidRDefault="00D0774B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Instituția de învățământ superior</w:t>
            </w:r>
          </w:p>
        </w:tc>
        <w:tc>
          <w:tcPr>
            <w:tcW w:w="6232" w:type="dxa"/>
            <w:vAlign w:val="center"/>
          </w:tcPr>
          <w:p w14:paraId="70E80E11" w14:textId="05AC4BA6" w:rsidR="00E016AD" w:rsidRPr="0078757F" w:rsidRDefault="00D0774B">
            <w:pPr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  <w:t xml:space="preserve">Universitatea </w:t>
            </w:r>
            <w:r w:rsidR="00720B02" w:rsidRPr="0078757F"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  <w:t>”Tibiscus” din Timișoara</w:t>
            </w:r>
          </w:p>
        </w:tc>
      </w:tr>
      <w:tr w:rsidR="004D2733" w:rsidRPr="0078757F" w14:paraId="1342043A" w14:textId="77777777">
        <w:trPr>
          <w:trHeight w:val="397"/>
        </w:trPr>
        <w:tc>
          <w:tcPr>
            <w:tcW w:w="3397" w:type="dxa"/>
            <w:vAlign w:val="center"/>
          </w:tcPr>
          <w:p w14:paraId="245AEB4E" w14:textId="77777777" w:rsidR="00D0774B" w:rsidRPr="0078757F" w:rsidRDefault="00D0774B" w:rsidP="00D0774B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Facultatea</w:t>
            </w:r>
          </w:p>
        </w:tc>
        <w:tc>
          <w:tcPr>
            <w:tcW w:w="6232" w:type="dxa"/>
            <w:vAlign w:val="center"/>
          </w:tcPr>
          <w:p w14:paraId="4F01CDD3" w14:textId="46E609F1" w:rsidR="00D0774B" w:rsidRPr="0078757F" w:rsidRDefault="00D0774B" w:rsidP="00D0774B">
            <w:pPr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 xml:space="preserve">de </w:t>
            </w:r>
            <w:r w:rsidR="00720B02"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Psihologie</w:t>
            </w:r>
          </w:p>
        </w:tc>
      </w:tr>
      <w:tr w:rsidR="004D2733" w:rsidRPr="0078757F" w14:paraId="6681B5C0" w14:textId="77777777">
        <w:trPr>
          <w:trHeight w:val="397"/>
        </w:trPr>
        <w:tc>
          <w:tcPr>
            <w:tcW w:w="3397" w:type="dxa"/>
            <w:vAlign w:val="center"/>
          </w:tcPr>
          <w:p w14:paraId="66A8E01D" w14:textId="77777777" w:rsidR="00D0774B" w:rsidRPr="0078757F" w:rsidRDefault="00D0774B" w:rsidP="00D0774B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Departament</w:t>
            </w:r>
          </w:p>
        </w:tc>
        <w:tc>
          <w:tcPr>
            <w:tcW w:w="6232" w:type="dxa"/>
            <w:vAlign w:val="center"/>
          </w:tcPr>
          <w:p w14:paraId="77AA9777" w14:textId="503301A0" w:rsidR="00D0774B" w:rsidRPr="0078757F" w:rsidRDefault="00D0774B" w:rsidP="00D0774B">
            <w:pPr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Psihologie</w:t>
            </w:r>
          </w:p>
        </w:tc>
      </w:tr>
      <w:tr w:rsidR="004D2733" w:rsidRPr="0078757F" w14:paraId="0EC077F3" w14:textId="77777777">
        <w:trPr>
          <w:trHeight w:val="397"/>
        </w:trPr>
        <w:tc>
          <w:tcPr>
            <w:tcW w:w="3397" w:type="dxa"/>
            <w:vAlign w:val="center"/>
          </w:tcPr>
          <w:p w14:paraId="19267AF7" w14:textId="77777777" w:rsidR="00D0774B" w:rsidRPr="0078757F" w:rsidRDefault="00D0774B" w:rsidP="00D0774B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Domeniul de studiu</w:t>
            </w:r>
          </w:p>
        </w:tc>
        <w:tc>
          <w:tcPr>
            <w:tcW w:w="6232" w:type="dxa"/>
            <w:vAlign w:val="center"/>
          </w:tcPr>
          <w:p w14:paraId="74482500" w14:textId="4FD23742" w:rsidR="00D0774B" w:rsidRPr="0078757F" w:rsidRDefault="00D0774B" w:rsidP="00D0774B">
            <w:pPr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Psihologie</w:t>
            </w:r>
          </w:p>
        </w:tc>
      </w:tr>
      <w:tr w:rsidR="004D2733" w:rsidRPr="0078757F" w14:paraId="4D56ADC1" w14:textId="77777777">
        <w:trPr>
          <w:trHeight w:val="397"/>
        </w:trPr>
        <w:tc>
          <w:tcPr>
            <w:tcW w:w="3397" w:type="dxa"/>
            <w:vAlign w:val="center"/>
          </w:tcPr>
          <w:p w14:paraId="08C65E00" w14:textId="77777777" w:rsidR="00D0774B" w:rsidRPr="0078757F" w:rsidRDefault="00D0774B" w:rsidP="00D0774B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Ciclul de studii</w:t>
            </w:r>
            <w:r w:rsidRPr="0078757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ro-RO"/>
              </w:rPr>
              <w:footnoteReference w:id="1"/>
            </w:r>
          </w:p>
        </w:tc>
        <w:tc>
          <w:tcPr>
            <w:tcW w:w="6232" w:type="dxa"/>
            <w:vAlign w:val="center"/>
          </w:tcPr>
          <w:p w14:paraId="3D10ECBC" w14:textId="4E9EBA8A" w:rsidR="00D0774B" w:rsidRPr="0078757F" w:rsidRDefault="00D0774B" w:rsidP="00D0774B">
            <w:pPr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Licență</w:t>
            </w:r>
          </w:p>
        </w:tc>
      </w:tr>
      <w:tr w:rsidR="004D2733" w:rsidRPr="0078757F" w14:paraId="464E2722" w14:textId="77777777">
        <w:trPr>
          <w:trHeight w:val="397"/>
        </w:trPr>
        <w:tc>
          <w:tcPr>
            <w:tcW w:w="3397" w:type="dxa"/>
            <w:vAlign w:val="center"/>
          </w:tcPr>
          <w:p w14:paraId="1154AD91" w14:textId="77777777" w:rsidR="00D0774B" w:rsidRPr="0078757F" w:rsidRDefault="00D0774B" w:rsidP="00D0774B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Specializarea</w:t>
            </w:r>
          </w:p>
        </w:tc>
        <w:tc>
          <w:tcPr>
            <w:tcW w:w="6232" w:type="dxa"/>
            <w:vAlign w:val="center"/>
          </w:tcPr>
          <w:p w14:paraId="78934F17" w14:textId="3A6718A0" w:rsidR="00D0774B" w:rsidRPr="0078757F" w:rsidRDefault="00D0774B" w:rsidP="00D0774B">
            <w:pPr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Psihologie</w:t>
            </w:r>
          </w:p>
        </w:tc>
      </w:tr>
    </w:tbl>
    <w:p w14:paraId="3F400DE8" w14:textId="77777777" w:rsidR="00E016AD" w:rsidRPr="0078757F" w:rsidRDefault="00D0774B">
      <w:pPr>
        <w:pStyle w:val="Heading1"/>
        <w:numPr>
          <w:ilvl w:val="0"/>
          <w:numId w:val="2"/>
        </w:numPr>
        <w:spacing w:after="240"/>
        <w:rPr>
          <w:rFonts w:ascii="Times New Roman" w:hAnsi="Times New Roman" w:cs="Times New Roman"/>
          <w:lang w:val="ro-RO"/>
        </w:rPr>
      </w:pPr>
      <w:r w:rsidRPr="0078757F">
        <w:rPr>
          <w:rFonts w:ascii="Times New Roman" w:hAnsi="Times New Roman" w:cs="Times New Roman"/>
          <w:lang w:val="ro-RO"/>
        </w:rPr>
        <w:t>Date despre disciplină</w:t>
      </w:r>
    </w:p>
    <w:tbl>
      <w:tblPr>
        <w:tblStyle w:val="a0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83"/>
        <w:gridCol w:w="160"/>
        <w:gridCol w:w="402"/>
        <w:gridCol w:w="564"/>
        <w:gridCol w:w="568"/>
        <w:gridCol w:w="1570"/>
        <w:gridCol w:w="133"/>
        <w:gridCol w:w="426"/>
        <w:gridCol w:w="10"/>
        <w:gridCol w:w="2692"/>
        <w:gridCol w:w="420"/>
      </w:tblGrid>
      <w:tr w:rsidR="004D2733" w:rsidRPr="0078757F" w14:paraId="17F7A675" w14:textId="77777777">
        <w:trPr>
          <w:trHeight w:val="964"/>
        </w:trPr>
        <w:tc>
          <w:tcPr>
            <w:tcW w:w="2844" w:type="dxa"/>
            <w:gridSpan w:val="2"/>
            <w:vAlign w:val="center"/>
          </w:tcPr>
          <w:p w14:paraId="17624CDC" w14:textId="77777777" w:rsidR="00E016AD" w:rsidRPr="0078757F" w:rsidRDefault="00D0774B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Denumirea disciplinei</w:t>
            </w:r>
          </w:p>
        </w:tc>
        <w:tc>
          <w:tcPr>
            <w:tcW w:w="3104" w:type="dxa"/>
            <w:gridSpan w:val="4"/>
            <w:vAlign w:val="center"/>
          </w:tcPr>
          <w:p w14:paraId="312B43A7" w14:textId="18A14C94" w:rsidR="00E016AD" w:rsidRPr="0078757F" w:rsidRDefault="00504950" w:rsidP="00504950">
            <w:pPr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Psihologie socială</w:t>
            </w:r>
            <w:r w:rsidR="00B655C0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 xml:space="preserve"> I</w:t>
            </w:r>
          </w:p>
        </w:tc>
        <w:tc>
          <w:tcPr>
            <w:tcW w:w="569" w:type="dxa"/>
            <w:gridSpan w:val="3"/>
            <w:vAlign w:val="center"/>
          </w:tcPr>
          <w:p w14:paraId="63CF2C31" w14:textId="77777777" w:rsidR="00E016AD" w:rsidRPr="0078757F" w:rsidRDefault="00D0774B">
            <w:pPr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Cod</w:t>
            </w:r>
          </w:p>
        </w:tc>
        <w:tc>
          <w:tcPr>
            <w:tcW w:w="3112" w:type="dxa"/>
            <w:gridSpan w:val="2"/>
            <w:vAlign w:val="center"/>
          </w:tcPr>
          <w:p w14:paraId="1DDF3B6E" w14:textId="048187F0" w:rsidR="00E016AD" w:rsidRPr="0078757F" w:rsidRDefault="00D0774B" w:rsidP="00DF2169">
            <w:pPr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 xml:space="preserve"> </w:t>
            </w:r>
            <w:r w:rsidR="00720B02"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LPS</w:t>
            </w:r>
            <w:r w:rsidR="00504950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212</w:t>
            </w:r>
          </w:p>
        </w:tc>
      </w:tr>
      <w:tr w:rsidR="004D2733" w:rsidRPr="0078757F" w14:paraId="7900597B" w14:textId="77777777">
        <w:trPr>
          <w:trHeight w:val="340"/>
        </w:trPr>
        <w:tc>
          <w:tcPr>
            <w:tcW w:w="2844" w:type="dxa"/>
            <w:gridSpan w:val="2"/>
            <w:vAlign w:val="center"/>
          </w:tcPr>
          <w:p w14:paraId="12B99286" w14:textId="77777777" w:rsidR="00E016AD" w:rsidRPr="0078757F" w:rsidRDefault="00D0774B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Titular activități de curs</w:t>
            </w:r>
          </w:p>
        </w:tc>
        <w:tc>
          <w:tcPr>
            <w:tcW w:w="6785" w:type="dxa"/>
            <w:gridSpan w:val="9"/>
            <w:vAlign w:val="center"/>
          </w:tcPr>
          <w:p w14:paraId="7436E51C" w14:textId="3F2795CA" w:rsidR="00E016AD" w:rsidRPr="0078757F" w:rsidRDefault="00E40726" w:rsidP="008D4C00">
            <w:pPr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 xml:space="preserve"> Todea Adina</w:t>
            </w:r>
          </w:p>
        </w:tc>
      </w:tr>
      <w:tr w:rsidR="004D2733" w:rsidRPr="0078757F" w14:paraId="23E21B79" w14:textId="77777777">
        <w:trPr>
          <w:trHeight w:val="340"/>
        </w:trPr>
        <w:tc>
          <w:tcPr>
            <w:tcW w:w="2844" w:type="dxa"/>
            <w:gridSpan w:val="2"/>
            <w:vAlign w:val="center"/>
          </w:tcPr>
          <w:p w14:paraId="1D75BCB2" w14:textId="77777777" w:rsidR="00E016AD" w:rsidRPr="0078757F" w:rsidRDefault="00D0774B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Titular activități practice</w:t>
            </w:r>
          </w:p>
        </w:tc>
        <w:tc>
          <w:tcPr>
            <w:tcW w:w="6785" w:type="dxa"/>
            <w:gridSpan w:val="9"/>
            <w:vAlign w:val="center"/>
          </w:tcPr>
          <w:p w14:paraId="48D4B9A0" w14:textId="5A0D9B6F" w:rsidR="00E016AD" w:rsidRPr="00A12C17" w:rsidRDefault="00A12C17" w:rsidP="00A12C17">
            <w:pPr>
              <w:spacing w:after="120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r w:rsidRPr="00A12C17">
              <w:rPr>
                <w:rFonts w:ascii="Times New Roman" w:hAnsi="Times New Roman" w:cs="Times New Roman"/>
                <w:sz w:val="24"/>
                <w:szCs w:val="24"/>
              </w:rPr>
              <w:t xml:space="preserve">Asist. univ. </w:t>
            </w:r>
            <w:proofErr w:type="spellStart"/>
            <w:r w:rsidRPr="00A12C17">
              <w:rPr>
                <w:rFonts w:ascii="Times New Roman" w:hAnsi="Times New Roman" w:cs="Times New Roman"/>
                <w:sz w:val="24"/>
                <w:szCs w:val="24"/>
              </w:rPr>
              <w:t>drd</w:t>
            </w:r>
            <w:proofErr w:type="spellEnd"/>
            <w:r w:rsidRPr="00A12C17">
              <w:rPr>
                <w:rFonts w:ascii="Times New Roman" w:hAnsi="Times New Roman" w:cs="Times New Roman"/>
                <w:sz w:val="24"/>
                <w:szCs w:val="24"/>
              </w:rPr>
              <w:t>. Cristiana CREȚ</w:t>
            </w:r>
          </w:p>
        </w:tc>
      </w:tr>
      <w:tr w:rsidR="004D2733" w:rsidRPr="0078757F" w14:paraId="02DEFAAE" w14:textId="77777777">
        <w:trPr>
          <w:trHeight w:val="340"/>
        </w:trPr>
        <w:tc>
          <w:tcPr>
            <w:tcW w:w="2684" w:type="dxa"/>
            <w:vAlign w:val="center"/>
          </w:tcPr>
          <w:p w14:paraId="3444BD76" w14:textId="77777777" w:rsidR="00E016AD" w:rsidRPr="0078757F" w:rsidRDefault="00D0774B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An de studiu</w:t>
            </w:r>
            <w:r w:rsidRPr="0078757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ro-RO"/>
              </w:rPr>
              <w:footnoteReference w:id="2"/>
            </w:r>
          </w:p>
        </w:tc>
        <w:tc>
          <w:tcPr>
            <w:tcW w:w="562" w:type="dxa"/>
            <w:gridSpan w:val="2"/>
            <w:vAlign w:val="center"/>
          </w:tcPr>
          <w:p w14:paraId="4C251CCD" w14:textId="483F04A5" w:rsidR="00E016AD" w:rsidRPr="0078757F" w:rsidRDefault="00504950" w:rsidP="009501DE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2</w:t>
            </w:r>
          </w:p>
        </w:tc>
        <w:tc>
          <w:tcPr>
            <w:tcW w:w="2835" w:type="dxa"/>
            <w:gridSpan w:val="4"/>
            <w:vAlign w:val="center"/>
          </w:tcPr>
          <w:p w14:paraId="46CEC282" w14:textId="77777777" w:rsidR="00E016AD" w:rsidRPr="0078757F" w:rsidRDefault="00D0774B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Semestrul</w:t>
            </w:r>
            <w:r w:rsidRPr="0078757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ro-RO"/>
              </w:rPr>
              <w:footnoteReference w:id="3"/>
            </w:r>
          </w:p>
        </w:tc>
        <w:tc>
          <w:tcPr>
            <w:tcW w:w="426" w:type="dxa"/>
            <w:vAlign w:val="center"/>
          </w:tcPr>
          <w:p w14:paraId="0508CD7F" w14:textId="49AC3753" w:rsidR="00E016AD" w:rsidRPr="0078757F" w:rsidRDefault="00504950" w:rsidP="009501DE">
            <w:pPr>
              <w:jc w:val="center"/>
              <w:rPr>
                <w:rFonts w:ascii="Times New Roman" w:eastAsia="Helvetica Neue" w:hAnsi="Times New Roman" w:cs="Times New Roman"/>
                <w:color w:val="FF0000"/>
                <w:sz w:val="24"/>
                <w:szCs w:val="24"/>
                <w:lang w:val="ro-RO"/>
              </w:rPr>
            </w:pPr>
            <w:r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3</w:t>
            </w:r>
          </w:p>
        </w:tc>
        <w:tc>
          <w:tcPr>
            <w:tcW w:w="2702" w:type="dxa"/>
            <w:gridSpan w:val="2"/>
            <w:vAlign w:val="center"/>
          </w:tcPr>
          <w:p w14:paraId="3DC03390" w14:textId="77777777" w:rsidR="00E016AD" w:rsidRPr="0078757F" w:rsidRDefault="00D0774B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Tipul de evaluare</w:t>
            </w:r>
            <w:r w:rsidRPr="0078757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ro-RO"/>
              </w:rPr>
              <w:footnoteReference w:id="4"/>
            </w:r>
          </w:p>
        </w:tc>
        <w:tc>
          <w:tcPr>
            <w:tcW w:w="420" w:type="dxa"/>
            <w:vAlign w:val="center"/>
          </w:tcPr>
          <w:p w14:paraId="1186FE85" w14:textId="01245DE6" w:rsidR="00E016AD" w:rsidRPr="0078757F" w:rsidRDefault="00D0774B" w:rsidP="009501DE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E</w:t>
            </w:r>
          </w:p>
        </w:tc>
      </w:tr>
      <w:tr w:rsidR="004D2733" w:rsidRPr="0078757F" w14:paraId="520678CB" w14:textId="77777777">
        <w:trPr>
          <w:trHeight w:val="340"/>
        </w:trPr>
        <w:tc>
          <w:tcPr>
            <w:tcW w:w="3810" w:type="dxa"/>
            <w:gridSpan w:val="4"/>
            <w:vAlign w:val="center"/>
          </w:tcPr>
          <w:p w14:paraId="3F4387D4" w14:textId="77777777" w:rsidR="00E016AD" w:rsidRPr="0078757F" w:rsidRDefault="00D0774B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Regimul disciplinei</w:t>
            </w: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vertAlign w:val="superscript"/>
                <w:lang w:val="ro-RO"/>
              </w:rPr>
              <w:footnoteReference w:id="5"/>
            </w:r>
          </w:p>
        </w:tc>
        <w:tc>
          <w:tcPr>
            <w:tcW w:w="568" w:type="dxa"/>
            <w:vAlign w:val="center"/>
          </w:tcPr>
          <w:p w14:paraId="1CBEA6B6" w14:textId="0A8AF5AB" w:rsidR="00E016AD" w:rsidRPr="0078757F" w:rsidRDefault="00720B02" w:rsidP="001E64B0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D</w:t>
            </w:r>
            <w:r w:rsidR="00D0774B"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O</w:t>
            </w:r>
          </w:p>
        </w:tc>
        <w:tc>
          <w:tcPr>
            <w:tcW w:w="4831" w:type="dxa"/>
            <w:gridSpan w:val="5"/>
            <w:vAlign w:val="center"/>
          </w:tcPr>
          <w:p w14:paraId="590E64AA" w14:textId="77777777" w:rsidR="00E016AD" w:rsidRPr="0078757F" w:rsidRDefault="00D0774B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Categoria formativă a disciplinei</w:t>
            </w: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vertAlign w:val="superscript"/>
                <w:lang w:val="ro-RO"/>
              </w:rPr>
              <w:footnoteReference w:id="6"/>
            </w:r>
          </w:p>
        </w:tc>
        <w:tc>
          <w:tcPr>
            <w:tcW w:w="420" w:type="dxa"/>
            <w:vAlign w:val="center"/>
          </w:tcPr>
          <w:p w14:paraId="1838B1B7" w14:textId="04F0C325" w:rsidR="00E016AD" w:rsidRPr="0078757F" w:rsidRDefault="00A12C17">
            <w:pPr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DF</w:t>
            </w:r>
          </w:p>
        </w:tc>
      </w:tr>
    </w:tbl>
    <w:p w14:paraId="5D54F03E" w14:textId="77777777" w:rsidR="00E016AD" w:rsidRPr="0078757F" w:rsidRDefault="00D0774B">
      <w:pPr>
        <w:pStyle w:val="Heading1"/>
        <w:numPr>
          <w:ilvl w:val="0"/>
          <w:numId w:val="2"/>
        </w:numPr>
        <w:spacing w:after="240"/>
        <w:rPr>
          <w:rFonts w:ascii="Times New Roman" w:hAnsi="Times New Roman" w:cs="Times New Roman"/>
          <w:lang w:val="ro-RO"/>
        </w:rPr>
      </w:pPr>
      <w:r w:rsidRPr="0078757F">
        <w:rPr>
          <w:rFonts w:ascii="Times New Roman" w:hAnsi="Times New Roman" w:cs="Times New Roman"/>
          <w:lang w:val="ro-RO"/>
        </w:rPr>
        <w:t>Timpul total estimat</w:t>
      </w:r>
    </w:p>
    <w:tbl>
      <w:tblPr>
        <w:tblStyle w:val="a1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50"/>
        <w:gridCol w:w="1627"/>
        <w:gridCol w:w="1728"/>
        <w:gridCol w:w="1765"/>
        <w:gridCol w:w="1558"/>
        <w:gridCol w:w="713"/>
        <w:gridCol w:w="987"/>
      </w:tblGrid>
      <w:tr w:rsidR="004D2733" w:rsidRPr="0078757F" w14:paraId="4875446C" w14:textId="77777777">
        <w:trPr>
          <w:trHeight w:val="340"/>
        </w:trPr>
        <w:tc>
          <w:tcPr>
            <w:tcW w:w="9629" w:type="dxa"/>
            <w:gridSpan w:val="7"/>
            <w:vAlign w:val="center"/>
          </w:tcPr>
          <w:p w14:paraId="1E9154F7" w14:textId="77777777" w:rsidR="00E016AD" w:rsidRPr="0078757F" w:rsidRDefault="00D0774B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Extinderea disciplinei în planul de învățământ – număr de ore pe săptămână</w:t>
            </w:r>
          </w:p>
        </w:tc>
      </w:tr>
      <w:tr w:rsidR="004D2733" w:rsidRPr="0078757F" w14:paraId="2427C980" w14:textId="77777777">
        <w:trPr>
          <w:trHeight w:val="340"/>
        </w:trPr>
        <w:tc>
          <w:tcPr>
            <w:tcW w:w="1251" w:type="dxa"/>
            <w:vAlign w:val="center"/>
          </w:tcPr>
          <w:p w14:paraId="55CEC205" w14:textId="332FB5B2" w:rsidR="00E016AD" w:rsidRPr="0078757F" w:rsidRDefault="00D0774B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3.1.a.</w:t>
            </w:r>
            <w:r w:rsidR="00B46666"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 xml:space="preserve"> </w:t>
            </w: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Curs</w:t>
            </w:r>
          </w:p>
        </w:tc>
        <w:tc>
          <w:tcPr>
            <w:tcW w:w="1627" w:type="dxa"/>
            <w:vAlign w:val="center"/>
          </w:tcPr>
          <w:p w14:paraId="77F60B09" w14:textId="77777777" w:rsidR="00E016AD" w:rsidRPr="0078757F" w:rsidRDefault="00D0774B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3.1.b. Seminar</w:t>
            </w:r>
          </w:p>
        </w:tc>
        <w:tc>
          <w:tcPr>
            <w:tcW w:w="1728" w:type="dxa"/>
            <w:vAlign w:val="center"/>
          </w:tcPr>
          <w:p w14:paraId="35125494" w14:textId="77777777" w:rsidR="00E016AD" w:rsidRPr="0078757F" w:rsidRDefault="00D0774B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3.1.c. Laborator</w:t>
            </w:r>
          </w:p>
        </w:tc>
        <w:tc>
          <w:tcPr>
            <w:tcW w:w="1765" w:type="dxa"/>
            <w:vAlign w:val="center"/>
          </w:tcPr>
          <w:p w14:paraId="1B43726E" w14:textId="77777777" w:rsidR="00E016AD" w:rsidRPr="0078757F" w:rsidRDefault="00D0774B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3.1.d. Proiect</w:t>
            </w:r>
          </w:p>
        </w:tc>
        <w:tc>
          <w:tcPr>
            <w:tcW w:w="1558" w:type="dxa"/>
            <w:vAlign w:val="center"/>
          </w:tcPr>
          <w:p w14:paraId="0589B670" w14:textId="77777777" w:rsidR="00E016AD" w:rsidRPr="0078757F" w:rsidRDefault="00D0774B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3.1.e Alte</w:t>
            </w:r>
          </w:p>
        </w:tc>
        <w:tc>
          <w:tcPr>
            <w:tcW w:w="1700" w:type="dxa"/>
            <w:gridSpan w:val="2"/>
            <w:vAlign w:val="center"/>
          </w:tcPr>
          <w:p w14:paraId="0F289D50" w14:textId="77777777" w:rsidR="00E016AD" w:rsidRPr="0078757F" w:rsidRDefault="00D0774B">
            <w:pPr>
              <w:jc w:val="center"/>
              <w:rPr>
                <w:rFonts w:ascii="Times New Roman" w:eastAsia="Helvetica Neue" w:hAnsi="Times New Roman" w:cs="Times New Roman"/>
                <w:i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Total</w:t>
            </w:r>
          </w:p>
        </w:tc>
      </w:tr>
      <w:tr w:rsidR="004D2733" w:rsidRPr="0078757F" w14:paraId="69CB2C8C" w14:textId="77777777">
        <w:trPr>
          <w:trHeight w:val="340"/>
        </w:trPr>
        <w:tc>
          <w:tcPr>
            <w:tcW w:w="1251" w:type="dxa"/>
            <w:vAlign w:val="center"/>
          </w:tcPr>
          <w:p w14:paraId="2569F943" w14:textId="655A5B21" w:rsidR="00E016AD" w:rsidRPr="0078757F" w:rsidRDefault="005A29FD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2</w:t>
            </w:r>
          </w:p>
        </w:tc>
        <w:tc>
          <w:tcPr>
            <w:tcW w:w="1627" w:type="dxa"/>
            <w:vAlign w:val="center"/>
          </w:tcPr>
          <w:p w14:paraId="6D8C36EF" w14:textId="42AF499B" w:rsidR="00E016AD" w:rsidRPr="0078757F" w:rsidRDefault="00720B02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2</w:t>
            </w:r>
          </w:p>
        </w:tc>
        <w:tc>
          <w:tcPr>
            <w:tcW w:w="1728" w:type="dxa"/>
            <w:vAlign w:val="center"/>
          </w:tcPr>
          <w:p w14:paraId="3724667C" w14:textId="77777777" w:rsidR="00E016AD" w:rsidRPr="0078757F" w:rsidRDefault="00E016AD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765" w:type="dxa"/>
            <w:vAlign w:val="center"/>
          </w:tcPr>
          <w:p w14:paraId="0A7C8009" w14:textId="77777777" w:rsidR="00E016AD" w:rsidRPr="0078757F" w:rsidRDefault="00E016AD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558" w:type="dxa"/>
            <w:vAlign w:val="center"/>
          </w:tcPr>
          <w:p w14:paraId="65489CB4" w14:textId="77777777" w:rsidR="00E016AD" w:rsidRPr="0078757F" w:rsidRDefault="00E016AD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700" w:type="dxa"/>
            <w:gridSpan w:val="2"/>
            <w:shd w:val="clear" w:color="auto" w:fill="D9D9D9"/>
            <w:vAlign w:val="center"/>
          </w:tcPr>
          <w:p w14:paraId="2DB09183" w14:textId="0E4EF11C" w:rsidR="00E016AD" w:rsidRPr="0078757F" w:rsidRDefault="00720B02">
            <w:pPr>
              <w:jc w:val="center"/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  <w:t>4</w:t>
            </w:r>
          </w:p>
        </w:tc>
      </w:tr>
      <w:tr w:rsidR="004D2733" w:rsidRPr="0078757F" w14:paraId="6463413A" w14:textId="77777777">
        <w:trPr>
          <w:trHeight w:val="340"/>
        </w:trPr>
        <w:tc>
          <w:tcPr>
            <w:tcW w:w="9629" w:type="dxa"/>
            <w:gridSpan w:val="7"/>
            <w:vAlign w:val="center"/>
          </w:tcPr>
          <w:p w14:paraId="3278EE85" w14:textId="77777777" w:rsidR="00E016AD" w:rsidRPr="0078757F" w:rsidRDefault="00D0774B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Extinderea disciplinei în planul de învățământ – Total ore din planul de învățământ</w:t>
            </w:r>
          </w:p>
        </w:tc>
      </w:tr>
      <w:tr w:rsidR="004D2733" w:rsidRPr="0078757F" w14:paraId="37C55089" w14:textId="77777777">
        <w:trPr>
          <w:trHeight w:val="340"/>
        </w:trPr>
        <w:tc>
          <w:tcPr>
            <w:tcW w:w="1251" w:type="dxa"/>
            <w:vAlign w:val="center"/>
          </w:tcPr>
          <w:p w14:paraId="4ECA30E6" w14:textId="485A4E52" w:rsidR="00E016AD" w:rsidRPr="0078757F" w:rsidRDefault="00D0774B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3.2.a.</w:t>
            </w:r>
            <w:r w:rsidR="00B46666"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 xml:space="preserve"> </w:t>
            </w: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Curs</w:t>
            </w:r>
          </w:p>
        </w:tc>
        <w:tc>
          <w:tcPr>
            <w:tcW w:w="1627" w:type="dxa"/>
            <w:vAlign w:val="center"/>
          </w:tcPr>
          <w:p w14:paraId="3DC2D7CC" w14:textId="77777777" w:rsidR="00E016AD" w:rsidRPr="0078757F" w:rsidRDefault="00D0774B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3.2.b. Seminar</w:t>
            </w:r>
          </w:p>
        </w:tc>
        <w:tc>
          <w:tcPr>
            <w:tcW w:w="1728" w:type="dxa"/>
            <w:vAlign w:val="center"/>
          </w:tcPr>
          <w:p w14:paraId="76DD8AB1" w14:textId="77777777" w:rsidR="00E016AD" w:rsidRPr="0078757F" w:rsidRDefault="00D0774B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3.2.c. Laborator</w:t>
            </w:r>
          </w:p>
        </w:tc>
        <w:tc>
          <w:tcPr>
            <w:tcW w:w="1765" w:type="dxa"/>
            <w:vAlign w:val="center"/>
          </w:tcPr>
          <w:p w14:paraId="2C1EA37C" w14:textId="77777777" w:rsidR="00E016AD" w:rsidRPr="0078757F" w:rsidRDefault="00D0774B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3.2.d. Proiect</w:t>
            </w:r>
          </w:p>
        </w:tc>
        <w:tc>
          <w:tcPr>
            <w:tcW w:w="1558" w:type="dxa"/>
            <w:vAlign w:val="center"/>
          </w:tcPr>
          <w:p w14:paraId="2E729734" w14:textId="77777777" w:rsidR="00E016AD" w:rsidRPr="0078757F" w:rsidRDefault="00D0774B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3.2.e Alte</w:t>
            </w:r>
          </w:p>
        </w:tc>
        <w:tc>
          <w:tcPr>
            <w:tcW w:w="1700" w:type="dxa"/>
            <w:gridSpan w:val="2"/>
            <w:vAlign w:val="center"/>
          </w:tcPr>
          <w:p w14:paraId="7D1F607B" w14:textId="77777777" w:rsidR="00E016AD" w:rsidRPr="0078757F" w:rsidRDefault="00D0774B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Total</w:t>
            </w:r>
            <w:r w:rsidRPr="0078757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ro-RO"/>
              </w:rPr>
              <w:footnoteReference w:id="7"/>
            </w:r>
          </w:p>
        </w:tc>
      </w:tr>
      <w:tr w:rsidR="004D2733" w:rsidRPr="0078757F" w14:paraId="67F22345" w14:textId="77777777">
        <w:trPr>
          <w:trHeight w:val="340"/>
        </w:trPr>
        <w:tc>
          <w:tcPr>
            <w:tcW w:w="1251" w:type="dxa"/>
            <w:vAlign w:val="center"/>
          </w:tcPr>
          <w:p w14:paraId="27AF695E" w14:textId="606F0BEF" w:rsidR="00E016AD" w:rsidRPr="0078757F" w:rsidRDefault="005A29FD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28</w:t>
            </w:r>
          </w:p>
        </w:tc>
        <w:tc>
          <w:tcPr>
            <w:tcW w:w="1627" w:type="dxa"/>
            <w:vAlign w:val="center"/>
          </w:tcPr>
          <w:p w14:paraId="0F6A0D93" w14:textId="0B2B35A9" w:rsidR="00E016AD" w:rsidRPr="0078757F" w:rsidRDefault="005779EC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28</w:t>
            </w:r>
          </w:p>
        </w:tc>
        <w:tc>
          <w:tcPr>
            <w:tcW w:w="1728" w:type="dxa"/>
            <w:vAlign w:val="center"/>
          </w:tcPr>
          <w:p w14:paraId="72976C62" w14:textId="77777777" w:rsidR="00E016AD" w:rsidRPr="0078757F" w:rsidRDefault="00E016AD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765" w:type="dxa"/>
            <w:vAlign w:val="center"/>
          </w:tcPr>
          <w:p w14:paraId="3625DD58" w14:textId="77777777" w:rsidR="00E016AD" w:rsidRPr="0078757F" w:rsidRDefault="00E016AD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558" w:type="dxa"/>
            <w:vAlign w:val="center"/>
          </w:tcPr>
          <w:p w14:paraId="65A9489E" w14:textId="77777777" w:rsidR="00E016AD" w:rsidRPr="0078757F" w:rsidRDefault="00E016AD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700" w:type="dxa"/>
            <w:gridSpan w:val="2"/>
            <w:shd w:val="clear" w:color="auto" w:fill="D9D9D9"/>
            <w:vAlign w:val="center"/>
          </w:tcPr>
          <w:p w14:paraId="2A53B276" w14:textId="1E000EDE" w:rsidR="00E016AD" w:rsidRPr="0078757F" w:rsidRDefault="005779EC">
            <w:pPr>
              <w:jc w:val="center"/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  <w:t>56</w:t>
            </w:r>
          </w:p>
        </w:tc>
      </w:tr>
      <w:tr w:rsidR="004D2733" w:rsidRPr="0078757F" w14:paraId="354C175E" w14:textId="77777777">
        <w:trPr>
          <w:trHeight w:val="340"/>
        </w:trPr>
        <w:tc>
          <w:tcPr>
            <w:tcW w:w="86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3FF611" w14:textId="77777777" w:rsidR="00E016AD" w:rsidRPr="0078757F" w:rsidRDefault="00D0774B">
            <w:pPr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Arial" w:hAnsi="Times New Roman" w:cs="Times New Roman"/>
                <w:b/>
                <w:sz w:val="24"/>
                <w:szCs w:val="24"/>
                <w:lang w:val="ro-RO"/>
              </w:rPr>
              <w:t>Distribuția fondului de timp pentru studiu individual</w:t>
            </w:r>
            <w:r w:rsidRPr="0078757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ro-RO"/>
              </w:rPr>
              <w:footnoteReference w:id="8"/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CFC882" w14:textId="77777777" w:rsidR="00E016AD" w:rsidRPr="0078757F" w:rsidRDefault="00D0774B">
            <w:pPr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  <w:t>Nr. ore</w:t>
            </w:r>
          </w:p>
        </w:tc>
      </w:tr>
      <w:tr w:rsidR="004D2733" w:rsidRPr="0078757F" w14:paraId="25036C1B" w14:textId="77777777">
        <w:trPr>
          <w:trHeight w:val="340"/>
        </w:trPr>
        <w:tc>
          <w:tcPr>
            <w:tcW w:w="86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293974" w14:textId="77777777" w:rsidR="00E016AD" w:rsidRPr="0078757F" w:rsidRDefault="00D0774B">
            <w:pPr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Studiul după manual, suport de curs, bibliografie și notițe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8DFBD9" w14:textId="01BFBD86" w:rsidR="00E016AD" w:rsidRPr="0078757F" w:rsidRDefault="00504950" w:rsidP="00504950">
            <w:pPr>
              <w:jc w:val="right"/>
              <w:rPr>
                <w:rFonts w:ascii="Times New Roman" w:eastAsia="Helvetica Neue" w:hAnsi="Times New Roman" w:cs="Times New Roman"/>
                <w:color w:val="FF0000"/>
                <w:sz w:val="24"/>
                <w:szCs w:val="24"/>
                <w:lang w:val="ro-RO"/>
              </w:rPr>
            </w:pPr>
            <w:r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12</w:t>
            </w:r>
          </w:p>
        </w:tc>
      </w:tr>
      <w:tr w:rsidR="004D2733" w:rsidRPr="0078757F" w14:paraId="6525051E" w14:textId="77777777">
        <w:trPr>
          <w:trHeight w:val="340"/>
        </w:trPr>
        <w:tc>
          <w:tcPr>
            <w:tcW w:w="86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570B19" w14:textId="77777777" w:rsidR="00E016AD" w:rsidRPr="0078757F" w:rsidRDefault="00D0774B">
            <w:pPr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lastRenderedPageBreak/>
              <w:t>Documentare suplimentară în bibliotecă, pe platformele electronice de specialitate și pe teren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5175E8" w14:textId="5B059B2C" w:rsidR="00E016AD" w:rsidRPr="0078757F" w:rsidRDefault="001336EA" w:rsidP="00043440">
            <w:pPr>
              <w:jc w:val="right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11</w:t>
            </w:r>
          </w:p>
        </w:tc>
      </w:tr>
      <w:tr w:rsidR="004D2733" w:rsidRPr="0078757F" w14:paraId="725358D8" w14:textId="77777777">
        <w:trPr>
          <w:trHeight w:val="340"/>
        </w:trPr>
        <w:tc>
          <w:tcPr>
            <w:tcW w:w="86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4246CF" w14:textId="77777777" w:rsidR="00E016AD" w:rsidRPr="0078757F" w:rsidRDefault="00D0774B">
            <w:pPr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Pregătire seminarii/laboratoare, teme, referate, portofolii și eseuri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A35728" w14:textId="1D6F28CE" w:rsidR="00E016AD" w:rsidRPr="0078757F" w:rsidRDefault="00504950" w:rsidP="00043440">
            <w:pPr>
              <w:jc w:val="right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12</w:t>
            </w:r>
          </w:p>
        </w:tc>
      </w:tr>
      <w:tr w:rsidR="004D2733" w:rsidRPr="0078757F" w14:paraId="417178C3" w14:textId="77777777">
        <w:trPr>
          <w:trHeight w:val="340"/>
        </w:trPr>
        <w:tc>
          <w:tcPr>
            <w:tcW w:w="86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8442F8" w14:textId="77777777" w:rsidR="00E016AD" w:rsidRPr="0078757F" w:rsidRDefault="00D0774B">
            <w:pPr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Tutoriat</w:t>
            </w:r>
            <w:r w:rsidRPr="0078757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ro-RO"/>
              </w:rPr>
              <w:footnoteReference w:id="9"/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09E3B6" w14:textId="59E7F241" w:rsidR="00E016AD" w:rsidRPr="0078757F" w:rsidRDefault="00A12C17" w:rsidP="00A12C17">
            <w:pPr>
              <w:jc w:val="right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7</w:t>
            </w:r>
          </w:p>
        </w:tc>
      </w:tr>
      <w:tr w:rsidR="004D2733" w:rsidRPr="0078757F" w14:paraId="5092511A" w14:textId="77777777">
        <w:trPr>
          <w:trHeight w:val="340"/>
        </w:trPr>
        <w:tc>
          <w:tcPr>
            <w:tcW w:w="86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32B1CC" w14:textId="77777777" w:rsidR="00E016AD" w:rsidRPr="0078757F" w:rsidRDefault="00D0774B">
            <w:pPr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Examinări</w:t>
            </w:r>
            <w:r w:rsidRPr="0078757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ro-RO"/>
              </w:rPr>
              <w:footnoteReference w:id="10"/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DBBA98" w14:textId="34079CD3" w:rsidR="00E016AD" w:rsidRPr="0078757F" w:rsidRDefault="00A12C17" w:rsidP="00A12C17">
            <w:pPr>
              <w:jc w:val="right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2</w:t>
            </w:r>
          </w:p>
        </w:tc>
      </w:tr>
      <w:tr w:rsidR="004D2733" w:rsidRPr="0078757F" w14:paraId="14D29435" w14:textId="77777777">
        <w:trPr>
          <w:trHeight w:val="340"/>
        </w:trPr>
        <w:tc>
          <w:tcPr>
            <w:tcW w:w="86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83E4444" w14:textId="77777777" w:rsidR="00E016AD" w:rsidRPr="0078757F" w:rsidRDefault="00D0774B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  <w:t>Total ore alocate studiului individual</w:t>
            </w:r>
            <w:r w:rsidRPr="0078757F">
              <w:rPr>
                <w:rFonts w:ascii="Times New Roman" w:eastAsia="Helvetica Neue" w:hAnsi="Times New Roman" w:cs="Times New Roman"/>
                <w:b/>
                <w:sz w:val="24"/>
                <w:szCs w:val="24"/>
                <w:vertAlign w:val="superscript"/>
                <w:lang w:val="ro-RO"/>
              </w:rPr>
              <w:footnoteReference w:id="11"/>
            </w:r>
            <w:r w:rsidRPr="0078757F"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  <w:t xml:space="preserve"> (NOSIsem ) 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7CD94CF" w14:textId="51BB1659" w:rsidR="00E016AD" w:rsidRPr="0078757F" w:rsidRDefault="00504950" w:rsidP="00A12C17">
            <w:pPr>
              <w:jc w:val="right"/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  <w:t>44</w:t>
            </w:r>
          </w:p>
        </w:tc>
      </w:tr>
      <w:tr w:rsidR="004D2733" w:rsidRPr="0078757F" w14:paraId="19E232BA" w14:textId="77777777">
        <w:trPr>
          <w:trHeight w:val="340"/>
        </w:trPr>
        <w:tc>
          <w:tcPr>
            <w:tcW w:w="86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D8C61E9" w14:textId="77777777" w:rsidR="00E016AD" w:rsidRPr="0078757F" w:rsidRDefault="00D0774B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  <w:t>Total ore din Planul de învățământ (NOADsem)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D950B60" w14:textId="7BBC1EBB" w:rsidR="00E016AD" w:rsidRPr="0078757F" w:rsidRDefault="005779EC" w:rsidP="00043440">
            <w:pPr>
              <w:jc w:val="right"/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  <w:t>56</w:t>
            </w:r>
          </w:p>
        </w:tc>
      </w:tr>
      <w:tr w:rsidR="004D2733" w:rsidRPr="0078757F" w14:paraId="564EC5D7" w14:textId="77777777">
        <w:trPr>
          <w:trHeight w:val="340"/>
        </w:trPr>
        <w:tc>
          <w:tcPr>
            <w:tcW w:w="86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5C0BCAD" w14:textId="77777777" w:rsidR="00E016AD" w:rsidRPr="0078757F" w:rsidRDefault="00D0774B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  <w:t>Total ore pe semestru</w:t>
            </w:r>
            <w:r w:rsidRPr="0078757F">
              <w:rPr>
                <w:rFonts w:ascii="Times New Roman" w:eastAsia="Helvetica Neue" w:hAnsi="Times New Roman" w:cs="Times New Roman"/>
                <w:b/>
                <w:sz w:val="24"/>
                <w:szCs w:val="24"/>
                <w:vertAlign w:val="superscript"/>
                <w:lang w:val="ro-RO"/>
              </w:rPr>
              <w:footnoteReference w:id="12"/>
            </w:r>
            <w:r w:rsidRPr="0078757F"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  <w:t xml:space="preserve"> (NOADsem + NOSIsem )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E12E7AE" w14:textId="777483E2" w:rsidR="00E016AD" w:rsidRPr="0078757F" w:rsidRDefault="005A29FD" w:rsidP="00A12C17">
            <w:pPr>
              <w:jc w:val="right"/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  <w:t>1</w:t>
            </w:r>
            <w:r w:rsidR="00504950"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  <w:t>00</w:t>
            </w:r>
          </w:p>
        </w:tc>
      </w:tr>
      <w:tr w:rsidR="004D2733" w:rsidRPr="0078757F" w14:paraId="2BC87A95" w14:textId="77777777">
        <w:trPr>
          <w:trHeight w:val="340"/>
        </w:trPr>
        <w:tc>
          <w:tcPr>
            <w:tcW w:w="86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708BBD3" w14:textId="77777777" w:rsidR="00E016AD" w:rsidRPr="0078757F" w:rsidRDefault="00D0774B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  <w:t>Nr ore / ECTS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51A44A7" w14:textId="58B92A80" w:rsidR="00E016AD" w:rsidRPr="0078757F" w:rsidRDefault="005A29FD" w:rsidP="00043440">
            <w:pPr>
              <w:jc w:val="right"/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  <w:t>2</w:t>
            </w:r>
            <w:r w:rsidR="005779EC" w:rsidRPr="0078757F"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  <w:t>5</w:t>
            </w:r>
          </w:p>
        </w:tc>
      </w:tr>
      <w:tr w:rsidR="004D2733" w:rsidRPr="0078757F" w14:paraId="6F1F4BFB" w14:textId="77777777">
        <w:trPr>
          <w:trHeight w:val="340"/>
        </w:trPr>
        <w:tc>
          <w:tcPr>
            <w:tcW w:w="86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5137DA5" w14:textId="77777777" w:rsidR="00E016AD" w:rsidRPr="0078757F" w:rsidRDefault="00D0774B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  <w:t>Număr de credite</w:t>
            </w:r>
            <w:r w:rsidRPr="0078757F">
              <w:rPr>
                <w:rFonts w:ascii="Times New Roman" w:eastAsia="Helvetica Neue" w:hAnsi="Times New Roman" w:cs="Times New Roman"/>
                <w:b/>
                <w:sz w:val="24"/>
                <w:szCs w:val="24"/>
                <w:vertAlign w:val="superscript"/>
                <w:lang w:val="ro-RO"/>
              </w:rPr>
              <w:footnoteReference w:id="13"/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7C802C7" w14:textId="7AD513A2" w:rsidR="00E016AD" w:rsidRPr="0078757F" w:rsidRDefault="00504950" w:rsidP="00043440">
            <w:pPr>
              <w:jc w:val="right"/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  <w:t>4</w:t>
            </w:r>
          </w:p>
        </w:tc>
      </w:tr>
    </w:tbl>
    <w:p w14:paraId="27D3B135" w14:textId="77777777" w:rsidR="00E016AD" w:rsidRPr="0078757F" w:rsidRDefault="00E016AD">
      <w:pPr>
        <w:rPr>
          <w:rFonts w:ascii="Times New Roman" w:hAnsi="Times New Roman" w:cs="Times New Roman"/>
          <w:sz w:val="24"/>
          <w:szCs w:val="24"/>
          <w:lang w:val="ro-RO"/>
        </w:rPr>
      </w:pPr>
    </w:p>
    <w:p w14:paraId="58400E9C" w14:textId="77777777" w:rsidR="008F466C" w:rsidRPr="0078757F" w:rsidRDefault="008F466C" w:rsidP="008F466C">
      <w:pPr>
        <w:rPr>
          <w:rFonts w:ascii="Times New Roman" w:hAnsi="Times New Roman" w:cs="Times New Roman"/>
          <w:sz w:val="24"/>
          <w:szCs w:val="24"/>
          <w:lang w:val="ro-RO"/>
        </w:rPr>
      </w:pPr>
    </w:p>
    <w:p w14:paraId="1EB2C529" w14:textId="081DDF06" w:rsidR="008F466C" w:rsidRPr="0078757F" w:rsidRDefault="008F466C" w:rsidP="008F466C">
      <w:pPr>
        <w:rPr>
          <w:rFonts w:ascii="Times New Roman" w:hAnsi="Times New Roman" w:cs="Times New Roman"/>
          <w:sz w:val="24"/>
          <w:szCs w:val="24"/>
          <w:lang w:val="ro-RO"/>
        </w:rPr>
        <w:sectPr w:rsidR="008F466C" w:rsidRPr="0078757F">
          <w:headerReference w:type="default" r:id="rId8"/>
          <w:footerReference w:type="default" r:id="rId9"/>
          <w:pgSz w:w="11907" w:h="16839"/>
          <w:pgMar w:top="1134" w:right="1134" w:bottom="1134" w:left="1134" w:header="284" w:footer="680" w:gutter="0"/>
          <w:pgNumType w:start="1"/>
          <w:cols w:space="720"/>
        </w:sectPr>
      </w:pPr>
    </w:p>
    <w:p w14:paraId="4B427BCD" w14:textId="77777777" w:rsidR="00E016AD" w:rsidRPr="0078757F" w:rsidRDefault="00D0774B">
      <w:pPr>
        <w:pStyle w:val="Heading1"/>
        <w:numPr>
          <w:ilvl w:val="0"/>
          <w:numId w:val="2"/>
        </w:numPr>
        <w:spacing w:before="120" w:after="120"/>
        <w:rPr>
          <w:rFonts w:ascii="Times New Roman" w:hAnsi="Times New Roman" w:cs="Times New Roman"/>
          <w:lang w:val="ro-RO"/>
        </w:rPr>
      </w:pPr>
      <w:r w:rsidRPr="0078757F">
        <w:rPr>
          <w:rFonts w:ascii="Times New Roman" w:eastAsia="Arial" w:hAnsi="Times New Roman" w:cs="Times New Roman"/>
          <w:lang w:val="ro-RO"/>
        </w:rPr>
        <w:lastRenderedPageBreak/>
        <w:t xml:space="preserve">Precondiții </w:t>
      </w:r>
      <w:r w:rsidRPr="0078757F">
        <w:rPr>
          <w:rFonts w:ascii="Times New Roman" w:hAnsi="Times New Roman" w:cs="Times New Roman"/>
          <w:b w:val="0"/>
          <w:lang w:val="ro-RO"/>
        </w:rPr>
        <w:t>(acolo unde este cazul)</w:t>
      </w:r>
    </w:p>
    <w:tbl>
      <w:tblPr>
        <w:tblStyle w:val="a2"/>
        <w:tblW w:w="963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89"/>
        <w:gridCol w:w="6945"/>
      </w:tblGrid>
      <w:tr w:rsidR="004D2733" w:rsidRPr="0078757F" w14:paraId="296D9456" w14:textId="77777777">
        <w:trPr>
          <w:trHeight w:val="624"/>
        </w:trPr>
        <w:tc>
          <w:tcPr>
            <w:tcW w:w="2689" w:type="dxa"/>
            <w:vAlign w:val="center"/>
          </w:tcPr>
          <w:p w14:paraId="5094535E" w14:textId="77777777" w:rsidR="00E016AD" w:rsidRPr="00F56707" w:rsidRDefault="00D0774B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bookmarkStart w:id="0" w:name="_Hlk207297777"/>
            <w:r w:rsidRPr="00F56707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Discipline necesar a fi promovate anterior</w:t>
            </w:r>
            <w:r w:rsidRPr="00F56707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br/>
              <w:t>(de curriculum)</w:t>
            </w:r>
            <w:r w:rsidRPr="00F5670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ro-RO"/>
              </w:rPr>
              <w:t xml:space="preserve"> </w:t>
            </w:r>
            <w:bookmarkEnd w:id="0"/>
            <w:r w:rsidRPr="00F5670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ro-RO"/>
              </w:rPr>
              <w:footnoteReference w:id="14"/>
            </w:r>
          </w:p>
        </w:tc>
        <w:tc>
          <w:tcPr>
            <w:tcW w:w="6945" w:type="dxa"/>
          </w:tcPr>
          <w:p w14:paraId="18780991" w14:textId="5E1F0D9C" w:rsidR="00F56707" w:rsidRPr="00F56707" w:rsidRDefault="00F56707" w:rsidP="00666A64">
            <w:pPr>
              <w:pStyle w:val="ListParagraph"/>
              <w:widowControl w:val="0"/>
              <w:numPr>
                <w:ilvl w:val="0"/>
                <w:numId w:val="24"/>
              </w:num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6707">
              <w:rPr>
                <w:rFonts w:ascii="Times New Roman" w:hAnsi="Times New Roman" w:cs="Times New Roman"/>
                <w:sz w:val="24"/>
                <w:szCs w:val="24"/>
              </w:rPr>
              <w:t>Fundamentele</w:t>
            </w:r>
            <w:proofErr w:type="spellEnd"/>
            <w:r w:rsidRPr="00F567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6707">
              <w:rPr>
                <w:rFonts w:ascii="Times New Roman" w:hAnsi="Times New Roman" w:cs="Times New Roman"/>
                <w:sz w:val="24"/>
                <w:szCs w:val="24"/>
              </w:rPr>
              <w:t>psihologiei</w:t>
            </w:r>
            <w:proofErr w:type="spellEnd"/>
          </w:p>
          <w:p w14:paraId="654F2C91" w14:textId="6859F036" w:rsidR="00E016AD" w:rsidRPr="00F56707" w:rsidRDefault="00F56707" w:rsidP="00666A64">
            <w:pPr>
              <w:pStyle w:val="ListParagraph"/>
              <w:numPr>
                <w:ilvl w:val="0"/>
                <w:numId w:val="24"/>
              </w:numPr>
              <w:jc w:val="both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proofErr w:type="spellStart"/>
            <w:r w:rsidRPr="00F56707">
              <w:rPr>
                <w:rFonts w:ascii="Times New Roman" w:hAnsi="Times New Roman" w:cs="Times New Roman"/>
                <w:sz w:val="24"/>
                <w:szCs w:val="24"/>
              </w:rPr>
              <w:t>Psihologia</w:t>
            </w:r>
            <w:proofErr w:type="spellEnd"/>
            <w:r w:rsidRPr="00F567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6707">
              <w:rPr>
                <w:rFonts w:ascii="Times New Roman" w:hAnsi="Times New Roman" w:cs="Times New Roman"/>
                <w:sz w:val="24"/>
                <w:szCs w:val="24"/>
              </w:rPr>
              <w:t>personalității</w:t>
            </w:r>
            <w:proofErr w:type="spellEnd"/>
          </w:p>
        </w:tc>
      </w:tr>
      <w:tr w:rsidR="004D2733" w:rsidRPr="0078757F" w14:paraId="33382885" w14:textId="77777777">
        <w:trPr>
          <w:trHeight w:val="624"/>
        </w:trPr>
        <w:tc>
          <w:tcPr>
            <w:tcW w:w="2689" w:type="dxa"/>
            <w:vAlign w:val="center"/>
          </w:tcPr>
          <w:p w14:paraId="6BE08307" w14:textId="77777777" w:rsidR="00E016AD" w:rsidRPr="0078757F" w:rsidRDefault="00D0774B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Arial" w:hAnsi="Times New Roman" w:cs="Times New Roman"/>
                <w:sz w:val="24"/>
                <w:szCs w:val="24"/>
                <w:lang w:val="ro-RO"/>
              </w:rPr>
              <w:t>Competențe</w:t>
            </w:r>
          </w:p>
        </w:tc>
        <w:tc>
          <w:tcPr>
            <w:tcW w:w="6945" w:type="dxa"/>
          </w:tcPr>
          <w:p w14:paraId="67C1E008" w14:textId="77777777" w:rsidR="00D420FF" w:rsidRPr="0078757F" w:rsidRDefault="00D420FF" w:rsidP="00C23EA8">
            <w:pPr>
              <w:pStyle w:val="BodyTextIndent2"/>
              <w:tabs>
                <w:tab w:val="left" w:pos="600"/>
                <w:tab w:val="left" w:pos="840"/>
                <w:tab w:val="left" w:pos="1080"/>
                <w:tab w:val="left" w:pos="1440"/>
                <w:tab w:val="left" w:pos="1680"/>
                <w:tab w:val="left" w:pos="2280"/>
                <w:tab w:val="left" w:pos="2880"/>
                <w:tab w:val="left" w:pos="3360"/>
                <w:tab w:val="left" w:pos="3960"/>
                <w:tab w:val="left" w:pos="4560"/>
                <w:tab w:val="left" w:pos="5160"/>
              </w:tabs>
              <w:ind w:firstLine="31"/>
              <w:contextualSpacing/>
              <w:rPr>
                <w:sz w:val="24"/>
                <w:szCs w:val="24"/>
              </w:rPr>
            </w:pPr>
            <w:r w:rsidRPr="0078757F">
              <w:rPr>
                <w:b/>
                <w:noProof/>
                <w:sz w:val="24"/>
                <w:szCs w:val="24"/>
              </w:rPr>
              <w:t xml:space="preserve">Competențe profesionale: </w:t>
            </w:r>
            <w:r w:rsidRPr="0078757F">
              <w:rPr>
                <w:sz w:val="24"/>
                <w:szCs w:val="24"/>
              </w:rPr>
              <w:t>(în concordanță cu grila 1 și 2 RNCIS)</w:t>
            </w:r>
          </w:p>
          <w:p w14:paraId="12F10CC0" w14:textId="77777777" w:rsidR="00C00D15" w:rsidRPr="00C23EA8" w:rsidRDefault="00C00D15" w:rsidP="00666A64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u w:val="single"/>
                <w:lang w:val="ro-RO"/>
              </w:rPr>
            </w:pPr>
            <w:r w:rsidRPr="00C23EA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u w:val="single"/>
                <w:lang w:val="ro-RO"/>
              </w:rPr>
              <w:t>Competențe funcționale:</w:t>
            </w:r>
          </w:p>
          <w:p w14:paraId="2B085D95" w14:textId="77777777" w:rsidR="00A12C17" w:rsidRPr="00A12C17" w:rsidRDefault="00A12C17" w:rsidP="00A12C17">
            <w:pPr>
              <w:jc w:val="both"/>
              <w:rPr>
                <w:rFonts w:ascii="Times New Roman" w:hAnsi="Times New Roman" w:cs="Times New Roman"/>
                <w:w w:val="115"/>
                <w:sz w:val="24"/>
              </w:rPr>
            </w:pPr>
            <w:r w:rsidRPr="00A12C17">
              <w:rPr>
                <w:rFonts w:ascii="Times New Roman" w:hAnsi="Times New Roman" w:cs="Times New Roman"/>
                <w:w w:val="115"/>
                <w:sz w:val="24"/>
              </w:rPr>
              <w:t>(Cfct1)</w:t>
            </w:r>
            <w:r w:rsidRPr="00A12C17">
              <w:rPr>
                <w:rFonts w:ascii="Times New Roman" w:hAnsi="Times New Roman" w:cs="Times New Roman"/>
                <w:spacing w:val="29"/>
                <w:w w:val="115"/>
                <w:sz w:val="24"/>
              </w:rPr>
              <w:t xml:space="preserve"> </w:t>
            </w:r>
            <w:proofErr w:type="spellStart"/>
            <w:r w:rsidRPr="00A12C17">
              <w:rPr>
                <w:rFonts w:ascii="Times New Roman" w:hAnsi="Times New Roman" w:cs="Times New Roman"/>
                <w:w w:val="115"/>
                <w:sz w:val="24"/>
              </w:rPr>
              <w:t>Operarea</w:t>
            </w:r>
            <w:proofErr w:type="spellEnd"/>
            <w:r w:rsidRPr="00A12C17">
              <w:rPr>
                <w:rFonts w:ascii="Times New Roman" w:hAnsi="Times New Roman" w:cs="Times New Roman"/>
                <w:spacing w:val="29"/>
                <w:w w:val="115"/>
                <w:sz w:val="24"/>
              </w:rPr>
              <w:t xml:space="preserve"> </w:t>
            </w:r>
            <w:r w:rsidRPr="00A12C17">
              <w:rPr>
                <w:rFonts w:ascii="Times New Roman" w:hAnsi="Times New Roman" w:cs="Times New Roman"/>
                <w:w w:val="115"/>
                <w:sz w:val="24"/>
              </w:rPr>
              <w:t>cu</w:t>
            </w:r>
            <w:r w:rsidRPr="00A12C17">
              <w:rPr>
                <w:rFonts w:ascii="Times New Roman" w:hAnsi="Times New Roman" w:cs="Times New Roman"/>
                <w:spacing w:val="29"/>
                <w:w w:val="115"/>
                <w:sz w:val="24"/>
              </w:rPr>
              <w:t xml:space="preserve"> </w:t>
            </w:r>
            <w:proofErr w:type="spellStart"/>
            <w:r w:rsidRPr="00A12C17">
              <w:rPr>
                <w:rFonts w:ascii="Times New Roman" w:hAnsi="Times New Roman" w:cs="Times New Roman"/>
                <w:w w:val="115"/>
                <w:sz w:val="24"/>
              </w:rPr>
              <w:t>concepte</w:t>
            </w:r>
            <w:proofErr w:type="spellEnd"/>
            <w:r w:rsidRPr="00A12C17">
              <w:rPr>
                <w:rFonts w:ascii="Times New Roman" w:hAnsi="Times New Roman" w:cs="Times New Roman"/>
                <w:spacing w:val="29"/>
                <w:w w:val="115"/>
                <w:sz w:val="24"/>
              </w:rPr>
              <w:t xml:space="preserve"> </w:t>
            </w:r>
            <w:proofErr w:type="spellStart"/>
            <w:r w:rsidRPr="00A12C17">
              <w:rPr>
                <w:rFonts w:ascii="Times New Roman" w:hAnsi="Times New Roman" w:cs="Times New Roman"/>
                <w:w w:val="115"/>
                <w:sz w:val="24"/>
              </w:rPr>
              <w:t>fundamentale</w:t>
            </w:r>
            <w:proofErr w:type="spellEnd"/>
            <w:r w:rsidRPr="00A12C17">
              <w:rPr>
                <w:rFonts w:ascii="Times New Roman" w:hAnsi="Times New Roman" w:cs="Times New Roman"/>
                <w:spacing w:val="29"/>
                <w:w w:val="115"/>
                <w:sz w:val="24"/>
              </w:rPr>
              <w:t xml:space="preserve"> </w:t>
            </w:r>
            <w:proofErr w:type="spellStart"/>
            <w:r w:rsidRPr="00A12C17">
              <w:rPr>
                <w:rFonts w:ascii="Times New Roman" w:hAnsi="Times New Roman" w:cs="Times New Roman"/>
                <w:w w:val="115"/>
                <w:sz w:val="24"/>
              </w:rPr>
              <w:t>domeniului</w:t>
            </w:r>
            <w:proofErr w:type="spellEnd"/>
            <w:r w:rsidRPr="00A12C17">
              <w:rPr>
                <w:rFonts w:ascii="Times New Roman" w:hAnsi="Times New Roman" w:cs="Times New Roman"/>
                <w:spacing w:val="28"/>
                <w:w w:val="115"/>
                <w:sz w:val="24"/>
              </w:rPr>
              <w:t xml:space="preserve"> </w:t>
            </w:r>
            <w:proofErr w:type="spellStart"/>
            <w:r w:rsidRPr="00A12C17">
              <w:rPr>
                <w:rFonts w:ascii="Times New Roman" w:hAnsi="Times New Roman" w:cs="Times New Roman"/>
                <w:w w:val="115"/>
                <w:sz w:val="24"/>
              </w:rPr>
              <w:t>psihologiei</w:t>
            </w:r>
            <w:proofErr w:type="spellEnd"/>
          </w:p>
          <w:p w14:paraId="00602834" w14:textId="053A80EB" w:rsidR="00C23EA8" w:rsidRDefault="00593F52" w:rsidP="00A12C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o-RO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o-RO"/>
              </w:rPr>
              <w:t>(Cfct4</w:t>
            </w:r>
            <w:r w:rsidR="00C00D15" w:rsidRPr="0078757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o-RO"/>
              </w:rPr>
              <w:t xml:space="preserve">) </w:t>
            </w:r>
            <w:proofErr w:type="spellStart"/>
            <w:r w:rsidRPr="00593F52">
              <w:rPr>
                <w:rFonts w:ascii="Times New Roman" w:hAnsi="Times New Roman" w:cs="Times New Roman"/>
                <w:w w:val="115"/>
                <w:sz w:val="24"/>
              </w:rPr>
              <w:t>Evaluarea</w:t>
            </w:r>
            <w:proofErr w:type="spellEnd"/>
            <w:r w:rsidRPr="00593F52">
              <w:rPr>
                <w:rFonts w:ascii="Times New Roman" w:hAnsi="Times New Roman" w:cs="Times New Roman"/>
                <w:spacing w:val="40"/>
                <w:w w:val="115"/>
                <w:sz w:val="24"/>
              </w:rPr>
              <w:t xml:space="preserve"> </w:t>
            </w:r>
            <w:proofErr w:type="spellStart"/>
            <w:r w:rsidRPr="00593F52">
              <w:rPr>
                <w:rFonts w:ascii="Times New Roman" w:hAnsi="Times New Roman" w:cs="Times New Roman"/>
                <w:w w:val="115"/>
                <w:sz w:val="24"/>
              </w:rPr>
              <w:t>psihologică</w:t>
            </w:r>
            <w:proofErr w:type="spellEnd"/>
            <w:r w:rsidRPr="00593F52">
              <w:rPr>
                <w:rFonts w:ascii="Times New Roman" w:hAnsi="Times New Roman" w:cs="Times New Roman"/>
                <w:spacing w:val="40"/>
                <w:w w:val="115"/>
                <w:sz w:val="24"/>
              </w:rPr>
              <w:t xml:space="preserve"> </w:t>
            </w:r>
            <w:r w:rsidRPr="00593F52">
              <w:rPr>
                <w:rFonts w:ascii="Times New Roman" w:hAnsi="Times New Roman" w:cs="Times New Roman"/>
                <w:w w:val="115"/>
                <w:sz w:val="24"/>
              </w:rPr>
              <w:t>la</w:t>
            </w:r>
            <w:r w:rsidRPr="00593F52">
              <w:rPr>
                <w:rFonts w:ascii="Times New Roman" w:hAnsi="Times New Roman" w:cs="Times New Roman"/>
                <w:spacing w:val="40"/>
                <w:w w:val="115"/>
                <w:sz w:val="24"/>
              </w:rPr>
              <w:t xml:space="preserve"> </w:t>
            </w:r>
            <w:proofErr w:type="spellStart"/>
            <w:r w:rsidRPr="00593F52">
              <w:rPr>
                <w:rFonts w:ascii="Times New Roman" w:hAnsi="Times New Roman" w:cs="Times New Roman"/>
                <w:w w:val="115"/>
                <w:sz w:val="24"/>
              </w:rPr>
              <w:t>nivel</w:t>
            </w:r>
            <w:proofErr w:type="spellEnd"/>
            <w:r w:rsidRPr="00593F52">
              <w:rPr>
                <w:rFonts w:ascii="Times New Roman" w:hAnsi="Times New Roman" w:cs="Times New Roman"/>
                <w:spacing w:val="40"/>
                <w:w w:val="115"/>
                <w:sz w:val="24"/>
              </w:rPr>
              <w:t xml:space="preserve"> </w:t>
            </w:r>
            <w:r w:rsidRPr="00593F52">
              <w:rPr>
                <w:rFonts w:ascii="Times New Roman" w:hAnsi="Times New Roman" w:cs="Times New Roman"/>
                <w:w w:val="115"/>
                <w:sz w:val="24"/>
              </w:rPr>
              <w:t>individual/</w:t>
            </w:r>
            <w:r>
              <w:rPr>
                <w:rFonts w:ascii="Times New Roman" w:hAnsi="Times New Roman" w:cs="Times New Roman"/>
                <w:w w:val="115"/>
                <w:sz w:val="24"/>
              </w:rPr>
              <w:t xml:space="preserve"> </w:t>
            </w:r>
            <w:r w:rsidRPr="00593F52">
              <w:rPr>
                <w:rFonts w:ascii="Times New Roman" w:hAnsi="Times New Roman" w:cs="Times New Roman"/>
                <w:w w:val="115"/>
                <w:sz w:val="24"/>
              </w:rPr>
              <w:t>de</w:t>
            </w:r>
            <w:r w:rsidRPr="00593F52">
              <w:rPr>
                <w:rFonts w:ascii="Times New Roman" w:hAnsi="Times New Roman" w:cs="Times New Roman"/>
                <w:spacing w:val="40"/>
                <w:w w:val="115"/>
                <w:sz w:val="24"/>
              </w:rPr>
              <w:t xml:space="preserve"> </w:t>
            </w:r>
            <w:proofErr w:type="spellStart"/>
            <w:r w:rsidRPr="00593F52">
              <w:rPr>
                <w:rFonts w:ascii="Times New Roman" w:hAnsi="Times New Roman" w:cs="Times New Roman"/>
                <w:w w:val="115"/>
                <w:sz w:val="24"/>
              </w:rPr>
              <w:t>grup</w:t>
            </w:r>
            <w:proofErr w:type="spellEnd"/>
            <w:r w:rsidRPr="00593F52">
              <w:rPr>
                <w:rFonts w:ascii="Times New Roman" w:hAnsi="Times New Roman" w:cs="Times New Roman"/>
                <w:w w:val="115"/>
                <w:sz w:val="24"/>
              </w:rPr>
              <w:t>/</w:t>
            </w:r>
            <w:r>
              <w:rPr>
                <w:rFonts w:ascii="Times New Roman" w:hAnsi="Times New Roman" w:cs="Times New Roman"/>
                <w:w w:val="115"/>
                <w:sz w:val="24"/>
              </w:rPr>
              <w:t xml:space="preserve"> </w:t>
            </w:r>
            <w:proofErr w:type="spellStart"/>
            <w:r w:rsidRPr="00593F52">
              <w:rPr>
                <w:rFonts w:ascii="Times New Roman" w:hAnsi="Times New Roman" w:cs="Times New Roman"/>
                <w:w w:val="115"/>
                <w:sz w:val="24"/>
              </w:rPr>
              <w:t>comunitar</w:t>
            </w:r>
            <w:proofErr w:type="spellEnd"/>
            <w:r w:rsidRPr="00593F52">
              <w:rPr>
                <w:rFonts w:ascii="Times New Roman" w:hAnsi="Times New Roman" w:cs="Times New Roman"/>
                <w:w w:val="115"/>
                <w:sz w:val="24"/>
              </w:rPr>
              <w:t>/</w:t>
            </w:r>
            <w:r>
              <w:rPr>
                <w:rFonts w:ascii="Times New Roman" w:hAnsi="Times New Roman" w:cs="Times New Roman"/>
                <w:w w:val="115"/>
                <w:sz w:val="24"/>
              </w:rPr>
              <w:t xml:space="preserve"> </w:t>
            </w:r>
            <w:r w:rsidRPr="00593F52">
              <w:rPr>
                <w:rFonts w:ascii="Times New Roman" w:hAnsi="Times New Roman" w:cs="Times New Roman"/>
                <w:w w:val="115"/>
                <w:sz w:val="24"/>
              </w:rPr>
              <w:t>societal</w:t>
            </w:r>
            <w:r>
              <w:rPr>
                <w:rFonts w:ascii="Times New Roman" w:hAnsi="Times New Roman" w:cs="Times New Roman"/>
                <w:w w:val="115"/>
                <w:sz w:val="24"/>
              </w:rPr>
              <w:t>.</w:t>
            </w:r>
          </w:p>
          <w:p w14:paraId="76990925" w14:textId="77777777" w:rsidR="00A12C17" w:rsidRPr="00E35E39" w:rsidRDefault="00A12C17" w:rsidP="00A12C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6A794283" w14:textId="77777777" w:rsidR="00C00D15" w:rsidRPr="00C23EA8" w:rsidRDefault="00C00D15" w:rsidP="00666A64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u w:val="single"/>
                <w:lang w:val="ro-RO"/>
              </w:rPr>
            </w:pPr>
            <w:r w:rsidRPr="00C23EA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u w:val="single"/>
                <w:lang w:val="ro-RO"/>
              </w:rPr>
              <w:t>Competențe fundamentale:</w:t>
            </w:r>
          </w:p>
          <w:p w14:paraId="12156F22" w14:textId="1AAD4518" w:rsidR="00A12C17" w:rsidRPr="00305A3B" w:rsidRDefault="00A12C17" w:rsidP="00A12C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305A3B">
              <w:rPr>
                <w:rFonts w:ascii="Times New Roman" w:hAnsi="Times New Roman" w:cs="Times New Roman"/>
                <w:w w:val="115"/>
                <w:sz w:val="24"/>
                <w:szCs w:val="24"/>
              </w:rPr>
              <w:t>(CF</w:t>
            </w:r>
            <w:r w:rsidR="00593F52" w:rsidRPr="00305A3B">
              <w:rPr>
                <w:rFonts w:ascii="Times New Roman" w:hAnsi="Times New Roman" w:cs="Times New Roman"/>
                <w:w w:val="115"/>
                <w:sz w:val="24"/>
                <w:szCs w:val="24"/>
              </w:rPr>
              <w:t>2)</w:t>
            </w:r>
            <w:r w:rsidRPr="00305A3B">
              <w:rPr>
                <w:rFonts w:ascii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proofErr w:type="spellStart"/>
            <w:r w:rsidR="00593F52" w:rsidRPr="00305A3B">
              <w:rPr>
                <w:rFonts w:ascii="Times New Roman" w:hAnsi="Times New Roman" w:cs="Times New Roman"/>
                <w:w w:val="115"/>
                <w:sz w:val="24"/>
                <w:szCs w:val="24"/>
              </w:rPr>
              <w:t>Relaționarea</w:t>
            </w:r>
            <w:proofErr w:type="spellEnd"/>
            <w:r w:rsidR="00593F52" w:rsidRPr="00305A3B">
              <w:rPr>
                <w:rFonts w:ascii="Times New Roman" w:hAnsi="Times New Roman" w:cs="Times New Roman"/>
                <w:spacing w:val="38"/>
                <w:w w:val="115"/>
                <w:sz w:val="24"/>
                <w:szCs w:val="24"/>
              </w:rPr>
              <w:t xml:space="preserve"> </w:t>
            </w:r>
            <w:proofErr w:type="spellStart"/>
            <w:r w:rsidR="00593F52" w:rsidRPr="00305A3B">
              <w:rPr>
                <w:rFonts w:ascii="Times New Roman" w:hAnsi="Times New Roman" w:cs="Times New Roman"/>
                <w:w w:val="115"/>
                <w:sz w:val="24"/>
                <w:szCs w:val="24"/>
              </w:rPr>
              <w:t>și</w:t>
            </w:r>
            <w:proofErr w:type="spellEnd"/>
            <w:r w:rsidR="00593F52" w:rsidRPr="00305A3B">
              <w:rPr>
                <w:rFonts w:ascii="Times New Roman" w:hAnsi="Times New Roman" w:cs="Times New Roman"/>
                <w:spacing w:val="36"/>
                <w:w w:val="115"/>
                <w:sz w:val="24"/>
                <w:szCs w:val="24"/>
              </w:rPr>
              <w:t xml:space="preserve"> </w:t>
            </w:r>
            <w:proofErr w:type="spellStart"/>
            <w:r w:rsidR="00593F52" w:rsidRPr="00305A3B">
              <w:rPr>
                <w:rFonts w:ascii="Times New Roman" w:hAnsi="Times New Roman" w:cs="Times New Roman"/>
                <w:w w:val="115"/>
                <w:sz w:val="24"/>
                <w:szCs w:val="24"/>
              </w:rPr>
              <w:t>comunicarea</w:t>
            </w:r>
            <w:proofErr w:type="spellEnd"/>
            <w:r w:rsidR="00593F52" w:rsidRPr="00305A3B">
              <w:rPr>
                <w:rFonts w:ascii="Times New Roman" w:hAnsi="Times New Roman" w:cs="Times New Roman"/>
                <w:spacing w:val="40"/>
                <w:w w:val="115"/>
                <w:sz w:val="24"/>
                <w:szCs w:val="24"/>
              </w:rPr>
              <w:t xml:space="preserve"> </w:t>
            </w:r>
            <w:proofErr w:type="spellStart"/>
            <w:r w:rsidR="00593F52" w:rsidRPr="00305A3B">
              <w:rPr>
                <w:rFonts w:ascii="Times New Roman" w:hAnsi="Times New Roman" w:cs="Times New Roman"/>
                <w:w w:val="115"/>
                <w:sz w:val="24"/>
                <w:szCs w:val="24"/>
              </w:rPr>
              <w:t>interpersonală</w:t>
            </w:r>
            <w:proofErr w:type="spellEnd"/>
            <w:r w:rsidR="00593F52" w:rsidRPr="00305A3B">
              <w:rPr>
                <w:rFonts w:ascii="Times New Roman" w:hAnsi="Times New Roman" w:cs="Times New Roman"/>
                <w:spacing w:val="38"/>
                <w:w w:val="115"/>
                <w:sz w:val="24"/>
                <w:szCs w:val="24"/>
              </w:rPr>
              <w:t xml:space="preserve"> </w:t>
            </w:r>
            <w:proofErr w:type="spellStart"/>
            <w:r w:rsidR="00593F52" w:rsidRPr="00305A3B">
              <w:rPr>
                <w:rFonts w:ascii="Times New Roman" w:hAnsi="Times New Roman" w:cs="Times New Roman"/>
                <w:w w:val="115"/>
                <w:sz w:val="24"/>
                <w:szCs w:val="24"/>
              </w:rPr>
              <w:t>specifică</w:t>
            </w:r>
            <w:proofErr w:type="spellEnd"/>
            <w:r w:rsidR="00593F52" w:rsidRPr="00305A3B">
              <w:rPr>
                <w:rFonts w:ascii="Times New Roman" w:hAnsi="Times New Roman" w:cs="Times New Roman"/>
                <w:spacing w:val="38"/>
                <w:w w:val="115"/>
                <w:sz w:val="24"/>
                <w:szCs w:val="24"/>
              </w:rPr>
              <w:t xml:space="preserve"> </w:t>
            </w:r>
            <w:proofErr w:type="spellStart"/>
            <w:r w:rsidR="00593F52" w:rsidRPr="00305A3B">
              <w:rPr>
                <w:rFonts w:ascii="Times New Roman" w:hAnsi="Times New Roman" w:cs="Times New Roman"/>
                <w:w w:val="115"/>
                <w:sz w:val="24"/>
                <w:szCs w:val="24"/>
              </w:rPr>
              <w:t>domeniului</w:t>
            </w:r>
            <w:proofErr w:type="spellEnd"/>
            <w:r w:rsidR="00593F52" w:rsidRPr="00305A3B">
              <w:rPr>
                <w:rFonts w:ascii="Times New Roman" w:hAnsi="Times New Roman" w:cs="Times New Roman"/>
                <w:spacing w:val="35"/>
                <w:w w:val="115"/>
                <w:sz w:val="24"/>
                <w:szCs w:val="24"/>
              </w:rPr>
              <w:t xml:space="preserve"> </w:t>
            </w:r>
            <w:proofErr w:type="spellStart"/>
            <w:r w:rsidR="00593F52" w:rsidRPr="00305A3B">
              <w:rPr>
                <w:rFonts w:ascii="Times New Roman" w:hAnsi="Times New Roman" w:cs="Times New Roman"/>
                <w:w w:val="115"/>
                <w:sz w:val="24"/>
                <w:szCs w:val="24"/>
              </w:rPr>
              <w:t>psihologiei</w:t>
            </w:r>
            <w:proofErr w:type="spellEnd"/>
          </w:p>
          <w:p w14:paraId="5B59646D" w14:textId="23421D86" w:rsidR="00593F52" w:rsidRPr="00305A3B" w:rsidRDefault="00593F52" w:rsidP="00C23EA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305A3B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(CF6) </w:t>
            </w:r>
            <w:proofErr w:type="spellStart"/>
            <w:r w:rsidRPr="00305A3B">
              <w:rPr>
                <w:rFonts w:ascii="Times New Roman" w:hAnsi="Times New Roman" w:cs="Times New Roman"/>
                <w:w w:val="115"/>
                <w:sz w:val="24"/>
                <w:szCs w:val="24"/>
              </w:rPr>
              <w:t>Dezvoltarea</w:t>
            </w:r>
            <w:proofErr w:type="spellEnd"/>
            <w:r w:rsidRPr="00305A3B">
              <w:rPr>
                <w:rFonts w:ascii="Times New Roman" w:hAnsi="Times New Roman" w:cs="Times New Roman"/>
                <w:spacing w:val="13"/>
                <w:w w:val="115"/>
                <w:sz w:val="24"/>
                <w:szCs w:val="24"/>
              </w:rPr>
              <w:t xml:space="preserve"> </w:t>
            </w:r>
            <w:proofErr w:type="spellStart"/>
            <w:r w:rsidRPr="00305A3B">
              <w:rPr>
                <w:rFonts w:ascii="Times New Roman" w:hAnsi="Times New Roman" w:cs="Times New Roman"/>
                <w:w w:val="115"/>
                <w:sz w:val="24"/>
                <w:szCs w:val="24"/>
              </w:rPr>
              <w:t>unei</w:t>
            </w:r>
            <w:proofErr w:type="spellEnd"/>
            <w:r w:rsidRPr="00305A3B">
              <w:rPr>
                <w:rFonts w:ascii="Times New Roman" w:hAnsi="Times New Roman" w:cs="Times New Roman"/>
                <w:spacing w:val="11"/>
                <w:w w:val="115"/>
                <w:sz w:val="24"/>
                <w:szCs w:val="24"/>
              </w:rPr>
              <w:t xml:space="preserve"> </w:t>
            </w:r>
            <w:proofErr w:type="spellStart"/>
            <w:r w:rsidRPr="00305A3B">
              <w:rPr>
                <w:rFonts w:ascii="Times New Roman" w:hAnsi="Times New Roman" w:cs="Times New Roman"/>
                <w:w w:val="115"/>
                <w:sz w:val="24"/>
                <w:szCs w:val="24"/>
              </w:rPr>
              <w:t>sensibilități</w:t>
            </w:r>
            <w:proofErr w:type="spellEnd"/>
            <w:r w:rsidRPr="00305A3B">
              <w:rPr>
                <w:rFonts w:ascii="Times New Roman" w:hAnsi="Times New Roman" w:cs="Times New Roman"/>
                <w:spacing w:val="9"/>
                <w:w w:val="115"/>
                <w:sz w:val="24"/>
                <w:szCs w:val="24"/>
              </w:rPr>
              <w:t xml:space="preserve"> </w:t>
            </w:r>
            <w:proofErr w:type="spellStart"/>
            <w:r w:rsidRPr="00305A3B">
              <w:rPr>
                <w:rFonts w:ascii="Times New Roman" w:hAnsi="Times New Roman" w:cs="Times New Roman"/>
                <w:w w:val="115"/>
                <w:sz w:val="24"/>
                <w:szCs w:val="24"/>
              </w:rPr>
              <w:t>privitoare</w:t>
            </w:r>
            <w:proofErr w:type="spellEnd"/>
            <w:r w:rsidRPr="00305A3B">
              <w:rPr>
                <w:rFonts w:ascii="Times New Roman" w:hAnsi="Times New Roman" w:cs="Times New Roman"/>
                <w:spacing w:val="11"/>
                <w:w w:val="115"/>
                <w:sz w:val="24"/>
                <w:szCs w:val="24"/>
              </w:rPr>
              <w:t xml:space="preserve"> </w:t>
            </w:r>
            <w:r w:rsidRPr="00305A3B">
              <w:rPr>
                <w:rFonts w:ascii="Times New Roman" w:hAnsi="Times New Roman" w:cs="Times New Roman"/>
                <w:w w:val="115"/>
                <w:sz w:val="24"/>
                <w:szCs w:val="24"/>
              </w:rPr>
              <w:t>la</w:t>
            </w:r>
            <w:r w:rsidRPr="00305A3B">
              <w:rPr>
                <w:rFonts w:ascii="Times New Roman" w:hAnsi="Times New Roman" w:cs="Times New Roman"/>
                <w:spacing w:val="11"/>
                <w:w w:val="115"/>
                <w:sz w:val="24"/>
                <w:szCs w:val="24"/>
              </w:rPr>
              <w:t xml:space="preserve"> </w:t>
            </w:r>
            <w:proofErr w:type="spellStart"/>
            <w:r w:rsidRPr="00305A3B">
              <w:rPr>
                <w:rFonts w:ascii="Times New Roman" w:hAnsi="Times New Roman" w:cs="Times New Roman"/>
                <w:w w:val="115"/>
                <w:sz w:val="24"/>
                <w:szCs w:val="24"/>
              </w:rPr>
              <w:t>diferențele</w:t>
            </w:r>
            <w:proofErr w:type="spellEnd"/>
            <w:r w:rsidRPr="00305A3B">
              <w:rPr>
                <w:rFonts w:ascii="Times New Roman" w:hAnsi="Times New Roman" w:cs="Times New Roman"/>
                <w:spacing w:val="11"/>
                <w:w w:val="115"/>
                <w:sz w:val="24"/>
                <w:szCs w:val="24"/>
              </w:rPr>
              <w:t xml:space="preserve"> </w:t>
            </w:r>
            <w:proofErr w:type="spellStart"/>
            <w:r w:rsidRPr="00305A3B">
              <w:rPr>
                <w:rFonts w:ascii="Times New Roman" w:hAnsi="Times New Roman" w:cs="Times New Roman"/>
                <w:w w:val="115"/>
                <w:sz w:val="24"/>
                <w:szCs w:val="24"/>
              </w:rPr>
              <w:t>individuale</w:t>
            </w:r>
            <w:proofErr w:type="spellEnd"/>
            <w:r w:rsidRPr="00305A3B">
              <w:rPr>
                <w:rFonts w:ascii="Times New Roman" w:hAnsi="Times New Roman" w:cs="Times New Roman"/>
                <w:spacing w:val="11"/>
                <w:w w:val="115"/>
                <w:sz w:val="24"/>
                <w:szCs w:val="24"/>
              </w:rPr>
              <w:t xml:space="preserve"> </w:t>
            </w:r>
            <w:proofErr w:type="spellStart"/>
            <w:r w:rsidRPr="00305A3B">
              <w:rPr>
                <w:rFonts w:ascii="Times New Roman" w:hAnsi="Times New Roman" w:cs="Times New Roman"/>
                <w:w w:val="115"/>
                <w:sz w:val="24"/>
                <w:szCs w:val="24"/>
              </w:rPr>
              <w:t>și</w:t>
            </w:r>
            <w:proofErr w:type="spellEnd"/>
            <w:r w:rsidRPr="00305A3B">
              <w:rPr>
                <w:rFonts w:ascii="Times New Roman" w:hAnsi="Times New Roman" w:cs="Times New Roman"/>
                <w:spacing w:val="8"/>
                <w:w w:val="115"/>
                <w:sz w:val="24"/>
                <w:szCs w:val="24"/>
              </w:rPr>
              <w:t xml:space="preserve"> </w:t>
            </w:r>
            <w:proofErr w:type="spellStart"/>
            <w:r w:rsidRPr="00305A3B">
              <w:rPr>
                <w:rFonts w:ascii="Times New Roman" w:hAnsi="Times New Roman" w:cs="Times New Roman"/>
                <w:w w:val="115"/>
                <w:sz w:val="24"/>
                <w:szCs w:val="24"/>
              </w:rPr>
              <w:t>culturale</w:t>
            </w:r>
            <w:proofErr w:type="spellEnd"/>
          </w:p>
          <w:p w14:paraId="0F6E9007" w14:textId="77777777" w:rsidR="00593F52" w:rsidRPr="0078757F" w:rsidRDefault="00593F52" w:rsidP="00C23EA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o-RO"/>
              </w:rPr>
            </w:pPr>
          </w:p>
          <w:p w14:paraId="52D88224" w14:textId="79BB5F14" w:rsidR="00C00D15" w:rsidRPr="00C23EA8" w:rsidRDefault="00C00D15" w:rsidP="00C23EA8">
            <w:pPr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  <w:r w:rsidRPr="00C23EA8"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  <w:t>Competențe transversale</w:t>
            </w:r>
            <w:r w:rsidR="00C23EA8"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  <w:t>:</w:t>
            </w:r>
          </w:p>
          <w:p w14:paraId="181FD51C" w14:textId="40A1E873" w:rsidR="00C23EA8" w:rsidRDefault="00C00D15" w:rsidP="00C23EA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o-RO"/>
              </w:rPr>
            </w:pPr>
            <w:r w:rsidRPr="0078757F">
              <w:rPr>
                <w:rFonts w:ascii="Times New Roman" w:hAnsi="Times New Roman" w:cs="Times New Roman"/>
                <w:color w:val="000000"/>
                <w:sz w:val="24"/>
                <w:szCs w:val="24"/>
                <w:lang w:val="ro-RO"/>
              </w:rPr>
              <w:t>Însușirea unor competențe digitale și în tehnolo</w:t>
            </w:r>
            <w:r w:rsidR="00C23EA8">
              <w:rPr>
                <w:rFonts w:ascii="Times New Roman" w:hAnsi="Times New Roman" w:cs="Times New Roman"/>
                <w:color w:val="000000"/>
                <w:sz w:val="24"/>
                <w:szCs w:val="24"/>
                <w:lang w:val="ro-RO"/>
              </w:rPr>
              <w:t>gia informației și comunicării.</w:t>
            </w:r>
          </w:p>
          <w:p w14:paraId="1F0F90F1" w14:textId="65312D8B" w:rsidR="00C00D15" w:rsidRPr="00C23EA8" w:rsidRDefault="00C00D15" w:rsidP="00C23EA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o-RO"/>
              </w:rPr>
            </w:pPr>
            <w:r w:rsidRPr="0078757F">
              <w:rPr>
                <w:rFonts w:ascii="Times New Roman" w:hAnsi="Times New Roman" w:cs="Times New Roman"/>
                <w:color w:val="000000"/>
                <w:sz w:val="24"/>
                <w:szCs w:val="24"/>
                <w:lang w:val="ro-RO"/>
              </w:rPr>
              <w:t>Acumularea unor competențe de auto-reflecție și de promovare a stării de bine personale</w:t>
            </w:r>
            <w:r w:rsidR="00C23EA8">
              <w:rPr>
                <w:rFonts w:ascii="Times New Roman" w:hAnsi="Times New Roman" w:cs="Times New Roman"/>
                <w:color w:val="000000"/>
                <w:sz w:val="24"/>
                <w:szCs w:val="24"/>
                <w:lang w:val="ro-RO"/>
              </w:rPr>
              <w:t>.</w:t>
            </w:r>
          </w:p>
        </w:tc>
      </w:tr>
    </w:tbl>
    <w:p w14:paraId="0C774E49" w14:textId="7D2B252D" w:rsidR="00E016AD" w:rsidRPr="0078757F" w:rsidRDefault="00D0774B">
      <w:pPr>
        <w:pStyle w:val="Heading1"/>
        <w:numPr>
          <w:ilvl w:val="0"/>
          <w:numId w:val="2"/>
        </w:numPr>
        <w:spacing w:before="120" w:after="120"/>
        <w:rPr>
          <w:rFonts w:ascii="Times New Roman" w:hAnsi="Times New Roman" w:cs="Times New Roman"/>
          <w:lang w:val="ro-RO"/>
        </w:rPr>
      </w:pPr>
      <w:r w:rsidRPr="0078757F">
        <w:rPr>
          <w:rFonts w:ascii="Times New Roman" w:eastAsia="Arial" w:hAnsi="Times New Roman" w:cs="Times New Roman"/>
          <w:lang w:val="ro-RO"/>
        </w:rPr>
        <w:t xml:space="preserve">Condiții </w:t>
      </w:r>
      <w:r w:rsidRPr="0078757F">
        <w:rPr>
          <w:rFonts w:ascii="Times New Roman" w:hAnsi="Times New Roman" w:cs="Times New Roman"/>
          <w:b w:val="0"/>
          <w:lang w:val="ro-RO"/>
        </w:rPr>
        <w:t>(acolo unde este cazul)</w:t>
      </w:r>
    </w:p>
    <w:tbl>
      <w:tblPr>
        <w:tblStyle w:val="a3"/>
        <w:tblW w:w="963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47"/>
        <w:gridCol w:w="7087"/>
      </w:tblGrid>
      <w:tr w:rsidR="004D2733" w:rsidRPr="0078757F" w14:paraId="69A5374F" w14:textId="77777777">
        <w:trPr>
          <w:trHeight w:val="624"/>
        </w:trPr>
        <w:tc>
          <w:tcPr>
            <w:tcW w:w="2547" w:type="dxa"/>
            <w:vAlign w:val="center"/>
          </w:tcPr>
          <w:p w14:paraId="5803036F" w14:textId="77777777" w:rsidR="00E016AD" w:rsidRPr="0078757F" w:rsidRDefault="00D0774B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De desfășurare a cursului</w:t>
            </w:r>
            <w:r w:rsidRPr="0078757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ro-RO"/>
              </w:rPr>
              <w:footnoteReference w:id="15"/>
            </w:r>
          </w:p>
        </w:tc>
        <w:tc>
          <w:tcPr>
            <w:tcW w:w="7087" w:type="dxa"/>
          </w:tcPr>
          <w:p w14:paraId="06A7AD04" w14:textId="5753A952" w:rsidR="00D546A1" w:rsidRPr="00AF6D4D" w:rsidRDefault="00D546A1">
            <w:pPr>
              <w:jc w:val="both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AF6D4D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videoproiector, ecran, laptop, flipchart/ tablă, conexiune internet, acces la platformele Zoom</w:t>
            </w:r>
            <w:r w:rsidR="00203C24" w:rsidRPr="00AF6D4D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, Google Classroom, ClassMarker</w:t>
            </w:r>
            <w:r w:rsidR="00AF6D4D" w:rsidRPr="00AF6D4D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, Slido</w:t>
            </w:r>
          </w:p>
        </w:tc>
      </w:tr>
      <w:tr w:rsidR="004D2733" w:rsidRPr="0078757F" w14:paraId="58EE4C9C" w14:textId="77777777">
        <w:trPr>
          <w:trHeight w:val="624"/>
        </w:trPr>
        <w:tc>
          <w:tcPr>
            <w:tcW w:w="2547" w:type="dxa"/>
            <w:vAlign w:val="center"/>
          </w:tcPr>
          <w:p w14:paraId="0247CF22" w14:textId="77777777" w:rsidR="00E016AD" w:rsidRPr="0078757F" w:rsidRDefault="00D0774B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De desfășurare a activităților practice</w:t>
            </w:r>
          </w:p>
          <w:p w14:paraId="17E20161" w14:textId="77777777" w:rsidR="00E016AD" w:rsidRPr="0078757F" w:rsidRDefault="00D0774B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(lab/sem/pr/aplic)</w:t>
            </w:r>
            <w:r w:rsidRPr="0078757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ro-RO"/>
              </w:rPr>
              <w:t xml:space="preserve"> </w:t>
            </w:r>
            <w:r w:rsidRPr="0078757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ro-RO"/>
              </w:rPr>
              <w:footnoteReference w:id="16"/>
            </w:r>
          </w:p>
        </w:tc>
        <w:tc>
          <w:tcPr>
            <w:tcW w:w="7087" w:type="dxa"/>
          </w:tcPr>
          <w:p w14:paraId="545B984B" w14:textId="6E088C3C" w:rsidR="00AF6D4D" w:rsidRPr="00AF6D4D" w:rsidRDefault="00AF6D4D" w:rsidP="00AF6D4D">
            <w:pPr>
              <w:jc w:val="both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AF6D4D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laptop, conexiune internet, </w:t>
            </w:r>
            <w:r w:rsidR="00A12C17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videoproiector, ecran, </w:t>
            </w:r>
            <w:r w:rsidRPr="00AF6D4D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acces la platforma Google Classroom</w:t>
            </w:r>
            <w:r w:rsidR="00F56707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, posibilitatea de restructurare a spațiului</w:t>
            </w:r>
          </w:p>
        </w:tc>
      </w:tr>
    </w:tbl>
    <w:p w14:paraId="48FDF4EE" w14:textId="77777777" w:rsidR="00E016AD" w:rsidRPr="0078757F" w:rsidRDefault="00D0774B">
      <w:pPr>
        <w:pStyle w:val="Heading1"/>
        <w:numPr>
          <w:ilvl w:val="0"/>
          <w:numId w:val="2"/>
        </w:numPr>
        <w:spacing w:before="120" w:after="120"/>
        <w:rPr>
          <w:rFonts w:ascii="Times New Roman" w:hAnsi="Times New Roman" w:cs="Times New Roman"/>
          <w:lang w:val="ro-RO"/>
        </w:rPr>
      </w:pPr>
      <w:r w:rsidRPr="0078757F">
        <w:rPr>
          <w:rFonts w:ascii="Times New Roman" w:hAnsi="Times New Roman" w:cs="Times New Roman"/>
          <w:lang w:val="ro-RO"/>
        </w:rPr>
        <w:t>Rezultate ale învățării</w:t>
      </w:r>
      <w:r w:rsidRPr="0078757F">
        <w:rPr>
          <w:rFonts w:ascii="Times New Roman" w:hAnsi="Times New Roman" w:cs="Times New Roman"/>
          <w:vertAlign w:val="superscript"/>
          <w:lang w:val="ro-RO"/>
        </w:rPr>
        <w:footnoteReference w:id="17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4"/>
        <w:gridCol w:w="1803"/>
        <w:gridCol w:w="5690"/>
        <w:gridCol w:w="1322"/>
      </w:tblGrid>
      <w:tr w:rsidR="00E42263" w:rsidRPr="0078757F" w14:paraId="7C7A2A15" w14:textId="77777777" w:rsidTr="002E6339">
        <w:tc>
          <w:tcPr>
            <w:tcW w:w="814" w:type="dxa"/>
          </w:tcPr>
          <w:p w14:paraId="3DC23F7F" w14:textId="4ED6112E" w:rsidR="00E42263" w:rsidRPr="0078757F" w:rsidRDefault="00E42263" w:rsidP="00E42263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Nr. Ctr.</w:t>
            </w:r>
          </w:p>
        </w:tc>
        <w:tc>
          <w:tcPr>
            <w:tcW w:w="7493" w:type="dxa"/>
            <w:gridSpan w:val="2"/>
            <w:vAlign w:val="center"/>
          </w:tcPr>
          <w:p w14:paraId="14F7A1BE" w14:textId="7396BF31" w:rsidR="00E42263" w:rsidRPr="0078757F" w:rsidRDefault="00E42263" w:rsidP="00E422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Rezultate ale învățării</w:t>
            </w:r>
          </w:p>
        </w:tc>
        <w:tc>
          <w:tcPr>
            <w:tcW w:w="1322" w:type="dxa"/>
          </w:tcPr>
          <w:p w14:paraId="7B04A6A6" w14:textId="728F1160" w:rsidR="00E42263" w:rsidRPr="0078757F" w:rsidRDefault="00E42263" w:rsidP="00E42263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bookmarkStart w:id="2" w:name="_Hlk207384427"/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Repartizare credite pe rezultatele învățării</w:t>
            </w:r>
            <w:bookmarkEnd w:id="2"/>
          </w:p>
        </w:tc>
      </w:tr>
      <w:tr w:rsidR="00E42263" w:rsidRPr="0078757F" w14:paraId="34FDC9F8" w14:textId="77777777" w:rsidTr="002E6339">
        <w:tc>
          <w:tcPr>
            <w:tcW w:w="814" w:type="dxa"/>
            <w:vMerge w:val="restart"/>
          </w:tcPr>
          <w:p w14:paraId="75AD6A87" w14:textId="181F1EBE" w:rsidR="00E42263" w:rsidRPr="0078757F" w:rsidRDefault="00A721AE" w:rsidP="00E42263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bookmarkStart w:id="3" w:name="_Hlk207383927"/>
            <w:r w:rsidRPr="0078757F">
              <w:rPr>
                <w:rFonts w:ascii="Times New Roman" w:hAnsi="Times New Roman" w:cs="Times New Roman"/>
                <w:i/>
                <w:w w:val="115"/>
                <w:sz w:val="24"/>
                <w:szCs w:val="24"/>
                <w:lang w:val="ro-RO"/>
              </w:rPr>
              <w:t>Cfct</w:t>
            </w:r>
            <w:bookmarkEnd w:id="3"/>
            <w:r w:rsidR="00A12C17">
              <w:rPr>
                <w:rFonts w:ascii="Times New Roman" w:hAnsi="Times New Roman" w:cs="Times New Roman"/>
                <w:i/>
                <w:w w:val="115"/>
                <w:sz w:val="24"/>
                <w:szCs w:val="24"/>
                <w:lang w:val="ro-RO"/>
              </w:rPr>
              <w:t>1</w:t>
            </w:r>
          </w:p>
        </w:tc>
        <w:tc>
          <w:tcPr>
            <w:tcW w:w="1803" w:type="dxa"/>
          </w:tcPr>
          <w:p w14:paraId="18DCA379" w14:textId="636DF5AD" w:rsidR="00E42263" w:rsidRPr="00266E73" w:rsidRDefault="00E42263" w:rsidP="00E42263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266E73">
              <w:rPr>
                <w:rFonts w:ascii="Times New Roman" w:eastAsia="Arial" w:hAnsi="Times New Roman" w:cs="Times New Roman"/>
                <w:sz w:val="24"/>
                <w:szCs w:val="24"/>
                <w:lang w:val="ro-RO"/>
              </w:rPr>
              <w:t>Cunoștințe</w:t>
            </w:r>
          </w:p>
        </w:tc>
        <w:tc>
          <w:tcPr>
            <w:tcW w:w="5690" w:type="dxa"/>
          </w:tcPr>
          <w:p w14:paraId="41E95477" w14:textId="77777777" w:rsidR="00266E73" w:rsidRPr="00266E73" w:rsidRDefault="00266E73" w:rsidP="00266E73">
            <w:pPr>
              <w:pStyle w:val="TableParagraph"/>
              <w:spacing w:before="9"/>
              <w:ind w:hanging="10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66E73">
              <w:rPr>
                <w:rFonts w:ascii="Times New Roman" w:hAnsi="Times New Roman" w:cs="Times New Roman"/>
                <w:sz w:val="24"/>
                <w:szCs w:val="24"/>
              </w:rPr>
              <w:t>Studentul/Absolventul:</w:t>
            </w:r>
          </w:p>
          <w:p w14:paraId="2F5A2D9A" w14:textId="77777777" w:rsidR="00266E73" w:rsidRDefault="00266E73" w:rsidP="00666A64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6E73">
              <w:rPr>
                <w:rFonts w:ascii="Times New Roman" w:hAnsi="Times New Roman" w:cs="Times New Roman"/>
                <w:sz w:val="24"/>
                <w:szCs w:val="24"/>
              </w:rPr>
              <w:t>descrie</w:t>
            </w:r>
            <w:proofErr w:type="spellEnd"/>
            <w:r w:rsidRPr="00266E73">
              <w:rPr>
                <w:rFonts w:ascii="Times New Roman" w:hAnsi="Times New Roman" w:cs="Times New Roman"/>
                <w:sz w:val="24"/>
                <w:szCs w:val="24"/>
              </w:rPr>
              <w:t xml:space="preserve"> logic </w:t>
            </w:r>
            <w:proofErr w:type="spellStart"/>
            <w:r w:rsidRPr="00266E73">
              <w:rPr>
                <w:rFonts w:ascii="Times New Roman" w:hAnsi="Times New Roman" w:cs="Times New Roman"/>
                <w:sz w:val="24"/>
                <w:szCs w:val="24"/>
              </w:rPr>
              <w:t>și</w:t>
            </w:r>
            <w:proofErr w:type="spellEnd"/>
            <w:r w:rsidRPr="00266E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6E73">
              <w:rPr>
                <w:rFonts w:ascii="Times New Roman" w:hAnsi="Times New Roman" w:cs="Times New Roman"/>
                <w:sz w:val="24"/>
                <w:szCs w:val="24"/>
              </w:rPr>
              <w:t>articulat</w:t>
            </w:r>
            <w:proofErr w:type="spellEnd"/>
            <w:r w:rsidRPr="00266E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6E73">
              <w:rPr>
                <w:rFonts w:ascii="Times New Roman" w:hAnsi="Times New Roman" w:cs="Times New Roman"/>
                <w:sz w:val="24"/>
                <w:szCs w:val="24"/>
              </w:rPr>
              <w:t>principiile</w:t>
            </w:r>
            <w:proofErr w:type="spellEnd"/>
            <w:r w:rsidRPr="00266E73">
              <w:rPr>
                <w:rFonts w:ascii="Times New Roman" w:hAnsi="Times New Roman" w:cs="Times New Roman"/>
                <w:sz w:val="24"/>
                <w:szCs w:val="24"/>
              </w:rPr>
              <w:t xml:space="preserve"> de </w:t>
            </w:r>
            <w:proofErr w:type="spellStart"/>
            <w:r w:rsidRPr="00266E73">
              <w:rPr>
                <w:rFonts w:ascii="Times New Roman" w:hAnsi="Times New Roman" w:cs="Times New Roman"/>
                <w:sz w:val="24"/>
                <w:szCs w:val="24"/>
              </w:rPr>
              <w:t>bază</w:t>
            </w:r>
            <w:proofErr w:type="spellEnd"/>
            <w:r w:rsidRPr="00266E73">
              <w:rPr>
                <w:rFonts w:ascii="Times New Roman" w:hAnsi="Times New Roman" w:cs="Times New Roman"/>
                <w:sz w:val="24"/>
                <w:szCs w:val="24"/>
              </w:rPr>
              <w:t xml:space="preserve"> care </w:t>
            </w:r>
            <w:proofErr w:type="spellStart"/>
            <w:r w:rsidRPr="00266E73">
              <w:rPr>
                <w:rFonts w:ascii="Times New Roman" w:hAnsi="Times New Roman" w:cs="Times New Roman"/>
                <w:sz w:val="24"/>
                <w:szCs w:val="24"/>
              </w:rPr>
              <w:t>stau</w:t>
            </w:r>
            <w:proofErr w:type="spellEnd"/>
            <w:r w:rsidRPr="00266E73">
              <w:rPr>
                <w:rFonts w:ascii="Times New Roman" w:hAnsi="Times New Roman" w:cs="Times New Roman"/>
                <w:sz w:val="24"/>
                <w:szCs w:val="24"/>
              </w:rPr>
              <w:t xml:space="preserve"> la </w:t>
            </w:r>
            <w:proofErr w:type="spellStart"/>
            <w:r w:rsidRPr="00266E73">
              <w:rPr>
                <w:rFonts w:ascii="Times New Roman" w:hAnsi="Times New Roman" w:cs="Times New Roman"/>
                <w:sz w:val="24"/>
                <w:szCs w:val="24"/>
              </w:rPr>
              <w:t>baza</w:t>
            </w:r>
            <w:proofErr w:type="spellEnd"/>
            <w:r w:rsidRPr="00266E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6E73">
              <w:rPr>
                <w:rFonts w:ascii="Times New Roman" w:hAnsi="Times New Roman" w:cs="Times New Roman"/>
                <w:sz w:val="24"/>
                <w:szCs w:val="24"/>
              </w:rPr>
              <w:t>științei</w:t>
            </w:r>
            <w:proofErr w:type="spellEnd"/>
            <w:r w:rsidRPr="00266E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6E73">
              <w:rPr>
                <w:rFonts w:ascii="Times New Roman" w:hAnsi="Times New Roman" w:cs="Times New Roman"/>
                <w:sz w:val="24"/>
                <w:szCs w:val="24"/>
              </w:rPr>
              <w:t>psihologiei</w:t>
            </w:r>
            <w:proofErr w:type="spellEnd"/>
            <w:r w:rsidRPr="00266E7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66E73">
              <w:rPr>
                <w:rFonts w:ascii="Times New Roman" w:hAnsi="Times New Roman" w:cs="Times New Roman"/>
                <w:sz w:val="24"/>
                <w:szCs w:val="24"/>
              </w:rPr>
              <w:t>în</w:t>
            </w:r>
            <w:proofErr w:type="spellEnd"/>
            <w:r w:rsidRPr="00266E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6E73">
              <w:rPr>
                <w:rFonts w:ascii="Times New Roman" w:hAnsi="Times New Roman" w:cs="Times New Roman"/>
                <w:sz w:val="24"/>
                <w:szCs w:val="24"/>
              </w:rPr>
              <w:t>cadrul</w:t>
            </w:r>
            <w:proofErr w:type="spellEnd"/>
            <w:r w:rsidRPr="00266E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6E73">
              <w:rPr>
                <w:rFonts w:ascii="Times New Roman" w:hAnsi="Times New Roman" w:cs="Times New Roman"/>
                <w:sz w:val="24"/>
                <w:szCs w:val="24"/>
              </w:rPr>
              <w:t>practicii</w:t>
            </w:r>
            <w:proofErr w:type="spellEnd"/>
            <w:r w:rsidRPr="00266E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6E73">
              <w:rPr>
                <w:rFonts w:ascii="Times New Roman" w:hAnsi="Times New Roman" w:cs="Times New Roman"/>
                <w:sz w:val="24"/>
                <w:szCs w:val="24"/>
              </w:rPr>
              <w:t>profesionale</w:t>
            </w:r>
            <w:proofErr w:type="spellEnd"/>
            <w:r w:rsidRPr="00266E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6E73">
              <w:rPr>
                <w:rFonts w:ascii="Times New Roman" w:hAnsi="Times New Roman" w:cs="Times New Roman"/>
                <w:sz w:val="24"/>
                <w:szCs w:val="24"/>
              </w:rPr>
              <w:t>curente</w:t>
            </w:r>
            <w:proofErr w:type="spellEnd"/>
            <w:r w:rsidRPr="00266E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19434A7" w14:textId="77777777" w:rsidR="00266E73" w:rsidRPr="00266E73" w:rsidRDefault="00266E73" w:rsidP="00666A64">
            <w:pPr>
              <w:pStyle w:val="TableParagraph"/>
              <w:numPr>
                <w:ilvl w:val="0"/>
                <w:numId w:val="18"/>
              </w:numPr>
              <w:tabs>
                <w:tab w:val="left" w:pos="826"/>
              </w:tabs>
              <w:spacing w:line="252" w:lineRule="auto"/>
              <w:ind w:right="99"/>
              <w:rPr>
                <w:rFonts w:ascii="Times New Roman" w:hAnsi="Times New Roman" w:cs="Times New Roman"/>
                <w:sz w:val="24"/>
                <w:szCs w:val="24"/>
              </w:rPr>
            </w:pPr>
            <w:r w:rsidRPr="00266E73">
              <w:rPr>
                <w:rFonts w:ascii="Times New Roman" w:hAnsi="Times New Roman" w:cs="Times New Roman"/>
                <w:sz w:val="24"/>
                <w:szCs w:val="24"/>
              </w:rPr>
              <w:t>identifică pertinent principalele caracteristici asociate sănătății mentale și bunăstării psihologice, funcționării și dezvoltării normotipice și atipice, precum și condițiile lor prealabile, în cadrul interacțiunii cu beneficiarii serviciilor psihologice.</w:t>
            </w:r>
          </w:p>
          <w:p w14:paraId="1DB4BDFE" w14:textId="13EB8498" w:rsidR="00266E73" w:rsidRPr="00266E73" w:rsidRDefault="00266E73" w:rsidP="00666A64">
            <w:pPr>
              <w:pStyle w:val="TableParagraph"/>
              <w:numPr>
                <w:ilvl w:val="0"/>
                <w:numId w:val="18"/>
              </w:numPr>
              <w:tabs>
                <w:tab w:val="left" w:pos="826"/>
              </w:tabs>
              <w:spacing w:before="4" w:line="254" w:lineRule="auto"/>
              <w:ind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266E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explică principalele trăsături proprii simptomatologiilor psihopatologice și/ sau comportamentului disfuncțional/</w:t>
            </w:r>
            <w:r w:rsidR="00305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6E73">
              <w:rPr>
                <w:rFonts w:ascii="Times New Roman" w:hAnsi="Times New Roman" w:cs="Times New Roman"/>
                <w:sz w:val="24"/>
                <w:szCs w:val="24"/>
              </w:rPr>
              <w:t>maladaptativ (incluzând mediile clin</w:t>
            </w:r>
            <w:r w:rsidR="00305A3B">
              <w:rPr>
                <w:rFonts w:ascii="Times New Roman" w:hAnsi="Times New Roman" w:cs="Times New Roman"/>
                <w:sz w:val="24"/>
                <w:szCs w:val="24"/>
              </w:rPr>
              <w:t>ice, ocupaționale, educaționale</w:t>
            </w:r>
            <w:r w:rsidRPr="00266E73">
              <w:rPr>
                <w:rFonts w:ascii="Times New Roman" w:hAnsi="Times New Roman" w:cs="Times New Roman"/>
                <w:sz w:val="24"/>
                <w:szCs w:val="24"/>
              </w:rPr>
              <w:t xml:space="preserve"> etc) în diagnoza/</w:t>
            </w:r>
            <w:r w:rsidR="00305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6E73">
              <w:rPr>
                <w:rFonts w:ascii="Times New Roman" w:hAnsi="Times New Roman" w:cs="Times New Roman"/>
                <w:sz w:val="24"/>
                <w:szCs w:val="24"/>
              </w:rPr>
              <w:t>intervenția psihologică.</w:t>
            </w:r>
          </w:p>
          <w:p w14:paraId="6B0C0A9F" w14:textId="59F7732C" w:rsidR="00266E73" w:rsidRPr="00266E73" w:rsidRDefault="00266E73" w:rsidP="00666A64">
            <w:pPr>
              <w:pStyle w:val="TableParagraph"/>
              <w:numPr>
                <w:ilvl w:val="0"/>
                <w:numId w:val="18"/>
              </w:numPr>
              <w:tabs>
                <w:tab w:val="left" w:pos="825"/>
              </w:tabs>
              <w:spacing w:line="252" w:lineRule="auto"/>
              <w:ind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266E73">
              <w:rPr>
                <w:rFonts w:ascii="Times New Roman" w:hAnsi="Times New Roman" w:cs="Times New Roman"/>
                <w:sz w:val="24"/>
                <w:szCs w:val="24"/>
              </w:rPr>
              <w:t>diferențiază princi</w:t>
            </w:r>
            <w:r w:rsidR="00305A3B">
              <w:rPr>
                <w:rFonts w:ascii="Times New Roman" w:hAnsi="Times New Roman" w:cs="Times New Roman"/>
                <w:sz w:val="24"/>
                <w:szCs w:val="24"/>
              </w:rPr>
              <w:t xml:space="preserve">palele metodologii utilizate în </w:t>
            </w:r>
            <w:r w:rsidRPr="00266E73">
              <w:rPr>
                <w:rFonts w:ascii="Times New Roman" w:hAnsi="Times New Roman" w:cs="Times New Roman"/>
                <w:sz w:val="24"/>
                <w:szCs w:val="24"/>
              </w:rPr>
              <w:t>cercetarea și practica psihologică;</w:t>
            </w:r>
          </w:p>
          <w:p w14:paraId="6378181F" w14:textId="48005D8A" w:rsidR="00A721AE" w:rsidRPr="00266E73" w:rsidRDefault="00266E73" w:rsidP="00666A64">
            <w:pPr>
              <w:pStyle w:val="TableParagraph"/>
              <w:numPr>
                <w:ilvl w:val="0"/>
                <w:numId w:val="18"/>
              </w:numPr>
              <w:tabs>
                <w:tab w:val="left" w:pos="825"/>
              </w:tabs>
              <w:spacing w:line="252" w:lineRule="auto"/>
              <w:ind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266E73">
              <w:rPr>
                <w:rFonts w:ascii="Times New Roman" w:hAnsi="Times New Roman" w:cs="Times New Roman"/>
                <w:sz w:val="24"/>
                <w:szCs w:val="24"/>
              </w:rPr>
              <w:t>localizează adecvat principalele teorii psihologice în paradigmele dominante ale disciplinei, atunci când realizează o analiză a literaturii de specialitate.</w:t>
            </w:r>
          </w:p>
        </w:tc>
        <w:tc>
          <w:tcPr>
            <w:tcW w:w="1322" w:type="dxa"/>
            <w:vMerge w:val="restart"/>
          </w:tcPr>
          <w:p w14:paraId="11423BD3" w14:textId="66B785C9" w:rsidR="00E42263" w:rsidRPr="0078757F" w:rsidRDefault="00305A3B" w:rsidP="00E422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o-RO"/>
              </w:rPr>
              <w:lastRenderedPageBreak/>
              <w:t>1</w:t>
            </w:r>
          </w:p>
        </w:tc>
      </w:tr>
      <w:tr w:rsidR="00A721AE" w:rsidRPr="0078757F" w14:paraId="4AACD384" w14:textId="77777777" w:rsidTr="002E6339">
        <w:tc>
          <w:tcPr>
            <w:tcW w:w="814" w:type="dxa"/>
            <w:vMerge/>
          </w:tcPr>
          <w:p w14:paraId="073A1167" w14:textId="77777777" w:rsidR="00A721AE" w:rsidRPr="0078757F" w:rsidRDefault="00A721AE" w:rsidP="00A721AE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803" w:type="dxa"/>
          </w:tcPr>
          <w:p w14:paraId="59BA5BE2" w14:textId="3051940D" w:rsidR="00A721AE" w:rsidRPr="003E4BA4" w:rsidRDefault="00A721AE" w:rsidP="00A721AE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3E4BA4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Aptitudini</w:t>
            </w:r>
          </w:p>
        </w:tc>
        <w:tc>
          <w:tcPr>
            <w:tcW w:w="5690" w:type="dxa"/>
          </w:tcPr>
          <w:p w14:paraId="71954D4B" w14:textId="77777777" w:rsidR="00A721AE" w:rsidRPr="003E4BA4" w:rsidRDefault="00A721AE" w:rsidP="00581C7E">
            <w:pPr>
              <w:pStyle w:val="TableParagraph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E4BA4">
              <w:rPr>
                <w:rFonts w:ascii="Times New Roman" w:hAnsi="Times New Roman" w:cs="Times New Roman"/>
                <w:sz w:val="24"/>
                <w:szCs w:val="24"/>
              </w:rPr>
              <w:t>Studentul/Absolventul:</w:t>
            </w:r>
          </w:p>
          <w:p w14:paraId="2B30280F" w14:textId="77777777" w:rsidR="003E4BA4" w:rsidRPr="003E4BA4" w:rsidRDefault="003E4BA4" w:rsidP="00666A64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adaptează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terminologia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psihologică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în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comunicarea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cu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diferite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categoriile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socio-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profesionale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vizate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ca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și</w:t>
            </w:r>
            <w:proofErr w:type="spellEnd"/>
            <w:r w:rsidRPr="003E4BA4">
              <w:rPr>
                <w:rFonts w:ascii="Times New Roman" w:hAnsi="Times New Roman" w:cs="Times New Roman"/>
                <w:spacing w:val="-1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clienți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, precum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și</w:t>
            </w:r>
            <w:proofErr w:type="spellEnd"/>
            <w:r w:rsidRPr="003E4BA4">
              <w:rPr>
                <w:rFonts w:ascii="Times New Roman" w:hAnsi="Times New Roman" w:cs="Times New Roman"/>
                <w:spacing w:val="-1"/>
                <w:w w:val="115"/>
                <w:sz w:val="24"/>
                <w:szCs w:val="24"/>
              </w:rPr>
              <w:t xml:space="preserve"> </w:t>
            </w:r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de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tipul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de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diagnoză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si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intervenție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.</w:t>
            </w:r>
          </w:p>
          <w:p w14:paraId="717D942C" w14:textId="77777777" w:rsidR="003E4BA4" w:rsidRPr="003E4BA4" w:rsidRDefault="003E4BA4" w:rsidP="00666A64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realizează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demersurile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necesare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în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vederea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intervievării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,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ascultării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și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observării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clientului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în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cadrul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interacțiunii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cu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aceștia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.</w:t>
            </w:r>
          </w:p>
          <w:p w14:paraId="5D63C12B" w14:textId="611DFA4B" w:rsidR="00A721AE" w:rsidRPr="003E4BA4" w:rsidRDefault="003E4BA4" w:rsidP="00666A64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analizează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critic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informațiile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din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literatura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științifică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,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documente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medicale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/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educaționale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/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organizaționale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,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analiza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părților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interesate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și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alte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surse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disponibile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,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atunci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când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furnizează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servicii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psihologice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clienților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.</w:t>
            </w:r>
          </w:p>
        </w:tc>
        <w:tc>
          <w:tcPr>
            <w:tcW w:w="1322" w:type="dxa"/>
            <w:vMerge/>
          </w:tcPr>
          <w:p w14:paraId="56F6872E" w14:textId="77777777" w:rsidR="00A721AE" w:rsidRPr="0078757F" w:rsidRDefault="00A721AE" w:rsidP="00A721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</w:tr>
      <w:tr w:rsidR="00A721AE" w:rsidRPr="0078757F" w14:paraId="4B4FBAF7" w14:textId="77777777" w:rsidTr="002E6339">
        <w:tc>
          <w:tcPr>
            <w:tcW w:w="814" w:type="dxa"/>
            <w:vMerge/>
          </w:tcPr>
          <w:p w14:paraId="633B46B1" w14:textId="77777777" w:rsidR="00A721AE" w:rsidRPr="0078757F" w:rsidRDefault="00A721AE" w:rsidP="00A721AE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803" w:type="dxa"/>
          </w:tcPr>
          <w:p w14:paraId="7413E909" w14:textId="4F2F0328" w:rsidR="00A721AE" w:rsidRPr="00E3249D" w:rsidRDefault="00A721AE" w:rsidP="00A721AE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bookmarkStart w:id="4" w:name="_Hlk207384253"/>
            <w:r w:rsidRPr="00E3249D">
              <w:rPr>
                <w:rFonts w:ascii="Times New Roman" w:eastAsia="Arial" w:hAnsi="Times New Roman" w:cs="Times New Roman"/>
                <w:sz w:val="24"/>
                <w:szCs w:val="24"/>
                <w:lang w:val="ro-RO"/>
              </w:rPr>
              <w:t>Responsabilitate și autonomie</w:t>
            </w:r>
            <w:bookmarkEnd w:id="4"/>
          </w:p>
        </w:tc>
        <w:tc>
          <w:tcPr>
            <w:tcW w:w="5690" w:type="dxa"/>
          </w:tcPr>
          <w:p w14:paraId="018046C9" w14:textId="77777777" w:rsidR="00A721AE" w:rsidRPr="00E3249D" w:rsidRDefault="00A721AE" w:rsidP="00581C7E">
            <w:pPr>
              <w:pStyle w:val="TableParagraph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3249D">
              <w:rPr>
                <w:rFonts w:ascii="Times New Roman" w:hAnsi="Times New Roman" w:cs="Times New Roman"/>
                <w:sz w:val="24"/>
                <w:szCs w:val="24"/>
              </w:rPr>
              <w:t>Studentul/Absolventul:</w:t>
            </w:r>
          </w:p>
          <w:p w14:paraId="4135ECDD" w14:textId="58F87D6D" w:rsidR="00266E73" w:rsidRPr="00E3249D" w:rsidRDefault="00266E73" w:rsidP="00666A64">
            <w:pPr>
              <w:pStyle w:val="TableParagraph"/>
              <w:numPr>
                <w:ilvl w:val="0"/>
                <w:numId w:val="8"/>
              </w:numPr>
              <w:spacing w:line="254" w:lineRule="auto"/>
              <w:ind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E3249D">
              <w:rPr>
                <w:rFonts w:ascii="Times New Roman" w:hAnsi="Times New Roman" w:cs="Times New Roman"/>
                <w:sz w:val="24"/>
                <w:szCs w:val="24"/>
              </w:rPr>
              <w:t>utilizează coerent norme, standarde și metodologii specifice în  proiectarea  demersurilor  de diagnoză psihologică, sub supervizare.</w:t>
            </w:r>
          </w:p>
          <w:p w14:paraId="4CCCBD7D" w14:textId="77777777" w:rsidR="00266E73" w:rsidRPr="00E3249D" w:rsidRDefault="00266E73" w:rsidP="00666A64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</w:tabs>
              <w:spacing w:line="252" w:lineRule="auto"/>
              <w:ind w:right="99"/>
              <w:rPr>
                <w:rFonts w:ascii="Times New Roman" w:hAnsi="Times New Roman" w:cs="Times New Roman"/>
                <w:sz w:val="24"/>
                <w:szCs w:val="24"/>
              </w:rPr>
            </w:pPr>
            <w:r w:rsidRPr="00E3249D">
              <w:rPr>
                <w:rFonts w:ascii="Times New Roman" w:hAnsi="Times New Roman" w:cs="Times New Roman"/>
                <w:sz w:val="24"/>
                <w:szCs w:val="24"/>
              </w:rPr>
              <w:t>manifestă profesionalism prin formularea pertinentă de întrebări pentru a înțelege cauzele comportamentului clientului și interpretarea evenimentelor în care este implicat, atunci când interacționează cu acesta.</w:t>
            </w:r>
          </w:p>
          <w:p w14:paraId="658E5121" w14:textId="77777777" w:rsidR="00266E73" w:rsidRPr="00E3249D" w:rsidRDefault="00266E73" w:rsidP="00666A64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</w:tabs>
              <w:spacing w:before="1" w:line="252" w:lineRule="auto"/>
              <w:ind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E3249D">
              <w:rPr>
                <w:rFonts w:ascii="Times New Roman" w:hAnsi="Times New Roman" w:cs="Times New Roman"/>
                <w:sz w:val="24"/>
                <w:szCs w:val="24"/>
              </w:rPr>
              <w:t>manifestă deschidere interpersonală prin disponibilitatea de a răspunde nevoilor și obiectivelor clientului în relația cu acesta.</w:t>
            </w:r>
          </w:p>
          <w:p w14:paraId="1FCB4E56" w14:textId="77777777" w:rsidR="00266E73" w:rsidRPr="00E3249D" w:rsidRDefault="00266E73" w:rsidP="00666A64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</w:tabs>
              <w:spacing w:before="5" w:line="252" w:lineRule="auto"/>
              <w:ind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E3249D">
              <w:rPr>
                <w:rFonts w:ascii="Times New Roman" w:hAnsi="Times New Roman" w:cs="Times New Roman"/>
                <w:sz w:val="24"/>
                <w:szCs w:val="24"/>
              </w:rPr>
              <w:t>empatizează cu clientul, prin dorința de a înțelege situația sa și de a împărtăși sentimentele experimentate de acesta în cadrul relației psiholog-client.</w:t>
            </w:r>
          </w:p>
          <w:p w14:paraId="3ADFFE53" w14:textId="16A027C5" w:rsidR="00E3249D" w:rsidRPr="00E3249D" w:rsidRDefault="00266E73" w:rsidP="00666A64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249D">
              <w:rPr>
                <w:rFonts w:ascii="Times New Roman" w:hAnsi="Times New Roman" w:cs="Times New Roman"/>
                <w:sz w:val="24"/>
                <w:szCs w:val="24"/>
              </w:rPr>
              <w:t>activează</w:t>
            </w:r>
            <w:proofErr w:type="spellEnd"/>
            <w:r w:rsidRPr="00E3249D">
              <w:rPr>
                <w:rFonts w:ascii="Times New Roman" w:hAnsi="Times New Roman" w:cs="Times New Roman"/>
                <w:sz w:val="24"/>
                <w:szCs w:val="24"/>
              </w:rPr>
              <w:t xml:space="preserve"> o </w:t>
            </w:r>
            <w:proofErr w:type="spellStart"/>
            <w:r w:rsidRPr="00E3249D">
              <w:rPr>
                <w:rFonts w:ascii="Times New Roman" w:hAnsi="Times New Roman" w:cs="Times New Roman"/>
                <w:sz w:val="24"/>
                <w:szCs w:val="24"/>
              </w:rPr>
              <w:t>deschidere</w:t>
            </w:r>
            <w:proofErr w:type="spellEnd"/>
            <w:r w:rsidRPr="00E324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249D">
              <w:rPr>
                <w:rFonts w:ascii="Times New Roman" w:hAnsi="Times New Roman" w:cs="Times New Roman"/>
                <w:sz w:val="24"/>
                <w:szCs w:val="24"/>
              </w:rPr>
              <w:t>colaborativă</w:t>
            </w:r>
            <w:proofErr w:type="spellEnd"/>
            <w:r w:rsidRPr="00E324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249D">
              <w:rPr>
                <w:rFonts w:ascii="Times New Roman" w:hAnsi="Times New Roman" w:cs="Times New Roman"/>
                <w:sz w:val="24"/>
                <w:szCs w:val="24"/>
              </w:rPr>
              <w:t>în</w:t>
            </w:r>
            <w:proofErr w:type="spellEnd"/>
            <w:r w:rsidRPr="00E324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249D">
              <w:rPr>
                <w:rFonts w:ascii="Times New Roman" w:hAnsi="Times New Roman" w:cs="Times New Roman"/>
                <w:sz w:val="24"/>
                <w:szCs w:val="24"/>
              </w:rPr>
              <w:t>lucrul</w:t>
            </w:r>
            <w:proofErr w:type="spellEnd"/>
            <w:r w:rsidRPr="00E3249D">
              <w:rPr>
                <w:rFonts w:ascii="Times New Roman" w:hAnsi="Times New Roman" w:cs="Times New Roman"/>
                <w:sz w:val="24"/>
                <w:szCs w:val="24"/>
              </w:rPr>
              <w:t xml:space="preserve"> cu </w:t>
            </w:r>
            <w:proofErr w:type="spellStart"/>
            <w:r w:rsidRPr="00E3249D">
              <w:rPr>
                <w:rFonts w:ascii="Times New Roman" w:hAnsi="Times New Roman" w:cs="Times New Roman"/>
                <w:sz w:val="24"/>
                <w:szCs w:val="24"/>
              </w:rPr>
              <w:t>clienții</w:t>
            </w:r>
            <w:proofErr w:type="spellEnd"/>
            <w:r w:rsidRPr="00E324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249D">
              <w:rPr>
                <w:rFonts w:ascii="Times New Roman" w:hAnsi="Times New Roman" w:cs="Times New Roman"/>
                <w:sz w:val="24"/>
                <w:szCs w:val="24"/>
              </w:rPr>
              <w:t>și</w:t>
            </w:r>
            <w:proofErr w:type="spellEnd"/>
            <w:r w:rsidRPr="00E324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249D">
              <w:rPr>
                <w:rFonts w:ascii="Times New Roman" w:hAnsi="Times New Roman" w:cs="Times New Roman"/>
                <w:sz w:val="24"/>
                <w:szCs w:val="24"/>
              </w:rPr>
              <w:t>alte</w:t>
            </w:r>
            <w:proofErr w:type="spellEnd"/>
            <w:r w:rsidRPr="00E324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249D">
              <w:rPr>
                <w:rFonts w:ascii="Times New Roman" w:hAnsi="Times New Roman" w:cs="Times New Roman"/>
                <w:sz w:val="24"/>
                <w:szCs w:val="24"/>
              </w:rPr>
              <w:t>persoane</w:t>
            </w:r>
            <w:proofErr w:type="spellEnd"/>
            <w:r w:rsidRPr="00E3249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3249D">
              <w:rPr>
                <w:rFonts w:ascii="Times New Roman" w:hAnsi="Times New Roman" w:cs="Times New Roman"/>
                <w:sz w:val="24"/>
                <w:szCs w:val="24"/>
              </w:rPr>
              <w:t>într</w:t>
            </w:r>
            <w:proofErr w:type="spellEnd"/>
            <w:r w:rsidRPr="00E3249D">
              <w:rPr>
                <w:rFonts w:ascii="Times New Roman" w:hAnsi="Times New Roman" w:cs="Times New Roman"/>
                <w:sz w:val="24"/>
                <w:szCs w:val="24"/>
              </w:rPr>
              <w:t xml:space="preserve">-un </w:t>
            </w:r>
            <w:proofErr w:type="spellStart"/>
            <w:r w:rsidRPr="00E3249D">
              <w:rPr>
                <w:rFonts w:ascii="Times New Roman" w:hAnsi="Times New Roman" w:cs="Times New Roman"/>
                <w:sz w:val="24"/>
                <w:szCs w:val="24"/>
              </w:rPr>
              <w:t>manieră</w:t>
            </w:r>
            <w:proofErr w:type="spellEnd"/>
            <w:r w:rsidRPr="00E3249D">
              <w:rPr>
                <w:rFonts w:ascii="Times New Roman" w:hAnsi="Times New Roman" w:cs="Times New Roman"/>
                <w:sz w:val="24"/>
                <w:szCs w:val="24"/>
              </w:rPr>
              <w:t xml:space="preserve"> de </w:t>
            </w:r>
            <w:proofErr w:type="spellStart"/>
            <w:r w:rsidRPr="00E3249D">
              <w:rPr>
                <w:rFonts w:ascii="Times New Roman" w:hAnsi="Times New Roman" w:cs="Times New Roman"/>
                <w:sz w:val="24"/>
                <w:szCs w:val="24"/>
              </w:rPr>
              <w:t>relaționare</w:t>
            </w:r>
            <w:proofErr w:type="spellEnd"/>
            <w:r w:rsidRPr="00E324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249D">
              <w:rPr>
                <w:rFonts w:ascii="Times New Roman" w:hAnsi="Times New Roman" w:cs="Times New Roman"/>
                <w:sz w:val="24"/>
                <w:szCs w:val="24"/>
              </w:rPr>
              <w:t>bazată</w:t>
            </w:r>
            <w:proofErr w:type="spellEnd"/>
            <w:r w:rsidRPr="00E3249D">
              <w:rPr>
                <w:rFonts w:ascii="Times New Roman" w:hAnsi="Times New Roman" w:cs="Times New Roman"/>
                <w:sz w:val="24"/>
                <w:szCs w:val="24"/>
              </w:rPr>
              <w:t xml:space="preserve"> pe </w:t>
            </w:r>
            <w:proofErr w:type="spellStart"/>
            <w:r w:rsidRPr="00E3249D">
              <w:rPr>
                <w:rFonts w:ascii="Times New Roman" w:hAnsi="Times New Roman" w:cs="Times New Roman"/>
                <w:sz w:val="24"/>
                <w:szCs w:val="24"/>
              </w:rPr>
              <w:t>respectul</w:t>
            </w:r>
            <w:proofErr w:type="spellEnd"/>
            <w:r w:rsidRPr="00E3249D">
              <w:rPr>
                <w:rFonts w:ascii="Times New Roman" w:hAnsi="Times New Roman" w:cs="Times New Roman"/>
                <w:sz w:val="24"/>
                <w:szCs w:val="24"/>
              </w:rPr>
              <w:t xml:space="preserve"> „</w:t>
            </w:r>
            <w:proofErr w:type="spellStart"/>
            <w:r w:rsidRPr="00E3249D">
              <w:rPr>
                <w:rFonts w:ascii="Times New Roman" w:hAnsi="Times New Roman" w:cs="Times New Roman"/>
                <w:sz w:val="24"/>
                <w:szCs w:val="24"/>
              </w:rPr>
              <w:t>celuilalt</w:t>
            </w:r>
            <w:proofErr w:type="spellEnd"/>
            <w:r w:rsidRPr="00E3249D">
              <w:rPr>
                <w:rFonts w:ascii="Times New Roman" w:hAnsi="Times New Roman" w:cs="Times New Roman"/>
                <w:sz w:val="24"/>
                <w:szCs w:val="24"/>
              </w:rPr>
              <w:t>”.</w:t>
            </w:r>
          </w:p>
        </w:tc>
        <w:tc>
          <w:tcPr>
            <w:tcW w:w="1322" w:type="dxa"/>
            <w:vMerge/>
          </w:tcPr>
          <w:p w14:paraId="3E2C79F6" w14:textId="77777777" w:rsidR="00A721AE" w:rsidRPr="0078757F" w:rsidRDefault="00A721AE" w:rsidP="00A721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</w:tr>
      <w:tr w:rsidR="00A12C17" w:rsidRPr="0078757F" w14:paraId="504CCAA4" w14:textId="77777777" w:rsidTr="002E6339">
        <w:tc>
          <w:tcPr>
            <w:tcW w:w="814" w:type="dxa"/>
            <w:vMerge w:val="restart"/>
          </w:tcPr>
          <w:p w14:paraId="4CC48573" w14:textId="41DF5E61" w:rsidR="00A12C17" w:rsidRPr="0078757F" w:rsidRDefault="0094391D" w:rsidP="00A721AE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 w:cs="Times New Roman"/>
                <w:i/>
                <w:w w:val="115"/>
                <w:sz w:val="24"/>
                <w:szCs w:val="24"/>
                <w:lang w:val="ro-RO"/>
              </w:rPr>
              <w:t>Cfct4</w:t>
            </w:r>
          </w:p>
        </w:tc>
        <w:tc>
          <w:tcPr>
            <w:tcW w:w="1803" w:type="dxa"/>
          </w:tcPr>
          <w:p w14:paraId="2A405FF3" w14:textId="167539EC" w:rsidR="00A12C17" w:rsidRPr="00266E73" w:rsidRDefault="00A12C17" w:rsidP="00A721AE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266E73">
              <w:rPr>
                <w:rFonts w:ascii="Times New Roman" w:eastAsia="Arial" w:hAnsi="Times New Roman" w:cs="Times New Roman"/>
                <w:sz w:val="24"/>
                <w:szCs w:val="24"/>
                <w:lang w:val="ro-RO"/>
              </w:rPr>
              <w:t>Cunoștințe</w:t>
            </w:r>
          </w:p>
        </w:tc>
        <w:tc>
          <w:tcPr>
            <w:tcW w:w="5690" w:type="dxa"/>
          </w:tcPr>
          <w:p w14:paraId="56182A48" w14:textId="77777777" w:rsidR="00A12C17" w:rsidRPr="00266E73" w:rsidRDefault="00A12C17" w:rsidP="00266E73">
            <w:pPr>
              <w:pStyle w:val="TableParagraph"/>
              <w:spacing w:line="227" w:lineRule="exact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66E73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Studentul/Absolventul:</w:t>
            </w:r>
          </w:p>
          <w:p w14:paraId="7B82953A" w14:textId="77777777" w:rsidR="00883E36" w:rsidRPr="00883E36" w:rsidRDefault="00883E36" w:rsidP="00666A64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</w:tabs>
              <w:spacing w:line="252" w:lineRule="auto"/>
              <w:ind w:right="62"/>
              <w:rPr>
                <w:rFonts w:ascii="Times New Roman" w:hAnsi="Times New Roman" w:cs="Times New Roman"/>
                <w:sz w:val="24"/>
                <w:szCs w:val="24"/>
              </w:rPr>
            </w:pPr>
            <w:r w:rsidRPr="00883E36">
              <w:rPr>
                <w:rFonts w:ascii="Times New Roman" w:hAnsi="Times New Roman" w:cs="Times New Roman"/>
                <w:w w:val="120"/>
                <w:sz w:val="24"/>
                <w:szCs w:val="24"/>
              </w:rPr>
              <w:t xml:space="preserve">operează cu constructe teoretice, care sunt clar delimitate de cunoașterea de simț comun, ce sunt valorificate în măsuri psihologice cu caracteristici psihometrice robuste </w:t>
            </w:r>
            <w:r w:rsidRPr="00883E36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(validitate, fidelitate, sensibilitate, validitate </w:t>
            </w:r>
            <w:r w:rsidRPr="00883E36">
              <w:rPr>
                <w:rFonts w:ascii="Times New Roman" w:hAnsi="Times New Roman" w:cs="Times New Roman"/>
                <w:w w:val="120"/>
                <w:sz w:val="24"/>
                <w:szCs w:val="24"/>
              </w:rPr>
              <w:t>de fațadă s.a.)</w:t>
            </w:r>
          </w:p>
          <w:p w14:paraId="02ADB896" w14:textId="6CAB7606" w:rsidR="00266E73" w:rsidRPr="00883E36" w:rsidRDefault="00883E36" w:rsidP="00666A64">
            <w:pPr>
              <w:pStyle w:val="TableParagraph"/>
              <w:numPr>
                <w:ilvl w:val="0"/>
                <w:numId w:val="9"/>
              </w:numPr>
              <w:tabs>
                <w:tab w:val="left" w:pos="826"/>
              </w:tabs>
              <w:spacing w:line="252" w:lineRule="auto"/>
              <w:ind w:right="62"/>
              <w:rPr>
                <w:rFonts w:ascii="Times New Roman" w:hAnsi="Times New Roman" w:cs="Times New Roman"/>
                <w:sz w:val="20"/>
              </w:rPr>
            </w:pPr>
            <w:r w:rsidRPr="00883E36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identifică principalele metode de cercetare cantitativă și calitativă pentru colectarea, </w:t>
            </w:r>
            <w:r w:rsidRPr="00883E36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>analiza și interpretarea datelor în evaluarea și intervenția psihologică.</w:t>
            </w:r>
          </w:p>
        </w:tc>
        <w:tc>
          <w:tcPr>
            <w:tcW w:w="1322" w:type="dxa"/>
            <w:vMerge w:val="restart"/>
          </w:tcPr>
          <w:p w14:paraId="5D8EF4A8" w14:textId="2C5F363B" w:rsidR="00A12C17" w:rsidRPr="0078757F" w:rsidRDefault="00A12C17" w:rsidP="00A721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lastRenderedPageBreak/>
              <w:t>1</w:t>
            </w:r>
          </w:p>
        </w:tc>
      </w:tr>
      <w:tr w:rsidR="00A12C17" w:rsidRPr="0078757F" w14:paraId="20A7DFF0" w14:textId="77777777" w:rsidTr="002E6339">
        <w:tc>
          <w:tcPr>
            <w:tcW w:w="814" w:type="dxa"/>
            <w:vMerge/>
          </w:tcPr>
          <w:p w14:paraId="2D06DEDB" w14:textId="77777777" w:rsidR="00A12C17" w:rsidRPr="0078757F" w:rsidRDefault="00A12C17" w:rsidP="00A721AE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803" w:type="dxa"/>
          </w:tcPr>
          <w:p w14:paraId="7BA032E6" w14:textId="19C4E251" w:rsidR="00A12C17" w:rsidRPr="00E30D87" w:rsidRDefault="00A12C17" w:rsidP="00A721AE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E30D87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Aptitudini</w:t>
            </w:r>
          </w:p>
        </w:tc>
        <w:tc>
          <w:tcPr>
            <w:tcW w:w="5690" w:type="dxa"/>
          </w:tcPr>
          <w:p w14:paraId="57E43A07" w14:textId="77777777" w:rsidR="00A12C17" w:rsidRPr="003E4BA4" w:rsidRDefault="00A12C17" w:rsidP="00266E73">
            <w:pPr>
              <w:pStyle w:val="TableParagraph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30D87">
              <w:rPr>
                <w:rFonts w:ascii="Times New Roman" w:hAnsi="Times New Roman" w:cs="Times New Roman"/>
                <w:sz w:val="24"/>
                <w:szCs w:val="24"/>
              </w:rPr>
              <w:t>Studentul/Absolventul</w:t>
            </w:r>
            <w:r w:rsidRPr="003E4BA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3F1309FB" w14:textId="77777777" w:rsidR="003E4BA4" w:rsidRPr="003E4BA4" w:rsidRDefault="003E4BA4" w:rsidP="00666A64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colectează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și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interpretează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pertinent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datele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de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evaluare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în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raport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cu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criteriile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de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calitate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,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etică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și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obiectivele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evaluării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,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ținând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cont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de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competențele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culturale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.</w:t>
            </w:r>
          </w:p>
          <w:p w14:paraId="4BCD9C5D" w14:textId="18D15E51" w:rsidR="00A12C17" w:rsidRPr="003E4BA4" w:rsidRDefault="003E4BA4" w:rsidP="00666A64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detectează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/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analizează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detaliile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notabile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,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realizează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reflecția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critică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și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adaptarea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evaluării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pentru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gram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a</w:t>
            </w:r>
            <w:proofErr w:type="gram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asigura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calitatea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procesului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.</w:t>
            </w:r>
          </w:p>
        </w:tc>
        <w:tc>
          <w:tcPr>
            <w:tcW w:w="1322" w:type="dxa"/>
            <w:vMerge/>
          </w:tcPr>
          <w:p w14:paraId="29F46A89" w14:textId="77777777" w:rsidR="00A12C17" w:rsidRPr="0078757F" w:rsidRDefault="00A12C17" w:rsidP="00A721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</w:tr>
      <w:tr w:rsidR="00A12C17" w:rsidRPr="0078757F" w14:paraId="58656E29" w14:textId="77777777" w:rsidTr="002E6339">
        <w:tc>
          <w:tcPr>
            <w:tcW w:w="814" w:type="dxa"/>
            <w:vMerge/>
          </w:tcPr>
          <w:p w14:paraId="6346CFAE" w14:textId="77777777" w:rsidR="00A12C17" w:rsidRPr="0078757F" w:rsidRDefault="00A12C17" w:rsidP="00A721AE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803" w:type="dxa"/>
          </w:tcPr>
          <w:p w14:paraId="2E9A29B8" w14:textId="30EF450D" w:rsidR="00A12C17" w:rsidRPr="00E30D87" w:rsidRDefault="00A12C17" w:rsidP="00A721AE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E30D87">
              <w:rPr>
                <w:rFonts w:ascii="Times New Roman" w:eastAsia="Arial" w:hAnsi="Times New Roman" w:cs="Times New Roman"/>
                <w:sz w:val="24"/>
                <w:szCs w:val="24"/>
                <w:lang w:val="ro-RO"/>
              </w:rPr>
              <w:t>Responsabilitate și autonomie</w:t>
            </w:r>
          </w:p>
        </w:tc>
        <w:tc>
          <w:tcPr>
            <w:tcW w:w="5690" w:type="dxa"/>
          </w:tcPr>
          <w:p w14:paraId="2B3775EA" w14:textId="77777777" w:rsidR="00A12C17" w:rsidRPr="00E3249D" w:rsidRDefault="00A12C17" w:rsidP="00E3249D">
            <w:pPr>
              <w:pStyle w:val="TableParagraph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30D87">
              <w:rPr>
                <w:rFonts w:ascii="Times New Roman" w:hAnsi="Times New Roman" w:cs="Times New Roman"/>
                <w:sz w:val="24"/>
                <w:szCs w:val="24"/>
              </w:rPr>
              <w:t>Studentul/Absolventul:</w:t>
            </w:r>
          </w:p>
          <w:p w14:paraId="589678F9" w14:textId="77777777" w:rsidR="00E3249D" w:rsidRPr="00E3249D" w:rsidRDefault="00E3249D" w:rsidP="00666A64">
            <w:pPr>
              <w:pStyle w:val="TableParagraph"/>
              <w:numPr>
                <w:ilvl w:val="0"/>
                <w:numId w:val="20"/>
              </w:numPr>
              <w:tabs>
                <w:tab w:val="left" w:pos="827"/>
                <w:tab w:val="left" w:pos="2125"/>
              </w:tabs>
              <w:spacing w:before="13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249D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planifică</w:t>
            </w:r>
            <w:r w:rsidRPr="00E324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 xml:space="preserve">adecvat </w:t>
            </w:r>
            <w:r w:rsidRPr="00E3249D">
              <w:rPr>
                <w:rFonts w:ascii="Times New Roman" w:hAnsi="Times New Roman" w:cs="Times New Roman"/>
                <w:w w:val="115"/>
                <w:sz w:val="24"/>
                <w:szCs w:val="24"/>
              </w:rPr>
              <w:t>resursele</w:t>
            </w:r>
            <w:r w:rsidRPr="00E3249D">
              <w:rPr>
                <w:rFonts w:ascii="Times New Roman" w:hAnsi="Times New Roman" w:cs="Times New Roman"/>
                <w:spacing w:val="40"/>
                <w:w w:val="115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w w:val="115"/>
                <w:sz w:val="24"/>
                <w:szCs w:val="24"/>
              </w:rPr>
              <w:t>în vederea realizării unui demers validat științific</w:t>
            </w:r>
            <w:r w:rsidRPr="00E3249D">
              <w:rPr>
                <w:rFonts w:ascii="Times New Roman" w:hAnsi="Times New Roman" w:cs="Times New Roman"/>
                <w:spacing w:val="40"/>
                <w:w w:val="115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de evaluare psihologică și </w:t>
            </w:r>
            <w:r w:rsidRPr="00E3249D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intervenție</w:t>
            </w:r>
          </w:p>
          <w:p w14:paraId="1FABD7A7" w14:textId="77777777" w:rsidR="00E3249D" w:rsidRPr="00E3249D" w:rsidRDefault="00E3249D" w:rsidP="00666A64">
            <w:pPr>
              <w:pStyle w:val="TableParagraph"/>
              <w:numPr>
                <w:ilvl w:val="0"/>
                <w:numId w:val="20"/>
              </w:numPr>
              <w:tabs>
                <w:tab w:val="left" w:pos="827"/>
              </w:tabs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  <w:r w:rsidRPr="00E3249D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demonstrează</w:t>
            </w:r>
            <w:r w:rsidRPr="00E324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w w:val="115"/>
                <w:sz w:val="24"/>
                <w:szCs w:val="24"/>
              </w:rPr>
              <w:t>disponibilitate de a accepta rezultatele</w:t>
            </w:r>
            <w:r w:rsidRPr="00E3249D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w w:val="115"/>
                <w:sz w:val="24"/>
                <w:szCs w:val="24"/>
              </w:rPr>
              <w:t>evaluării</w:t>
            </w:r>
            <w:r w:rsidRPr="00E3249D">
              <w:rPr>
                <w:rFonts w:ascii="Times New Roman" w:hAnsi="Times New Roman" w:cs="Times New Roman"/>
                <w:spacing w:val="-10"/>
                <w:w w:val="115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w w:val="115"/>
                <w:sz w:val="24"/>
                <w:szCs w:val="24"/>
              </w:rPr>
              <w:t>care</w:t>
            </w:r>
            <w:r w:rsidRPr="00E3249D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w w:val="115"/>
                <w:sz w:val="24"/>
                <w:szCs w:val="24"/>
              </w:rPr>
              <w:t>nu</w:t>
            </w:r>
            <w:r w:rsidRPr="00E3249D">
              <w:rPr>
                <w:rFonts w:ascii="Times New Roman" w:hAnsi="Times New Roman" w:cs="Times New Roman"/>
                <w:spacing w:val="-10"/>
                <w:w w:val="115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sunt așteptate și de a acționa cu </w:t>
            </w:r>
            <w:r w:rsidRPr="00E3249D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integritate</w:t>
            </w:r>
            <w:r w:rsidRPr="00E324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</w:rPr>
              <w:t>in</w:t>
            </w:r>
            <w:r w:rsidRPr="00E324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 xml:space="preserve">situațiile </w:t>
            </w:r>
            <w:r w:rsidRPr="00E3249D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problematice intervenite în </w:t>
            </w:r>
            <w:r w:rsidRPr="00E3249D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evaluarea</w:t>
            </w:r>
            <w:r w:rsidRPr="00E324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</w:rPr>
              <w:t>si</w:t>
            </w:r>
            <w:r w:rsidRPr="00E324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diagnoza psihologică.</w:t>
            </w:r>
          </w:p>
          <w:p w14:paraId="1E7CEA6D" w14:textId="77777777" w:rsidR="00E3249D" w:rsidRPr="00E3249D" w:rsidRDefault="00E3249D" w:rsidP="00666A64">
            <w:pPr>
              <w:pStyle w:val="TableParagraph"/>
              <w:numPr>
                <w:ilvl w:val="0"/>
                <w:numId w:val="20"/>
              </w:numPr>
              <w:tabs>
                <w:tab w:val="left" w:pos="827"/>
                <w:tab w:val="left" w:pos="1144"/>
                <w:tab w:val="left" w:pos="2556"/>
              </w:tabs>
              <w:spacing w:line="252" w:lineRule="auto"/>
              <w:ind w:right="11"/>
              <w:rPr>
                <w:rFonts w:ascii="Times New Roman" w:hAnsi="Times New Roman" w:cs="Times New Roman"/>
                <w:sz w:val="24"/>
                <w:szCs w:val="24"/>
              </w:rPr>
            </w:pPr>
            <w:r w:rsidRPr="00E3249D">
              <w:rPr>
                <w:rFonts w:ascii="Times New Roman" w:hAnsi="Times New Roman" w:cs="Times New Roman"/>
                <w:w w:val="115"/>
                <w:sz w:val="24"/>
                <w:szCs w:val="24"/>
              </w:rPr>
              <w:t>manifestă flexibilitate prin</w:t>
            </w:r>
            <w:r w:rsidRPr="00E3249D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w w:val="115"/>
                <w:sz w:val="24"/>
                <w:szCs w:val="24"/>
              </w:rPr>
              <w:t>disponibilitatea</w:t>
            </w:r>
            <w:r w:rsidRPr="00E3249D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w w:val="115"/>
                <w:sz w:val="24"/>
                <w:szCs w:val="24"/>
              </w:rPr>
              <w:t>de</w:t>
            </w:r>
            <w:r w:rsidRPr="00E3249D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w w:val="115"/>
                <w:sz w:val="24"/>
                <w:szCs w:val="24"/>
              </w:rPr>
              <w:t>a</w:t>
            </w:r>
            <w:r w:rsidRPr="00E3249D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explora </w:t>
            </w:r>
            <w:r w:rsidRPr="00E3249D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diferite</w:t>
            </w:r>
            <w:r w:rsidRPr="00E324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interpretări</w:t>
            </w:r>
            <w:r w:rsidRPr="00E324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ale </w:t>
            </w:r>
            <w:r w:rsidRPr="00E3249D">
              <w:rPr>
                <w:rFonts w:ascii="Times New Roman" w:hAnsi="Times New Roman" w:cs="Times New Roman"/>
                <w:w w:val="115"/>
                <w:sz w:val="24"/>
                <w:szCs w:val="24"/>
              </w:rPr>
              <w:t>rezultatelor evaluării și de a analiza și propriile prejudecăți.</w:t>
            </w:r>
          </w:p>
          <w:p w14:paraId="6B3F33B6" w14:textId="018511B3" w:rsidR="00A12C17" w:rsidRPr="00E3249D" w:rsidRDefault="00E3249D" w:rsidP="00666A64">
            <w:pPr>
              <w:pStyle w:val="TableParagraph"/>
              <w:numPr>
                <w:ilvl w:val="0"/>
                <w:numId w:val="20"/>
              </w:numPr>
              <w:tabs>
                <w:tab w:val="left" w:pos="827"/>
                <w:tab w:val="left" w:pos="1144"/>
                <w:tab w:val="left" w:pos="2556"/>
              </w:tabs>
              <w:spacing w:line="252" w:lineRule="auto"/>
              <w:rPr>
                <w:rFonts w:ascii="Times New Roman" w:hAnsi="Times New Roman" w:cs="Times New Roman"/>
                <w:sz w:val="20"/>
              </w:rPr>
            </w:pPr>
            <w:r w:rsidRPr="00E3249D">
              <w:rPr>
                <w:rFonts w:ascii="Times New Roman" w:hAnsi="Times New Roman" w:cs="Times New Roman"/>
                <w:w w:val="115"/>
                <w:sz w:val="24"/>
                <w:szCs w:val="24"/>
              </w:rPr>
              <w:t>alege orientarea spre calitate, prin</w:t>
            </w:r>
            <w:r w:rsidRPr="00E3249D">
              <w:rPr>
                <w:rFonts w:ascii="Times New Roman" w:hAnsi="Times New Roman" w:cs="Times New Roman"/>
                <w:spacing w:val="40"/>
                <w:w w:val="115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îmbunătățirea continuă a capacității de rezolvare a problemelor cu care se confruntă în sarcinile de </w:t>
            </w:r>
            <w:r w:rsidRPr="00E3249D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evaluare</w:t>
            </w:r>
            <w:r w:rsidRPr="00E324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>și</w:t>
            </w:r>
            <w:r w:rsidRPr="00E324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intervenție psihologice.</w:t>
            </w:r>
          </w:p>
        </w:tc>
        <w:tc>
          <w:tcPr>
            <w:tcW w:w="1322" w:type="dxa"/>
            <w:vMerge/>
          </w:tcPr>
          <w:p w14:paraId="72AFABF9" w14:textId="77777777" w:rsidR="00A12C17" w:rsidRPr="0078757F" w:rsidRDefault="00A12C17" w:rsidP="00A721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</w:tr>
      <w:tr w:rsidR="00A721AE" w:rsidRPr="0078757F" w14:paraId="5DC60DB3" w14:textId="77777777" w:rsidTr="002E6339">
        <w:tc>
          <w:tcPr>
            <w:tcW w:w="814" w:type="dxa"/>
            <w:vMerge w:val="restart"/>
          </w:tcPr>
          <w:p w14:paraId="463FFABA" w14:textId="5329A2DF" w:rsidR="00A721AE" w:rsidRPr="0078757F" w:rsidRDefault="0094391D" w:rsidP="00A721AE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 w:cs="Times New Roman"/>
                <w:i/>
                <w:w w:val="115"/>
                <w:sz w:val="24"/>
                <w:szCs w:val="24"/>
                <w:lang w:val="ro-RO"/>
              </w:rPr>
              <w:t>CF2</w:t>
            </w:r>
          </w:p>
        </w:tc>
        <w:tc>
          <w:tcPr>
            <w:tcW w:w="1803" w:type="dxa"/>
          </w:tcPr>
          <w:p w14:paraId="1F8297A0" w14:textId="6D4139AD" w:rsidR="00A721AE" w:rsidRPr="00E30D87" w:rsidRDefault="00A721AE" w:rsidP="00A721AE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E30D87">
              <w:rPr>
                <w:rFonts w:ascii="Times New Roman" w:eastAsia="Arial" w:hAnsi="Times New Roman" w:cs="Times New Roman"/>
                <w:sz w:val="24"/>
                <w:szCs w:val="24"/>
                <w:lang w:val="ro-RO"/>
              </w:rPr>
              <w:t>Cunoștințe</w:t>
            </w:r>
          </w:p>
        </w:tc>
        <w:tc>
          <w:tcPr>
            <w:tcW w:w="5690" w:type="dxa"/>
          </w:tcPr>
          <w:p w14:paraId="329911F9" w14:textId="77777777" w:rsidR="002E6339" w:rsidRPr="00E30D87" w:rsidRDefault="002E6339" w:rsidP="00581C7E">
            <w:pPr>
              <w:pStyle w:val="TableParagraph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30D87">
              <w:rPr>
                <w:rFonts w:ascii="Times New Roman" w:hAnsi="Times New Roman" w:cs="Times New Roman"/>
                <w:sz w:val="24"/>
                <w:szCs w:val="24"/>
              </w:rPr>
              <w:t>Studentul/Absolventul:</w:t>
            </w:r>
          </w:p>
          <w:p w14:paraId="42179B36" w14:textId="3EB1BCD1" w:rsidR="00883E36" w:rsidRPr="00883E36" w:rsidRDefault="00883E36" w:rsidP="00666A64">
            <w:pPr>
              <w:pStyle w:val="TableParagraph"/>
              <w:numPr>
                <w:ilvl w:val="0"/>
                <w:numId w:val="10"/>
              </w:numPr>
              <w:tabs>
                <w:tab w:val="left" w:pos="827"/>
              </w:tabs>
              <w:spacing w:before="13" w:line="254" w:lineRule="auto"/>
              <w:ind w:right="11"/>
              <w:rPr>
                <w:rFonts w:ascii="Times New Roman" w:hAnsi="Times New Roman" w:cs="Times New Roman"/>
                <w:sz w:val="24"/>
                <w:szCs w:val="24"/>
              </w:rPr>
            </w:pPr>
            <w:r w:rsidRPr="00883E36">
              <w:rPr>
                <w:rFonts w:ascii="Times New Roman" w:hAnsi="Times New Roman" w:cs="Times New Roman"/>
                <w:w w:val="115"/>
                <w:sz w:val="24"/>
                <w:szCs w:val="24"/>
              </w:rPr>
              <w:t>distinge p</w:t>
            </w:r>
            <w:r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rincipalele teorii și modele de </w:t>
            </w:r>
            <w:r w:rsidRPr="00883E36">
              <w:rPr>
                <w:rFonts w:ascii="Times New Roman" w:hAnsi="Times New Roman" w:cs="Times New Roman"/>
                <w:w w:val="115"/>
                <w:sz w:val="24"/>
                <w:szCs w:val="24"/>
              </w:rPr>
              <w:t>comunicare, necesare în</w:t>
            </w:r>
            <w:r w:rsidRPr="00883E36">
              <w:rPr>
                <w:rFonts w:ascii="Times New Roman" w:hAnsi="Times New Roman" w:cs="Times New Roman"/>
                <w:spacing w:val="40"/>
                <w:w w:val="115"/>
                <w:sz w:val="24"/>
                <w:szCs w:val="24"/>
              </w:rPr>
              <w:t xml:space="preserve"> </w:t>
            </w:r>
            <w:r w:rsidRPr="00883E36">
              <w:rPr>
                <w:rFonts w:ascii="Times New Roman" w:hAnsi="Times New Roman" w:cs="Times New Roman"/>
                <w:w w:val="115"/>
                <w:sz w:val="24"/>
                <w:szCs w:val="24"/>
              </w:rPr>
              <w:t>relația cu clientul.</w:t>
            </w:r>
          </w:p>
          <w:p w14:paraId="1EAA30A6" w14:textId="77777777" w:rsidR="00883E36" w:rsidRPr="00883E36" w:rsidRDefault="00883E36" w:rsidP="00666A64">
            <w:pPr>
              <w:pStyle w:val="TableParagraph"/>
              <w:numPr>
                <w:ilvl w:val="0"/>
                <w:numId w:val="10"/>
              </w:numPr>
              <w:tabs>
                <w:tab w:val="left" w:pos="827"/>
              </w:tabs>
              <w:spacing w:line="252" w:lineRule="auto"/>
              <w:ind w:right="11"/>
              <w:rPr>
                <w:rFonts w:ascii="Times New Roman" w:hAnsi="Times New Roman" w:cs="Times New Roman"/>
                <w:sz w:val="24"/>
                <w:szCs w:val="24"/>
              </w:rPr>
            </w:pPr>
            <w:r w:rsidRPr="00883E36">
              <w:rPr>
                <w:rFonts w:ascii="Times New Roman" w:hAnsi="Times New Roman" w:cs="Times New Roman"/>
                <w:w w:val="115"/>
                <w:sz w:val="24"/>
                <w:szCs w:val="24"/>
              </w:rPr>
              <w:t>raportează principalele teorii despre relații sociale/ interacțiuni,</w:t>
            </w:r>
            <w:r w:rsidRPr="00883E36">
              <w:rPr>
                <w:rFonts w:ascii="Times New Roman" w:hAnsi="Times New Roman" w:cs="Times New Roman"/>
                <w:spacing w:val="40"/>
                <w:w w:val="115"/>
                <w:sz w:val="24"/>
                <w:szCs w:val="24"/>
              </w:rPr>
              <w:t xml:space="preserve"> </w:t>
            </w:r>
            <w:r w:rsidRPr="00883E36">
              <w:rPr>
                <w:rFonts w:ascii="Times New Roman" w:hAnsi="Times New Roman" w:cs="Times New Roman"/>
                <w:w w:val="115"/>
                <w:sz w:val="24"/>
                <w:szCs w:val="24"/>
              </w:rPr>
              <w:t>necesare în interacțiunea cu clientul.</w:t>
            </w:r>
          </w:p>
          <w:p w14:paraId="6FFF97BC" w14:textId="75E4397A" w:rsidR="0094391D" w:rsidRPr="00883E36" w:rsidRDefault="00883E36" w:rsidP="00666A64">
            <w:pPr>
              <w:pStyle w:val="TableParagraph"/>
              <w:numPr>
                <w:ilvl w:val="0"/>
                <w:numId w:val="10"/>
              </w:numPr>
              <w:tabs>
                <w:tab w:val="left" w:pos="825"/>
              </w:tabs>
              <w:spacing w:line="252" w:lineRule="auto"/>
              <w:ind w:right="62"/>
              <w:rPr>
                <w:rFonts w:ascii="Times New Roman" w:hAnsi="Times New Roman" w:cs="Times New Roman"/>
                <w:sz w:val="24"/>
                <w:szCs w:val="24"/>
              </w:rPr>
            </w:pPr>
            <w:r w:rsidRPr="00883E36">
              <w:rPr>
                <w:rFonts w:ascii="Times New Roman" w:hAnsi="Times New Roman" w:cs="Times New Roman"/>
                <w:w w:val="115"/>
                <w:sz w:val="24"/>
                <w:szCs w:val="24"/>
              </w:rPr>
              <w:t>operează pertinent cu limbajul și terminologia specifice domeniului, în interacțiunea cu beneficiarul serviciilor psihologice, astfel încât acesta sa înțeleagă mesajul transmis.</w:t>
            </w:r>
          </w:p>
        </w:tc>
        <w:tc>
          <w:tcPr>
            <w:tcW w:w="1322" w:type="dxa"/>
            <w:vMerge w:val="restart"/>
          </w:tcPr>
          <w:p w14:paraId="3B6CF37E" w14:textId="2B69F6FF" w:rsidR="00A721AE" w:rsidRPr="0078757F" w:rsidRDefault="00311A8A" w:rsidP="00A721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0.5</w:t>
            </w:r>
          </w:p>
        </w:tc>
      </w:tr>
      <w:tr w:rsidR="00A721AE" w:rsidRPr="0078757F" w14:paraId="166C5A82" w14:textId="77777777" w:rsidTr="002E6339">
        <w:tc>
          <w:tcPr>
            <w:tcW w:w="814" w:type="dxa"/>
            <w:vMerge/>
          </w:tcPr>
          <w:p w14:paraId="12087F92" w14:textId="57713952" w:rsidR="00A721AE" w:rsidRPr="0078757F" w:rsidRDefault="00A721AE" w:rsidP="00A721AE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803" w:type="dxa"/>
          </w:tcPr>
          <w:p w14:paraId="6B12BAF6" w14:textId="7A4E8C8B" w:rsidR="00A721AE" w:rsidRPr="00E30D87" w:rsidRDefault="00A721AE" w:rsidP="00A721AE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E30D87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Aptitudini</w:t>
            </w:r>
          </w:p>
        </w:tc>
        <w:tc>
          <w:tcPr>
            <w:tcW w:w="5690" w:type="dxa"/>
          </w:tcPr>
          <w:p w14:paraId="2A6C0E74" w14:textId="77777777" w:rsidR="002E6339" w:rsidRPr="00E30D87" w:rsidRDefault="002E6339" w:rsidP="00581C7E">
            <w:pPr>
              <w:pStyle w:val="TableParagraph"/>
              <w:ind w:left="11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30D87">
              <w:rPr>
                <w:rFonts w:ascii="Times New Roman" w:hAnsi="Times New Roman" w:cs="Times New Roman"/>
                <w:sz w:val="24"/>
                <w:szCs w:val="24"/>
              </w:rPr>
              <w:t>Studentul/Absolventul:</w:t>
            </w:r>
          </w:p>
          <w:p w14:paraId="58BD54C5" w14:textId="77777777" w:rsidR="003E4BA4" w:rsidRPr="003E4BA4" w:rsidRDefault="003E4BA4" w:rsidP="00666A64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exprimă</w:t>
            </w:r>
            <w:proofErr w:type="spellEnd"/>
            <w:r w:rsidRPr="003E4BA4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o</w:t>
            </w:r>
            <w:r w:rsidRPr="003E4BA4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serie</w:t>
            </w:r>
            <w:proofErr w:type="spellEnd"/>
            <w:r w:rsidRPr="003E4BA4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de</w:t>
            </w:r>
            <w:r w:rsidRPr="003E4BA4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abilități</w:t>
            </w:r>
            <w:proofErr w:type="spellEnd"/>
            <w:r w:rsidRPr="003E4BA4">
              <w:rPr>
                <w:rFonts w:ascii="Times New Roman" w:hAnsi="Times New Roman" w:cs="Times New Roman"/>
                <w:spacing w:val="-4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interpersonale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r w:rsidRPr="003E4BA4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(ex.:</w:t>
            </w:r>
            <w:r w:rsidRPr="003E4B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fluență</w:t>
            </w:r>
            <w:proofErr w:type="spellEnd"/>
            <w:r w:rsidRPr="003E4B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verbală</w:t>
            </w:r>
            <w:proofErr w:type="spellEnd"/>
            <w:r w:rsidRPr="003E4BA4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,</w:t>
            </w:r>
            <w:r w:rsidRPr="003E4BA4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3E4BA4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expresivitate</w:t>
            </w:r>
            <w:proofErr w:type="spellEnd"/>
            <w:r w:rsidRPr="003E4BA4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emoțională</w:t>
            </w:r>
            <w:proofErr w:type="spellEnd"/>
            <w:r w:rsidRPr="003E4BA4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 xml:space="preserve">/ </w:t>
            </w:r>
            <w:proofErr w:type="spellStart"/>
            <w:r w:rsidRPr="003E4BA4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afectivă</w:t>
            </w:r>
            <w:proofErr w:type="spellEnd"/>
            <w:r w:rsidRPr="003E4BA4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,</w:t>
            </w:r>
            <w:r w:rsidRPr="003E4B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persuasiune</w:t>
            </w:r>
            <w:proofErr w:type="spellEnd"/>
            <w:r w:rsidRPr="003E4BA4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 xml:space="preserve">, </w:t>
            </w:r>
            <w:proofErr w:type="spellStart"/>
            <w:r w:rsidRPr="003E4BA4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căldură</w:t>
            </w:r>
            <w:proofErr w:type="spellEnd"/>
            <w:r w:rsidRPr="003E4BA4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 xml:space="preserve">/ </w:t>
            </w:r>
            <w:proofErr w:type="spellStart"/>
            <w:r w:rsidRPr="003E4BA4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acceptarea</w:t>
            </w:r>
            <w:proofErr w:type="spellEnd"/>
            <w:r w:rsidRPr="003E4B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celuilalt</w:t>
            </w:r>
            <w:proofErr w:type="spellEnd"/>
            <w:r w:rsidRPr="003E4BA4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,</w:t>
            </w:r>
            <w:r w:rsidRPr="003E4B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empatie</w:t>
            </w:r>
            <w:proofErr w:type="spellEnd"/>
            <w:r w:rsidRPr="003E4BA4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 xml:space="preserve">,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perspectivare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,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consistență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comportamentală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)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în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relația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cu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clientul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.</w:t>
            </w:r>
          </w:p>
          <w:p w14:paraId="726A007A" w14:textId="77777777" w:rsidR="003E4BA4" w:rsidRPr="003E4BA4" w:rsidRDefault="003E4BA4" w:rsidP="00666A64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negociază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adecvat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nevoile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,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obiectivele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,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procesul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și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rezultatele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evaluării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/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intervenției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realizate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asupra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clientului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, sub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supervizare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.</w:t>
            </w:r>
          </w:p>
          <w:p w14:paraId="67A12C46" w14:textId="77777777" w:rsidR="003E4BA4" w:rsidRPr="003E4BA4" w:rsidRDefault="003E4BA4" w:rsidP="00666A64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formulează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și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comunică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informații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cu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caracter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profesional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într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-o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manieră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adaptată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specificului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interlocutorului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, sub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supervizare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.</w:t>
            </w:r>
          </w:p>
          <w:p w14:paraId="2D2C5F1C" w14:textId="77777777" w:rsidR="003E4BA4" w:rsidRPr="003E4BA4" w:rsidRDefault="003E4BA4" w:rsidP="00666A64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prezintă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coerent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informațiile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,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folosind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un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limbaj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clar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și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materiale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scrise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adecvate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,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făcând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ajustări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rezonabile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pentru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gram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a</w:t>
            </w:r>
            <w:proofErr w:type="gram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optimiza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>înțelegerea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în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fața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unei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audiențe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, sub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supervizare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.</w:t>
            </w:r>
          </w:p>
          <w:p w14:paraId="1A497B4F" w14:textId="77777777" w:rsidR="003E4BA4" w:rsidRPr="003E4BA4" w:rsidRDefault="003E4BA4" w:rsidP="00666A64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demonstrează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asimilarea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tehnicilor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de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relaționare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în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grup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, a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capacităților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empatice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de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comunicare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interpersonală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și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de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asumare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de</w:t>
            </w:r>
            <w:r w:rsidRPr="003E4BA4">
              <w:rPr>
                <w:rFonts w:ascii="Times New Roman" w:hAnsi="Times New Roman" w:cs="Times New Roman"/>
                <w:spacing w:val="40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roluri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specifice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în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cadrul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muncii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în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echipă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.</w:t>
            </w:r>
          </w:p>
          <w:p w14:paraId="489B4EAD" w14:textId="14802EE1" w:rsidR="00A721AE" w:rsidRPr="003E4BA4" w:rsidRDefault="003E4BA4" w:rsidP="00666A64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prezintă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și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clarifică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relevanța</w:t>
            </w:r>
            <w:proofErr w:type="spellEnd"/>
            <w:r w:rsidRPr="003E4BA4">
              <w:rPr>
                <w:rFonts w:ascii="Times New Roman" w:hAnsi="Times New Roman" w:cs="Times New Roman"/>
                <w:spacing w:val="80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contribuțiilor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profesionale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ale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psihologului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într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-o </w:t>
            </w:r>
            <w:proofErr w:type="spellStart"/>
            <w:proofErr w:type="gram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muncă</w:t>
            </w:r>
            <w:proofErr w:type="spellEnd"/>
            <w:r w:rsidRPr="003E4BA4">
              <w:rPr>
                <w:rFonts w:ascii="Times New Roman" w:hAnsi="Times New Roman" w:cs="Times New Roman"/>
                <w:spacing w:val="64"/>
                <w:w w:val="115"/>
                <w:sz w:val="24"/>
                <w:szCs w:val="24"/>
              </w:rPr>
              <w:t xml:space="preserve"> 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derulată</w:t>
            </w:r>
            <w:proofErr w:type="spellEnd"/>
            <w:proofErr w:type="gramEnd"/>
            <w:r w:rsidRPr="003E4BA4">
              <w:rPr>
                <w:rFonts w:ascii="Times New Roman" w:hAnsi="Times New Roman" w:cs="Times New Roman"/>
                <w:spacing w:val="64"/>
                <w:w w:val="115"/>
                <w:sz w:val="24"/>
                <w:szCs w:val="24"/>
              </w:rPr>
              <w:t xml:space="preserve"> 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în</w:t>
            </w:r>
            <w:proofErr w:type="spellEnd"/>
            <w:r w:rsidRPr="003E4BA4">
              <w:rPr>
                <w:rFonts w:ascii="Times New Roman" w:hAnsi="Times New Roman" w:cs="Times New Roman"/>
                <w:spacing w:val="63"/>
                <w:w w:val="115"/>
                <w:sz w:val="24"/>
                <w:szCs w:val="24"/>
              </w:rPr>
              <w:t xml:space="preserve"> 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cadrului</w:t>
            </w:r>
            <w:proofErr w:type="spellEnd"/>
            <w:r w:rsidRPr="003E4BA4">
              <w:rPr>
                <w:rFonts w:ascii="Times New Roman" w:hAnsi="Times New Roman" w:cs="Times New Roman"/>
                <w:spacing w:val="63"/>
                <w:w w:val="115"/>
                <w:sz w:val="24"/>
                <w:szCs w:val="24"/>
              </w:rPr>
              <w:t xml:space="preserve"> 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unei</w:t>
            </w:r>
            <w:proofErr w:type="spellEnd"/>
            <w:r w:rsidRPr="003E4BA4">
              <w:rPr>
                <w:rFonts w:ascii="Times New Roman" w:hAnsi="Times New Roman" w:cs="Times New Roman"/>
                <w:spacing w:val="63"/>
                <w:w w:val="115"/>
                <w:sz w:val="24"/>
                <w:szCs w:val="24"/>
              </w:rPr>
              <w:t xml:space="preserve"> 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echipe</w:t>
            </w:r>
            <w:proofErr w:type="spellEnd"/>
            <w:r w:rsidRPr="003E4B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interdisciplinare</w:t>
            </w:r>
            <w:proofErr w:type="spellEnd"/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,</w:t>
            </w:r>
            <w:r w:rsidRPr="003E4BA4">
              <w:rPr>
                <w:rFonts w:ascii="Times New Roman" w:hAnsi="Times New Roman" w:cs="Times New Roman"/>
                <w:spacing w:val="6"/>
                <w:w w:val="115"/>
                <w:sz w:val="24"/>
                <w:szCs w:val="24"/>
              </w:rPr>
              <w:t xml:space="preserve"> </w:t>
            </w:r>
            <w:r w:rsidRPr="003E4BA4">
              <w:rPr>
                <w:rFonts w:ascii="Times New Roman" w:hAnsi="Times New Roman" w:cs="Times New Roman"/>
                <w:w w:val="115"/>
                <w:sz w:val="24"/>
                <w:szCs w:val="24"/>
              </w:rPr>
              <w:t>sub</w:t>
            </w:r>
            <w:r w:rsidRPr="003E4BA4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proofErr w:type="spellStart"/>
            <w:r w:rsidRPr="003E4BA4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supervizare</w:t>
            </w:r>
            <w:proofErr w:type="spellEnd"/>
            <w:r w:rsidRPr="003E4BA4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.</w:t>
            </w:r>
          </w:p>
        </w:tc>
        <w:tc>
          <w:tcPr>
            <w:tcW w:w="1322" w:type="dxa"/>
            <w:vMerge/>
          </w:tcPr>
          <w:p w14:paraId="09261E7D" w14:textId="77777777" w:rsidR="00A721AE" w:rsidRPr="0078757F" w:rsidRDefault="00A721AE" w:rsidP="00A721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</w:tr>
      <w:tr w:rsidR="00A721AE" w:rsidRPr="0078757F" w14:paraId="393FB916" w14:textId="77777777" w:rsidTr="002E6339">
        <w:tc>
          <w:tcPr>
            <w:tcW w:w="814" w:type="dxa"/>
            <w:vMerge/>
          </w:tcPr>
          <w:p w14:paraId="55D8F070" w14:textId="77777777" w:rsidR="00A721AE" w:rsidRPr="0078757F" w:rsidRDefault="00A721AE" w:rsidP="00A721AE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803" w:type="dxa"/>
          </w:tcPr>
          <w:p w14:paraId="7E8CCFE7" w14:textId="3272A383" w:rsidR="00A721AE" w:rsidRPr="00E30D87" w:rsidRDefault="00A721AE" w:rsidP="00A721AE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E30D87">
              <w:rPr>
                <w:rFonts w:ascii="Times New Roman" w:eastAsia="Arial" w:hAnsi="Times New Roman" w:cs="Times New Roman"/>
                <w:sz w:val="24"/>
                <w:szCs w:val="24"/>
                <w:lang w:val="ro-RO"/>
              </w:rPr>
              <w:t>Responsabilitate și autonomie</w:t>
            </w:r>
          </w:p>
        </w:tc>
        <w:tc>
          <w:tcPr>
            <w:tcW w:w="5690" w:type="dxa"/>
          </w:tcPr>
          <w:p w14:paraId="65F788A0" w14:textId="77777777" w:rsidR="002E6339" w:rsidRPr="00E3249D" w:rsidRDefault="002E6339" w:rsidP="00E3249D">
            <w:pPr>
              <w:pStyle w:val="TableParagraph"/>
              <w:ind w:left="720" w:hanging="6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30D87">
              <w:rPr>
                <w:rFonts w:ascii="Times New Roman" w:hAnsi="Times New Roman" w:cs="Times New Roman"/>
                <w:sz w:val="24"/>
                <w:szCs w:val="24"/>
              </w:rPr>
              <w:t>Studentul/Absolventul:</w:t>
            </w:r>
          </w:p>
          <w:p w14:paraId="79FAB911" w14:textId="77777777" w:rsidR="00E3249D" w:rsidRPr="00E3249D" w:rsidRDefault="00E3249D" w:rsidP="00666A64">
            <w:pPr>
              <w:pStyle w:val="TableParagraph"/>
              <w:numPr>
                <w:ilvl w:val="0"/>
                <w:numId w:val="12"/>
              </w:numPr>
              <w:tabs>
                <w:tab w:val="left" w:pos="827"/>
              </w:tabs>
              <w:spacing w:before="13"/>
              <w:rPr>
                <w:rFonts w:ascii="Times New Roman" w:hAnsi="Times New Roman" w:cs="Times New Roman"/>
                <w:sz w:val="24"/>
                <w:szCs w:val="24"/>
              </w:rPr>
            </w:pPr>
            <w:r w:rsidRPr="00E3249D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demonstrează</w:t>
            </w:r>
            <w:r w:rsidRPr="00E324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w w:val="115"/>
                <w:sz w:val="24"/>
                <w:szCs w:val="24"/>
              </w:rPr>
              <w:t>deschidere interpersonală în construirea comunicării și relațiilor cu clientul.</w:t>
            </w:r>
          </w:p>
          <w:p w14:paraId="229ABB50" w14:textId="77777777" w:rsidR="00E3249D" w:rsidRPr="00E3249D" w:rsidRDefault="00E3249D" w:rsidP="00666A64">
            <w:pPr>
              <w:pStyle w:val="TableParagraph"/>
              <w:numPr>
                <w:ilvl w:val="0"/>
                <w:numId w:val="12"/>
              </w:numPr>
              <w:tabs>
                <w:tab w:val="left" w:pos="827"/>
              </w:tabs>
              <w:spacing w:line="252" w:lineRule="auto"/>
              <w:ind w:right="11"/>
              <w:rPr>
                <w:rFonts w:ascii="Times New Roman" w:hAnsi="Times New Roman" w:cs="Times New Roman"/>
                <w:sz w:val="24"/>
                <w:szCs w:val="24"/>
              </w:rPr>
            </w:pPr>
            <w:r w:rsidRPr="00E3249D">
              <w:rPr>
                <w:rFonts w:ascii="Times New Roman" w:hAnsi="Times New Roman" w:cs="Times New Roman"/>
                <w:w w:val="115"/>
                <w:sz w:val="24"/>
                <w:szCs w:val="24"/>
              </w:rPr>
              <w:t>comunică concluzii și recomandări psihologice într-o manieră clară și etică, adaptată audienței, fie că este vorba de profesioniști, clienți sau publicul larg, sub supervizare.</w:t>
            </w:r>
          </w:p>
          <w:p w14:paraId="2510A263" w14:textId="77777777" w:rsidR="00E3249D" w:rsidRPr="00E3249D" w:rsidRDefault="00E3249D" w:rsidP="00666A64">
            <w:pPr>
              <w:pStyle w:val="TableParagraph"/>
              <w:numPr>
                <w:ilvl w:val="0"/>
                <w:numId w:val="12"/>
              </w:numPr>
              <w:tabs>
                <w:tab w:val="left" w:pos="827"/>
                <w:tab w:val="left" w:pos="1403"/>
                <w:tab w:val="left" w:pos="2662"/>
              </w:tabs>
              <w:spacing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249D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exprimă o atitudine suportivă, prin furnizarea de </w:t>
            </w:r>
            <w:r w:rsidRPr="00E3249D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feedback</w:t>
            </w:r>
            <w:r w:rsidRPr="00E324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relevant,</w:t>
            </w:r>
            <w:r w:rsidRPr="00E324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spacing w:val="-11"/>
                <w:w w:val="115"/>
                <w:sz w:val="24"/>
                <w:szCs w:val="24"/>
              </w:rPr>
              <w:t>în</w:t>
            </w:r>
            <w:r w:rsidRPr="00E324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comunicarea cu</w:t>
            </w:r>
            <w:r w:rsidRPr="00E3249D">
              <w:rPr>
                <w:rFonts w:ascii="Times New Roman" w:hAnsi="Times New Roman" w:cs="Times New Roman"/>
                <w:spacing w:val="-3"/>
                <w:w w:val="120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clientul.</w:t>
            </w:r>
          </w:p>
          <w:p w14:paraId="7B10BB3D" w14:textId="0B046BFA" w:rsidR="0094391D" w:rsidRPr="00E3249D" w:rsidRDefault="00E3249D" w:rsidP="00666A64">
            <w:pPr>
              <w:pStyle w:val="TableParagraph"/>
              <w:numPr>
                <w:ilvl w:val="0"/>
                <w:numId w:val="12"/>
              </w:numPr>
              <w:tabs>
                <w:tab w:val="left" w:pos="827"/>
                <w:tab w:val="left" w:pos="1144"/>
                <w:tab w:val="left" w:pos="2556"/>
              </w:tabs>
              <w:spacing w:line="252" w:lineRule="auto"/>
              <w:ind w:right="11"/>
              <w:rPr>
                <w:rFonts w:ascii="Times New Roman" w:hAnsi="Times New Roman" w:cs="Times New Roman"/>
                <w:sz w:val="20"/>
              </w:rPr>
            </w:pPr>
            <w:r w:rsidRPr="00E3249D">
              <w:rPr>
                <w:rFonts w:ascii="Times New Roman" w:hAnsi="Times New Roman" w:cs="Times New Roman"/>
                <w:w w:val="115"/>
                <w:sz w:val="24"/>
                <w:szCs w:val="24"/>
              </w:rPr>
              <w:t>acționează cu respect în relația cu ceilalți colaboratori când participă la o activitate profesională de echipă.</w:t>
            </w:r>
          </w:p>
        </w:tc>
        <w:tc>
          <w:tcPr>
            <w:tcW w:w="1322" w:type="dxa"/>
            <w:vMerge/>
          </w:tcPr>
          <w:p w14:paraId="4BEC09C5" w14:textId="77777777" w:rsidR="00A721AE" w:rsidRPr="0078757F" w:rsidRDefault="00A721AE" w:rsidP="00A721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</w:tr>
      <w:tr w:rsidR="007D2228" w:rsidRPr="0078757F" w14:paraId="60E243BC" w14:textId="77777777" w:rsidTr="002E6339">
        <w:tc>
          <w:tcPr>
            <w:tcW w:w="814" w:type="dxa"/>
            <w:vMerge w:val="restart"/>
          </w:tcPr>
          <w:p w14:paraId="1EC1DBD7" w14:textId="2D4AD33D" w:rsidR="007D2228" w:rsidRPr="0094391D" w:rsidRDefault="007D2228" w:rsidP="00A721AE">
            <w:pPr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</w:pPr>
            <w:r w:rsidRPr="0094391D"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>CF6</w:t>
            </w:r>
          </w:p>
        </w:tc>
        <w:tc>
          <w:tcPr>
            <w:tcW w:w="1803" w:type="dxa"/>
          </w:tcPr>
          <w:p w14:paraId="0E1B9662" w14:textId="22B7DF6C" w:rsidR="007D2228" w:rsidRPr="00E30D87" w:rsidRDefault="007D2228" w:rsidP="00A721AE">
            <w:pPr>
              <w:rPr>
                <w:rFonts w:ascii="Times New Roman" w:eastAsia="Arial" w:hAnsi="Times New Roman" w:cs="Times New Roman"/>
                <w:sz w:val="24"/>
                <w:szCs w:val="24"/>
                <w:lang w:val="ro-RO"/>
              </w:rPr>
            </w:pPr>
            <w:r w:rsidRPr="00E30D87">
              <w:rPr>
                <w:rFonts w:ascii="Times New Roman" w:eastAsia="Arial" w:hAnsi="Times New Roman" w:cs="Times New Roman"/>
                <w:sz w:val="24"/>
                <w:szCs w:val="24"/>
                <w:lang w:val="ro-RO"/>
              </w:rPr>
              <w:t>Cunoștințe</w:t>
            </w:r>
          </w:p>
        </w:tc>
        <w:tc>
          <w:tcPr>
            <w:tcW w:w="5690" w:type="dxa"/>
          </w:tcPr>
          <w:p w14:paraId="3D151629" w14:textId="77777777" w:rsidR="007D2228" w:rsidRPr="00883E36" w:rsidRDefault="007D2228" w:rsidP="003D3635">
            <w:pPr>
              <w:pStyle w:val="TableParagraph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3E36">
              <w:rPr>
                <w:rFonts w:ascii="Times New Roman" w:hAnsi="Times New Roman" w:cs="Times New Roman"/>
                <w:sz w:val="24"/>
                <w:szCs w:val="24"/>
              </w:rPr>
              <w:t>Studentul/Absolventul:</w:t>
            </w:r>
          </w:p>
          <w:p w14:paraId="618BBA93" w14:textId="77777777" w:rsidR="007D2228" w:rsidRPr="00883E36" w:rsidRDefault="007D2228" w:rsidP="00666A64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</w:tabs>
              <w:spacing w:line="252" w:lineRule="auto"/>
              <w:ind w:right="62"/>
              <w:rPr>
                <w:rFonts w:ascii="Times New Roman" w:hAnsi="Times New Roman" w:cs="Times New Roman"/>
                <w:sz w:val="24"/>
                <w:szCs w:val="24"/>
              </w:rPr>
            </w:pPr>
            <w:r w:rsidRPr="00883E36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sumarizează teoriile despre diversitate/ teoriile interculturale/ despre adaptare și incluziune în practica </w:t>
            </w:r>
            <w:r w:rsidRPr="00883E36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profesională.</w:t>
            </w:r>
          </w:p>
          <w:p w14:paraId="5364E7D2" w14:textId="36474D72" w:rsidR="007D2228" w:rsidRPr="00883E36" w:rsidRDefault="007D2228" w:rsidP="00666A64">
            <w:pPr>
              <w:pStyle w:val="TableParagraph"/>
              <w:numPr>
                <w:ilvl w:val="0"/>
                <w:numId w:val="25"/>
              </w:numPr>
              <w:tabs>
                <w:tab w:val="left" w:pos="825"/>
              </w:tabs>
              <w:spacing w:before="5" w:line="254" w:lineRule="auto"/>
              <w:ind w:right="62"/>
              <w:rPr>
                <w:rFonts w:ascii="Times New Roman" w:hAnsi="Times New Roman" w:cs="Times New Roman"/>
                <w:sz w:val="24"/>
                <w:szCs w:val="24"/>
              </w:rPr>
            </w:pPr>
            <w:r w:rsidRPr="00883E36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demonstrează însușirea unor cunoștințe consistente despre diferențele interindividuale prin operaționalizarea teoriilor despre personalitate, atunci când se află în relație cu beneficiarii serviciilor </w:t>
            </w:r>
            <w:r w:rsidRPr="00883E36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psihologice.</w:t>
            </w:r>
          </w:p>
        </w:tc>
        <w:tc>
          <w:tcPr>
            <w:tcW w:w="1322" w:type="dxa"/>
            <w:vMerge w:val="restart"/>
          </w:tcPr>
          <w:p w14:paraId="611E424C" w14:textId="2B5E2F1C" w:rsidR="007D2228" w:rsidRPr="0078757F" w:rsidRDefault="007D2228" w:rsidP="00A721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1</w:t>
            </w:r>
          </w:p>
        </w:tc>
      </w:tr>
      <w:tr w:rsidR="007D2228" w:rsidRPr="0078757F" w14:paraId="0B5B1F60" w14:textId="77777777" w:rsidTr="002E6339">
        <w:tc>
          <w:tcPr>
            <w:tcW w:w="814" w:type="dxa"/>
            <w:vMerge/>
          </w:tcPr>
          <w:p w14:paraId="5625FE4D" w14:textId="77777777" w:rsidR="007D2228" w:rsidRPr="0094391D" w:rsidRDefault="007D2228" w:rsidP="00A721AE">
            <w:pPr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</w:pPr>
          </w:p>
        </w:tc>
        <w:tc>
          <w:tcPr>
            <w:tcW w:w="1803" w:type="dxa"/>
          </w:tcPr>
          <w:p w14:paraId="0A99C277" w14:textId="030303E9" w:rsidR="007D2228" w:rsidRPr="00E30D87" w:rsidRDefault="007D2228" w:rsidP="00A721AE">
            <w:pPr>
              <w:rPr>
                <w:rFonts w:ascii="Times New Roman" w:eastAsia="Arial" w:hAnsi="Times New Roman" w:cs="Times New Roman"/>
                <w:sz w:val="24"/>
                <w:szCs w:val="24"/>
                <w:lang w:val="ro-RO"/>
              </w:rPr>
            </w:pPr>
            <w:r w:rsidRPr="00E30D87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Aptitudini</w:t>
            </w:r>
          </w:p>
        </w:tc>
        <w:tc>
          <w:tcPr>
            <w:tcW w:w="5690" w:type="dxa"/>
          </w:tcPr>
          <w:p w14:paraId="34336299" w14:textId="77777777" w:rsidR="007D2228" w:rsidRPr="004766F9" w:rsidRDefault="007D2228" w:rsidP="003D3635">
            <w:pPr>
              <w:pStyle w:val="TableParagraph"/>
              <w:ind w:left="11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30D87">
              <w:rPr>
                <w:rFonts w:ascii="Times New Roman" w:hAnsi="Times New Roman" w:cs="Times New Roman"/>
                <w:sz w:val="24"/>
                <w:szCs w:val="24"/>
              </w:rPr>
              <w:t>Studentul/Absolventul:</w:t>
            </w:r>
          </w:p>
          <w:p w14:paraId="663FCD93" w14:textId="77777777" w:rsidR="007D2228" w:rsidRPr="004766F9" w:rsidRDefault="007D2228" w:rsidP="00666A64">
            <w:pPr>
              <w:pStyle w:val="ListParagraph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proofErr w:type="spellStart"/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>adoptă</w:t>
            </w:r>
            <w:proofErr w:type="spellEnd"/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perspective multiple </w:t>
            </w:r>
            <w:proofErr w:type="spellStart"/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>în</w:t>
            </w:r>
            <w:proofErr w:type="spellEnd"/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>interpretarea</w:t>
            </w:r>
            <w:proofErr w:type="spellEnd"/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>dinamicii</w:t>
            </w:r>
            <w:proofErr w:type="spellEnd"/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de </w:t>
            </w:r>
            <w:proofErr w:type="spellStart"/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>personalitate</w:t>
            </w:r>
            <w:proofErr w:type="spellEnd"/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>.</w:t>
            </w:r>
          </w:p>
          <w:p w14:paraId="38BE790A" w14:textId="77777777" w:rsidR="007D2228" w:rsidRPr="004766F9" w:rsidRDefault="007D2228" w:rsidP="00666A64">
            <w:pPr>
              <w:pStyle w:val="ListParagraph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proofErr w:type="spellStart"/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>identifică</w:t>
            </w:r>
            <w:proofErr w:type="spellEnd"/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>diferențele</w:t>
            </w:r>
            <w:proofErr w:type="spellEnd"/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>individuale</w:t>
            </w:r>
            <w:proofErr w:type="spellEnd"/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>prin</w:t>
            </w:r>
            <w:proofErr w:type="spellEnd"/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>aplicarea</w:t>
            </w:r>
            <w:proofErr w:type="spellEnd"/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>adecvată</w:t>
            </w:r>
            <w:proofErr w:type="spellEnd"/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a </w:t>
            </w:r>
            <w:proofErr w:type="spellStart"/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>teoriilor</w:t>
            </w:r>
            <w:proofErr w:type="spellEnd"/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>despre</w:t>
            </w:r>
            <w:proofErr w:type="spellEnd"/>
            <w:r w:rsidRPr="004766F9">
              <w:rPr>
                <w:rFonts w:ascii="Times New Roman" w:hAnsi="Times New Roman" w:cs="Times New Roman"/>
                <w:spacing w:val="80"/>
                <w:w w:val="115"/>
                <w:sz w:val="24"/>
                <w:szCs w:val="24"/>
              </w:rPr>
              <w:t xml:space="preserve"> </w:t>
            </w:r>
            <w:proofErr w:type="spellStart"/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>personalitate</w:t>
            </w:r>
            <w:proofErr w:type="spellEnd"/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>în</w:t>
            </w:r>
            <w:proofErr w:type="spellEnd"/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>cadrul</w:t>
            </w:r>
            <w:proofErr w:type="spellEnd"/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>practicii</w:t>
            </w:r>
            <w:proofErr w:type="spellEnd"/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>profesionale</w:t>
            </w:r>
            <w:proofErr w:type="spellEnd"/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, sub </w:t>
            </w:r>
            <w:proofErr w:type="spellStart"/>
            <w:r w:rsidRPr="004766F9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supervizare</w:t>
            </w:r>
            <w:proofErr w:type="spellEnd"/>
            <w:r w:rsidRPr="004766F9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.</w:t>
            </w:r>
          </w:p>
          <w:p w14:paraId="47C617B0" w14:textId="36A69F29" w:rsidR="007D2228" w:rsidRPr="00E30D87" w:rsidRDefault="007D2228" w:rsidP="00666A64">
            <w:pPr>
              <w:pStyle w:val="TableParagraph"/>
              <w:numPr>
                <w:ilvl w:val="0"/>
                <w:numId w:val="2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>participă în comunitatea profesională și</w:t>
            </w:r>
            <w:r w:rsidRPr="004766F9">
              <w:rPr>
                <w:rFonts w:ascii="Times New Roman" w:hAnsi="Times New Roman" w:cs="Times New Roman"/>
                <w:spacing w:val="40"/>
                <w:w w:val="115"/>
                <w:sz w:val="24"/>
                <w:szCs w:val="24"/>
              </w:rPr>
              <w:t xml:space="preserve"> </w:t>
            </w:r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>în</w:t>
            </w:r>
            <w:r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>mediul social mai larg în care face parte la acțiuni de advocacy pentru reprezentații alterității/</w:t>
            </w:r>
            <w:r w:rsidRPr="004766F9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>categoriilor</w:t>
            </w:r>
            <w:r w:rsidRPr="004766F9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>sociale</w:t>
            </w:r>
            <w:r w:rsidRPr="004766F9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>minoritare,</w:t>
            </w:r>
            <w:r w:rsidRPr="004766F9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4766F9">
              <w:rPr>
                <w:rFonts w:ascii="Times New Roman" w:hAnsi="Times New Roman" w:cs="Times New Roman"/>
                <w:w w:val="115"/>
                <w:sz w:val="24"/>
                <w:szCs w:val="24"/>
              </w:rPr>
              <w:t>sub</w:t>
            </w:r>
            <w:r w:rsidRPr="004766F9">
              <w:rPr>
                <w:rFonts w:ascii="Times New Roman" w:hAnsi="Times New Roman" w:cs="Times New Roman"/>
                <w:spacing w:val="7"/>
                <w:w w:val="115"/>
                <w:sz w:val="24"/>
                <w:szCs w:val="24"/>
              </w:rPr>
              <w:t xml:space="preserve"> </w:t>
            </w:r>
            <w:r w:rsidRPr="004766F9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supervizare.</w:t>
            </w:r>
          </w:p>
        </w:tc>
        <w:tc>
          <w:tcPr>
            <w:tcW w:w="1322" w:type="dxa"/>
            <w:vMerge/>
          </w:tcPr>
          <w:p w14:paraId="15878738" w14:textId="77777777" w:rsidR="007D2228" w:rsidRPr="0078757F" w:rsidRDefault="007D2228" w:rsidP="00A721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</w:tr>
      <w:tr w:rsidR="007D2228" w:rsidRPr="0078757F" w14:paraId="4352476C" w14:textId="77777777" w:rsidTr="002E6339">
        <w:tc>
          <w:tcPr>
            <w:tcW w:w="814" w:type="dxa"/>
            <w:vMerge/>
          </w:tcPr>
          <w:p w14:paraId="48A963B9" w14:textId="77777777" w:rsidR="007D2228" w:rsidRPr="0094391D" w:rsidRDefault="007D2228" w:rsidP="00A721AE">
            <w:pPr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</w:pPr>
          </w:p>
        </w:tc>
        <w:tc>
          <w:tcPr>
            <w:tcW w:w="1803" w:type="dxa"/>
          </w:tcPr>
          <w:p w14:paraId="256387A6" w14:textId="25B9B4AC" w:rsidR="007D2228" w:rsidRPr="00E30D87" w:rsidRDefault="007D2228" w:rsidP="00A721AE">
            <w:pPr>
              <w:rPr>
                <w:rFonts w:ascii="Times New Roman" w:eastAsia="Arial" w:hAnsi="Times New Roman" w:cs="Times New Roman"/>
                <w:sz w:val="24"/>
                <w:szCs w:val="24"/>
                <w:lang w:val="ro-RO"/>
              </w:rPr>
            </w:pPr>
            <w:r w:rsidRPr="00E30D87">
              <w:rPr>
                <w:rFonts w:ascii="Times New Roman" w:eastAsia="Arial" w:hAnsi="Times New Roman" w:cs="Times New Roman"/>
                <w:sz w:val="24"/>
                <w:szCs w:val="24"/>
                <w:lang w:val="ro-RO"/>
              </w:rPr>
              <w:t>Responsabilitate și autonomie</w:t>
            </w:r>
          </w:p>
        </w:tc>
        <w:tc>
          <w:tcPr>
            <w:tcW w:w="5690" w:type="dxa"/>
          </w:tcPr>
          <w:p w14:paraId="4F94C6B3" w14:textId="77777777" w:rsidR="007D2228" w:rsidRPr="00E3249D" w:rsidRDefault="007D2228" w:rsidP="00E3249D">
            <w:pPr>
              <w:pStyle w:val="TableParagraph"/>
              <w:ind w:left="720" w:hanging="6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30D87">
              <w:rPr>
                <w:rFonts w:ascii="Times New Roman" w:hAnsi="Times New Roman" w:cs="Times New Roman"/>
                <w:sz w:val="24"/>
                <w:szCs w:val="24"/>
              </w:rPr>
              <w:t>Studentul/Absolventul:</w:t>
            </w:r>
          </w:p>
          <w:p w14:paraId="1BCA24DC" w14:textId="77777777" w:rsidR="007D2228" w:rsidRPr="00E3249D" w:rsidRDefault="007D2228" w:rsidP="00666A64">
            <w:pPr>
              <w:pStyle w:val="TableParagraph"/>
              <w:numPr>
                <w:ilvl w:val="0"/>
                <w:numId w:val="27"/>
              </w:numPr>
              <w:tabs>
                <w:tab w:val="left" w:pos="827"/>
              </w:tabs>
              <w:spacing w:before="13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249D">
              <w:rPr>
                <w:rFonts w:ascii="Times New Roman" w:hAnsi="Times New Roman" w:cs="Times New Roman"/>
                <w:w w:val="115"/>
                <w:sz w:val="24"/>
                <w:szCs w:val="24"/>
              </w:rPr>
              <w:t>indică disponibilitatea de</w:t>
            </w:r>
            <w:r w:rsidRPr="00E3249D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w w:val="115"/>
                <w:sz w:val="24"/>
                <w:szCs w:val="24"/>
              </w:rPr>
              <w:t>a</w:t>
            </w:r>
            <w:r w:rsidRPr="00E3249D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w w:val="115"/>
                <w:sz w:val="24"/>
                <w:szCs w:val="24"/>
              </w:rPr>
              <w:t>explora</w:t>
            </w:r>
            <w:r w:rsidRPr="00E3249D">
              <w:rPr>
                <w:rFonts w:ascii="Times New Roman" w:hAnsi="Times New Roman" w:cs="Times New Roman"/>
                <w:spacing w:val="-7"/>
                <w:w w:val="115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w w:val="115"/>
                <w:sz w:val="24"/>
                <w:szCs w:val="24"/>
              </w:rPr>
              <w:t>experiențe,</w:t>
            </w:r>
            <w:r w:rsidRPr="00E3249D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w w:val="115"/>
                <w:sz w:val="24"/>
                <w:szCs w:val="24"/>
              </w:rPr>
              <w:t>valori</w:t>
            </w:r>
            <w:r w:rsidRPr="00E3249D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w w:val="115"/>
                <w:sz w:val="24"/>
                <w:szCs w:val="24"/>
              </w:rPr>
              <w:t>și cunoștințe noi, care sunt proprii unor identități personale și sociale diferite.</w:t>
            </w:r>
          </w:p>
          <w:p w14:paraId="34F4D9C6" w14:textId="77777777" w:rsidR="007D2228" w:rsidRPr="00E3249D" w:rsidRDefault="007D2228" w:rsidP="00666A64">
            <w:pPr>
              <w:pStyle w:val="TableParagraph"/>
              <w:numPr>
                <w:ilvl w:val="0"/>
                <w:numId w:val="27"/>
              </w:numPr>
              <w:tabs>
                <w:tab w:val="left" w:pos="827"/>
                <w:tab w:val="left" w:pos="2595"/>
              </w:tabs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  <w:r w:rsidRPr="00E3249D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empatizează</w:t>
            </w:r>
            <w:r w:rsidRPr="00E324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spacing w:val="-5"/>
                <w:w w:val="120"/>
                <w:sz w:val="24"/>
                <w:szCs w:val="24"/>
              </w:rPr>
              <w:t>cu</w:t>
            </w:r>
            <w:r w:rsidRPr="00E324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w w:val="115"/>
                <w:sz w:val="24"/>
                <w:szCs w:val="24"/>
              </w:rPr>
              <w:t>„celălalt”, prin manifestarea dorinței de a înțelege și împărtăși sentimentele proprii și ale altora într-un demers de cunoaștere psihologică.</w:t>
            </w:r>
          </w:p>
          <w:p w14:paraId="30535035" w14:textId="77777777" w:rsidR="007D2228" w:rsidRPr="00E3249D" w:rsidRDefault="007D2228" w:rsidP="00666A64">
            <w:pPr>
              <w:pStyle w:val="TableParagraph"/>
              <w:numPr>
                <w:ilvl w:val="0"/>
                <w:numId w:val="27"/>
              </w:numPr>
              <w:tabs>
                <w:tab w:val="left" w:pos="827"/>
              </w:tabs>
              <w:spacing w:before="5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249D">
              <w:rPr>
                <w:rFonts w:ascii="Times New Roman" w:hAnsi="Times New Roman" w:cs="Times New Roman"/>
                <w:w w:val="115"/>
                <w:sz w:val="24"/>
                <w:szCs w:val="24"/>
              </w:rPr>
              <w:lastRenderedPageBreak/>
              <w:t>exprimă în practica profesională curiozitate și respect față de identități sociale</w:t>
            </w:r>
            <w:r w:rsidRPr="00E3249D">
              <w:rPr>
                <w:rFonts w:ascii="Times New Roman" w:hAnsi="Times New Roman" w:cs="Times New Roman"/>
                <w:w w:val="120"/>
                <w:sz w:val="24"/>
                <w:szCs w:val="24"/>
              </w:rPr>
              <w:t>/</w:t>
            </w:r>
            <w:r w:rsidRPr="00E3249D">
              <w:rPr>
                <w:rFonts w:ascii="Times New Roman" w:hAnsi="Times New Roman" w:cs="Times New Roman"/>
                <w:spacing w:val="-13"/>
                <w:w w:val="120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w w:val="120"/>
                <w:sz w:val="24"/>
                <w:szCs w:val="24"/>
              </w:rPr>
              <w:t>culturale</w:t>
            </w:r>
            <w:r w:rsidRPr="00E3249D">
              <w:rPr>
                <w:rFonts w:ascii="Times New Roman" w:hAnsi="Times New Roman" w:cs="Times New Roman"/>
                <w:spacing w:val="-13"/>
                <w:w w:val="120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diferite.</w:t>
            </w:r>
          </w:p>
          <w:p w14:paraId="7657C42B" w14:textId="0738BB7A" w:rsidR="007D2228" w:rsidRPr="00E3249D" w:rsidRDefault="007D2228" w:rsidP="00666A64">
            <w:pPr>
              <w:pStyle w:val="TableParagraph"/>
              <w:numPr>
                <w:ilvl w:val="0"/>
                <w:numId w:val="27"/>
              </w:numPr>
              <w:tabs>
                <w:tab w:val="left" w:pos="827"/>
              </w:tabs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  <w:r w:rsidRPr="00E3249D">
              <w:rPr>
                <w:rFonts w:ascii="Times New Roman" w:hAnsi="Times New Roman" w:cs="Times New Roman"/>
                <w:spacing w:val="-2"/>
                <w:w w:val="115"/>
                <w:sz w:val="24"/>
                <w:szCs w:val="24"/>
              </w:rPr>
              <w:t>demonstrează</w:t>
            </w:r>
            <w:r w:rsidRPr="00E324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w w:val="115"/>
                <w:sz w:val="24"/>
                <w:szCs w:val="24"/>
              </w:rPr>
              <w:t>proactivitate,</w:t>
            </w:r>
            <w:r w:rsidRPr="00E3249D">
              <w:rPr>
                <w:rFonts w:ascii="Times New Roman" w:hAnsi="Times New Roman" w:cs="Times New Roman"/>
                <w:spacing w:val="52"/>
                <w:w w:val="115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w w:val="115"/>
                <w:sz w:val="24"/>
                <w:szCs w:val="24"/>
              </w:rPr>
              <w:t>prin</w:t>
            </w:r>
            <w:r w:rsidRPr="00E3249D">
              <w:rPr>
                <w:rFonts w:ascii="Times New Roman" w:hAnsi="Times New Roman" w:cs="Times New Roman"/>
                <w:spacing w:val="54"/>
                <w:w w:val="115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w w:val="115"/>
                <w:sz w:val="24"/>
                <w:szCs w:val="24"/>
              </w:rPr>
              <w:t>dorinta</w:t>
            </w:r>
            <w:r w:rsidRPr="00E3249D">
              <w:rPr>
                <w:rFonts w:ascii="Times New Roman" w:hAnsi="Times New Roman" w:cs="Times New Roman"/>
                <w:spacing w:val="53"/>
                <w:w w:val="115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w w:val="115"/>
                <w:sz w:val="24"/>
                <w:szCs w:val="24"/>
              </w:rPr>
              <w:t>de</w:t>
            </w:r>
            <w:r w:rsidRPr="00E3249D">
              <w:rPr>
                <w:rFonts w:ascii="Times New Roman" w:hAnsi="Times New Roman" w:cs="Times New Roman"/>
                <w:spacing w:val="52"/>
                <w:w w:val="115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spacing w:val="-10"/>
                <w:w w:val="115"/>
                <w:sz w:val="24"/>
                <w:szCs w:val="24"/>
              </w:rPr>
              <w:t>a</w:t>
            </w:r>
            <w:r w:rsidRPr="00E324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249D">
              <w:rPr>
                <w:rFonts w:ascii="Times New Roman" w:hAnsi="Times New Roman" w:cs="Times New Roman"/>
                <w:w w:val="115"/>
                <w:sz w:val="24"/>
                <w:szCs w:val="24"/>
              </w:rPr>
              <w:t>îmbunătăți situația altora și propria situație.</w:t>
            </w:r>
          </w:p>
        </w:tc>
        <w:tc>
          <w:tcPr>
            <w:tcW w:w="1322" w:type="dxa"/>
            <w:vMerge/>
          </w:tcPr>
          <w:p w14:paraId="200D8FCC" w14:textId="77777777" w:rsidR="007D2228" w:rsidRPr="0078757F" w:rsidRDefault="007D2228" w:rsidP="00A721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</w:tr>
      <w:tr w:rsidR="00A12C17" w:rsidRPr="0078757F" w14:paraId="10B5B523" w14:textId="77777777" w:rsidTr="00A12C17">
        <w:tc>
          <w:tcPr>
            <w:tcW w:w="814" w:type="dxa"/>
            <w:vMerge w:val="restart"/>
          </w:tcPr>
          <w:p w14:paraId="1867294B" w14:textId="25F2CD0B" w:rsidR="00A12C17" w:rsidRPr="00484FE7" w:rsidRDefault="00A12C17" w:rsidP="00A721AE">
            <w:pPr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</w:pPr>
            <w:r w:rsidRPr="00484FE7"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>CT</w:t>
            </w:r>
          </w:p>
        </w:tc>
        <w:tc>
          <w:tcPr>
            <w:tcW w:w="1803" w:type="dxa"/>
          </w:tcPr>
          <w:p w14:paraId="48A7E947" w14:textId="0FB785F1" w:rsidR="00A12C17" w:rsidRPr="00EC4AE7" w:rsidRDefault="00A12C17" w:rsidP="00A721AE">
            <w:pPr>
              <w:rPr>
                <w:rFonts w:ascii="Times New Roman" w:eastAsia="Arial" w:hAnsi="Times New Roman" w:cs="Times New Roman"/>
                <w:sz w:val="24"/>
                <w:szCs w:val="24"/>
                <w:lang w:val="ro-RO"/>
              </w:rPr>
            </w:pPr>
            <w:r w:rsidRPr="00EC4AE7">
              <w:rPr>
                <w:rFonts w:ascii="Times New Roman" w:eastAsia="Arial" w:hAnsi="Times New Roman" w:cs="Times New Roman"/>
                <w:sz w:val="24"/>
                <w:szCs w:val="24"/>
                <w:lang w:val="ro-RO"/>
              </w:rPr>
              <w:t>Cunoștințe</w:t>
            </w:r>
          </w:p>
        </w:tc>
        <w:tc>
          <w:tcPr>
            <w:tcW w:w="5690" w:type="dxa"/>
          </w:tcPr>
          <w:p w14:paraId="145D5380" w14:textId="77777777" w:rsidR="00A12C17" w:rsidRPr="00EC4AE7" w:rsidRDefault="00A12C17" w:rsidP="00484FE7">
            <w:pPr>
              <w:pStyle w:val="TableParagraph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C4AE7">
              <w:rPr>
                <w:rFonts w:ascii="Times New Roman" w:hAnsi="Times New Roman" w:cs="Times New Roman"/>
                <w:sz w:val="24"/>
                <w:szCs w:val="24"/>
              </w:rPr>
              <w:t>Studentul/Absolventul:</w:t>
            </w:r>
          </w:p>
          <w:p w14:paraId="06906D5F" w14:textId="5983C9E0" w:rsidR="00A12C17" w:rsidRPr="00EC4AE7" w:rsidRDefault="00A12C17" w:rsidP="00666A64">
            <w:pPr>
              <w:pStyle w:val="BodyText"/>
              <w:numPr>
                <w:ilvl w:val="0"/>
                <w:numId w:val="14"/>
              </w:numPr>
              <w:spacing w:after="0"/>
              <w:ind w:right="136"/>
              <w:jc w:val="both"/>
            </w:pPr>
            <w:proofErr w:type="spellStart"/>
            <w:r w:rsidRPr="00EC4AE7">
              <w:rPr>
                <w:rFonts w:ascii="Times New Roman" w:hAnsi="Times New Roman" w:cs="Times New Roman"/>
                <w:w w:val="120"/>
                <w:sz w:val="24"/>
                <w:szCs w:val="24"/>
              </w:rPr>
              <w:t>cunoaște</w:t>
            </w:r>
            <w:proofErr w:type="spellEnd"/>
            <w:r w:rsidRPr="00EC4AE7">
              <w:rPr>
                <w:rFonts w:ascii="Times New Roman" w:hAnsi="Times New Roman" w:cs="Times New Roman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w w:val="120"/>
                <w:sz w:val="24"/>
                <w:szCs w:val="24"/>
              </w:rPr>
              <w:t>normele</w:t>
            </w:r>
            <w:proofErr w:type="spellEnd"/>
            <w:r w:rsidRPr="00EC4AE7">
              <w:rPr>
                <w:rFonts w:ascii="Times New Roman" w:hAnsi="Times New Roman" w:cs="Times New Roman"/>
                <w:w w:val="120"/>
                <w:sz w:val="24"/>
                <w:szCs w:val="24"/>
              </w:rPr>
              <w:t xml:space="preserve"> de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protecție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 a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datelor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, de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asigurare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 a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confidențialității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 online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și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 de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securitate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cibernetică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.</w:t>
            </w:r>
            <w:r w:rsidRPr="00EC4AE7">
              <w:rPr>
                <w:rFonts w:ascii="Times New Roman" w:hAnsi="Times New Roman" w:cs="Times New Roman"/>
                <w:spacing w:val="-4"/>
                <w:w w:val="120"/>
                <w:sz w:val="24"/>
                <w:szCs w:val="24"/>
              </w:rPr>
              <w:t xml:space="preserve"> </w:t>
            </w:r>
          </w:p>
          <w:p w14:paraId="6CAD2A1F" w14:textId="10D2AB26" w:rsidR="00A12C17" w:rsidRPr="00EC4AE7" w:rsidRDefault="00A12C17" w:rsidP="00666A64">
            <w:pPr>
              <w:pStyle w:val="BodyText"/>
              <w:numPr>
                <w:ilvl w:val="0"/>
                <w:numId w:val="14"/>
              </w:numPr>
              <w:spacing w:after="0"/>
              <w:ind w:right="136"/>
              <w:jc w:val="both"/>
            </w:pP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descrie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corect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responsabilitățile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aferente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rolului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său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profesional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.</w:t>
            </w:r>
          </w:p>
        </w:tc>
        <w:tc>
          <w:tcPr>
            <w:tcW w:w="1322" w:type="dxa"/>
            <w:vMerge w:val="restart"/>
          </w:tcPr>
          <w:p w14:paraId="4A35E597" w14:textId="1B354C16" w:rsidR="00A12C17" w:rsidRPr="0078757F" w:rsidRDefault="00311A8A" w:rsidP="00A12C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0.5</w:t>
            </w:r>
          </w:p>
        </w:tc>
      </w:tr>
      <w:tr w:rsidR="00A12C17" w:rsidRPr="0078757F" w14:paraId="31DFF04E" w14:textId="77777777" w:rsidTr="002E6339">
        <w:tc>
          <w:tcPr>
            <w:tcW w:w="814" w:type="dxa"/>
            <w:vMerge/>
          </w:tcPr>
          <w:p w14:paraId="232256D7" w14:textId="68E2C5AB" w:rsidR="00A12C17" w:rsidRDefault="00A12C17" w:rsidP="00A721AE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803" w:type="dxa"/>
          </w:tcPr>
          <w:p w14:paraId="776A3438" w14:textId="4AD02FF0" w:rsidR="00A12C17" w:rsidRPr="0093641F" w:rsidRDefault="00A12C17" w:rsidP="00A721AE">
            <w:pPr>
              <w:rPr>
                <w:rFonts w:ascii="Times New Roman" w:eastAsia="Arial" w:hAnsi="Times New Roman" w:cs="Times New Roman"/>
                <w:sz w:val="24"/>
                <w:szCs w:val="24"/>
                <w:lang w:val="ro-RO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ro-RO"/>
              </w:rPr>
              <w:t>Aptitudini</w:t>
            </w:r>
          </w:p>
        </w:tc>
        <w:tc>
          <w:tcPr>
            <w:tcW w:w="5690" w:type="dxa"/>
          </w:tcPr>
          <w:p w14:paraId="1492D396" w14:textId="77777777" w:rsidR="00A12C17" w:rsidRPr="00EC4AE7" w:rsidRDefault="00A12C17" w:rsidP="00484FE7">
            <w:pPr>
              <w:pStyle w:val="TableParagraph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C4AE7">
              <w:rPr>
                <w:rFonts w:ascii="Times New Roman" w:hAnsi="Times New Roman" w:cs="Times New Roman"/>
                <w:sz w:val="24"/>
                <w:szCs w:val="24"/>
              </w:rPr>
              <w:t>Studentul/Absolventul:</w:t>
            </w:r>
          </w:p>
          <w:p w14:paraId="74E14D79" w14:textId="77777777" w:rsidR="00A12C17" w:rsidRPr="00EC4AE7" w:rsidRDefault="00A12C17" w:rsidP="00666A64">
            <w:pPr>
              <w:pStyle w:val="BodyText"/>
              <w:numPr>
                <w:ilvl w:val="0"/>
                <w:numId w:val="15"/>
              </w:numPr>
              <w:spacing w:after="0"/>
              <w:ind w:right="136"/>
              <w:jc w:val="both"/>
            </w:pPr>
            <w:proofErr w:type="spellStart"/>
            <w:r w:rsidRPr="00EC4AE7">
              <w:rPr>
                <w:rFonts w:ascii="Times New Roman" w:hAnsi="Times New Roman" w:cs="Times New Roman"/>
                <w:w w:val="120"/>
                <w:sz w:val="24"/>
                <w:szCs w:val="24"/>
              </w:rPr>
              <w:t>utilizează</w:t>
            </w:r>
            <w:proofErr w:type="spellEnd"/>
            <w:r w:rsidRPr="00EC4AE7">
              <w:rPr>
                <w:rFonts w:ascii="Times New Roman" w:hAnsi="Times New Roman" w:cs="Times New Roman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w w:val="120"/>
                <w:sz w:val="24"/>
                <w:szCs w:val="24"/>
              </w:rPr>
              <w:t>tehnologiile</w:t>
            </w:r>
            <w:proofErr w:type="spellEnd"/>
            <w:r w:rsidRPr="00EC4AE7">
              <w:rPr>
                <w:rFonts w:ascii="Times New Roman" w:hAnsi="Times New Roman" w:cs="Times New Roman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w w:val="120"/>
                <w:sz w:val="24"/>
                <w:szCs w:val="24"/>
              </w:rPr>
              <w:t>digitale</w:t>
            </w:r>
            <w:proofErr w:type="spellEnd"/>
            <w:r w:rsidRPr="00EC4AE7">
              <w:rPr>
                <w:rFonts w:ascii="Times New Roman" w:hAnsi="Times New Roman" w:cs="Times New Roman"/>
                <w:w w:val="120"/>
                <w:sz w:val="24"/>
                <w:szCs w:val="24"/>
              </w:rPr>
              <w:t xml:space="preserve">, </w:t>
            </w:r>
            <w:proofErr w:type="spellStart"/>
            <w:r w:rsidRPr="00EC4AE7">
              <w:rPr>
                <w:rFonts w:ascii="Times New Roman" w:hAnsi="Times New Roman" w:cs="Times New Roman"/>
                <w:w w:val="120"/>
                <w:sz w:val="24"/>
                <w:szCs w:val="24"/>
              </w:rPr>
              <w:t>în</w:t>
            </w:r>
            <w:proofErr w:type="spellEnd"/>
            <w:r w:rsidRPr="00EC4AE7">
              <w:rPr>
                <w:rFonts w:ascii="Times New Roman" w:hAnsi="Times New Roman" w:cs="Times New Roman"/>
                <w:w w:val="120"/>
                <w:sz w:val="24"/>
                <w:szCs w:val="24"/>
              </w:rPr>
              <w:t xml:space="preserve"> special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tehnologiile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informației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și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comunicării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,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într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-un mod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eficient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și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sigur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.</w:t>
            </w:r>
          </w:p>
          <w:p w14:paraId="40623870" w14:textId="4380C0C1" w:rsidR="00A12C17" w:rsidRPr="00EC4AE7" w:rsidRDefault="00A12C17" w:rsidP="00666A64">
            <w:pPr>
              <w:pStyle w:val="BodyText"/>
              <w:numPr>
                <w:ilvl w:val="0"/>
                <w:numId w:val="15"/>
              </w:numPr>
              <w:spacing w:after="0"/>
              <w:ind w:right="136"/>
              <w:jc w:val="both"/>
            </w:pP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recurge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 la</w:t>
            </w:r>
            <w:r w:rsidRPr="00EC4AE7">
              <w:rPr>
                <w:rFonts w:ascii="Times New Roman" w:hAnsi="Times New Roman" w:cs="Times New Roman"/>
                <w:spacing w:val="-5"/>
                <w:w w:val="120"/>
                <w:sz w:val="24"/>
                <w:szCs w:val="24"/>
              </w:rPr>
              <w:t xml:space="preserve"> </w:t>
            </w:r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auto-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conștientizare</w:t>
            </w:r>
            <w:proofErr w:type="spellEnd"/>
            <w:r w:rsidRPr="00EC4AE7">
              <w:rPr>
                <w:rFonts w:ascii="Times New Roman" w:hAnsi="Times New Roman" w:cs="Times New Roman"/>
                <w:spacing w:val="-3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și</w:t>
            </w:r>
            <w:proofErr w:type="spellEnd"/>
            <w:r w:rsidRPr="00EC4AE7">
              <w:rPr>
                <w:rFonts w:ascii="Times New Roman" w:hAnsi="Times New Roman" w:cs="Times New Roman"/>
                <w:spacing w:val="-3"/>
                <w:w w:val="120"/>
                <w:sz w:val="24"/>
                <w:szCs w:val="24"/>
              </w:rPr>
              <w:t xml:space="preserve"> </w:t>
            </w:r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auto- </w:t>
            </w:r>
            <w:proofErr w:type="spellStart"/>
            <w:r w:rsidRPr="00EC4AE7">
              <w:rPr>
                <w:rFonts w:ascii="Times New Roman" w:hAnsi="Times New Roman" w:cs="Times New Roman"/>
                <w:w w:val="120"/>
                <w:sz w:val="24"/>
                <w:szCs w:val="24"/>
              </w:rPr>
              <w:t>reflecție</w:t>
            </w:r>
            <w:proofErr w:type="spellEnd"/>
            <w:r w:rsidRPr="00EC4AE7">
              <w:rPr>
                <w:rFonts w:ascii="Times New Roman" w:hAnsi="Times New Roman" w:cs="Times New Roman"/>
                <w:w w:val="120"/>
                <w:sz w:val="24"/>
                <w:szCs w:val="24"/>
              </w:rPr>
              <w:t>,</w:t>
            </w:r>
            <w:r w:rsidRPr="00EC4AE7">
              <w:rPr>
                <w:rFonts w:ascii="Times New Roman" w:hAnsi="Times New Roman" w:cs="Times New Roman"/>
                <w:spacing w:val="-4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w w:val="120"/>
                <w:sz w:val="24"/>
                <w:szCs w:val="24"/>
              </w:rPr>
              <w:t>în</w:t>
            </w:r>
            <w:proofErr w:type="spellEnd"/>
            <w:r w:rsidRPr="00EC4AE7">
              <w:rPr>
                <w:rFonts w:ascii="Times New Roman" w:hAnsi="Times New Roman" w:cs="Times New Roman"/>
                <w:spacing w:val="-5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w w:val="120"/>
                <w:sz w:val="24"/>
                <w:szCs w:val="24"/>
              </w:rPr>
              <w:t>vederea</w:t>
            </w:r>
            <w:proofErr w:type="spellEnd"/>
            <w:r w:rsidRPr="00EC4AE7">
              <w:rPr>
                <w:rFonts w:ascii="Times New Roman" w:hAnsi="Times New Roman" w:cs="Times New Roman"/>
                <w:spacing w:val="-4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w w:val="120"/>
                <w:sz w:val="24"/>
                <w:szCs w:val="24"/>
              </w:rPr>
              <w:t>echilibrării</w:t>
            </w:r>
            <w:proofErr w:type="spellEnd"/>
            <w:r w:rsidRPr="00EC4AE7">
              <w:rPr>
                <w:rFonts w:ascii="Times New Roman" w:hAnsi="Times New Roman" w:cs="Times New Roman"/>
                <w:spacing w:val="-4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w w:val="120"/>
                <w:sz w:val="24"/>
                <w:szCs w:val="24"/>
              </w:rPr>
              <w:t>vieții</w:t>
            </w:r>
            <w:proofErr w:type="spellEnd"/>
            <w:r w:rsidRPr="00EC4AE7">
              <w:rPr>
                <w:rFonts w:ascii="Times New Roman" w:hAnsi="Times New Roman" w:cs="Times New Roman"/>
                <w:spacing w:val="-4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w w:val="120"/>
                <w:sz w:val="24"/>
                <w:szCs w:val="24"/>
              </w:rPr>
              <w:t>profesionale</w:t>
            </w:r>
            <w:proofErr w:type="spellEnd"/>
            <w:r w:rsidRPr="00EC4AE7">
              <w:rPr>
                <w:rFonts w:ascii="Times New Roman" w:hAnsi="Times New Roman" w:cs="Times New Roman"/>
                <w:spacing w:val="-4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w w:val="120"/>
                <w:sz w:val="24"/>
                <w:szCs w:val="24"/>
              </w:rPr>
              <w:t>și</w:t>
            </w:r>
            <w:proofErr w:type="spellEnd"/>
            <w:r w:rsidRPr="00EC4AE7">
              <w:rPr>
                <w:rFonts w:ascii="Times New Roman" w:hAnsi="Times New Roman" w:cs="Times New Roman"/>
                <w:spacing w:val="-4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w w:val="120"/>
                <w:sz w:val="24"/>
                <w:szCs w:val="24"/>
              </w:rPr>
              <w:t>personale</w:t>
            </w:r>
            <w:proofErr w:type="spellEnd"/>
            <w:r w:rsidRPr="00EC4AE7">
              <w:rPr>
                <w:rFonts w:ascii="Times New Roman" w:hAnsi="Times New Roman" w:cs="Times New Roman"/>
                <w:w w:val="120"/>
                <w:sz w:val="24"/>
                <w:szCs w:val="24"/>
              </w:rPr>
              <w:t>,</w:t>
            </w:r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 </w:t>
            </w:r>
            <w:r w:rsidRPr="00EC4AE7">
              <w:rPr>
                <w:rFonts w:ascii="Times New Roman" w:hAnsi="Times New Roman" w:cs="Times New Roman"/>
                <w:w w:val="120"/>
                <w:sz w:val="24"/>
                <w:szCs w:val="24"/>
              </w:rPr>
              <w:t>sub</w:t>
            </w:r>
            <w:r w:rsidRPr="00EC4AE7">
              <w:rPr>
                <w:rFonts w:ascii="Times New Roman" w:hAnsi="Times New Roman" w:cs="Times New Roman"/>
                <w:spacing w:val="-5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w w:val="120"/>
                <w:sz w:val="24"/>
                <w:szCs w:val="24"/>
              </w:rPr>
              <w:t>supervizare</w:t>
            </w:r>
            <w:proofErr w:type="spellEnd"/>
            <w:r w:rsidRPr="00EC4AE7">
              <w:rPr>
                <w:rFonts w:ascii="Times New Roman" w:hAnsi="Times New Roman" w:cs="Times New Roman"/>
                <w:w w:val="120"/>
                <w:sz w:val="24"/>
                <w:szCs w:val="24"/>
              </w:rPr>
              <w:t>.</w:t>
            </w:r>
          </w:p>
        </w:tc>
        <w:tc>
          <w:tcPr>
            <w:tcW w:w="1322" w:type="dxa"/>
            <w:vMerge/>
            <w:vAlign w:val="center"/>
          </w:tcPr>
          <w:p w14:paraId="131BF057" w14:textId="77777777" w:rsidR="00A12C17" w:rsidRPr="0078757F" w:rsidRDefault="00A12C17" w:rsidP="00A721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</w:tr>
      <w:tr w:rsidR="00A12C17" w:rsidRPr="0078757F" w14:paraId="24167B9F" w14:textId="77777777" w:rsidTr="002E6339">
        <w:tc>
          <w:tcPr>
            <w:tcW w:w="814" w:type="dxa"/>
            <w:vMerge/>
          </w:tcPr>
          <w:p w14:paraId="08C20018" w14:textId="47B49F1A" w:rsidR="00A12C17" w:rsidRDefault="00A12C17" w:rsidP="00A721AE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803" w:type="dxa"/>
          </w:tcPr>
          <w:p w14:paraId="158A4D52" w14:textId="3C9E6AB7" w:rsidR="00A12C17" w:rsidRPr="00EC4AE7" w:rsidRDefault="00A12C17" w:rsidP="00A721AE">
            <w:pPr>
              <w:rPr>
                <w:rFonts w:ascii="Times New Roman" w:eastAsia="Arial" w:hAnsi="Times New Roman" w:cs="Times New Roman"/>
                <w:sz w:val="24"/>
                <w:szCs w:val="24"/>
                <w:lang w:val="ro-RO"/>
              </w:rPr>
            </w:pPr>
            <w:r w:rsidRPr="00EC4AE7">
              <w:rPr>
                <w:rFonts w:ascii="Times New Roman" w:eastAsia="Arial" w:hAnsi="Times New Roman" w:cs="Times New Roman"/>
                <w:sz w:val="24"/>
                <w:szCs w:val="24"/>
                <w:lang w:val="ro-RO"/>
              </w:rPr>
              <w:t>Responsabilitate și autonomie</w:t>
            </w:r>
          </w:p>
        </w:tc>
        <w:tc>
          <w:tcPr>
            <w:tcW w:w="5690" w:type="dxa"/>
          </w:tcPr>
          <w:p w14:paraId="03805C10" w14:textId="77777777" w:rsidR="00A12C17" w:rsidRPr="00EC4AE7" w:rsidRDefault="00A12C17" w:rsidP="00484FE7">
            <w:pPr>
              <w:pStyle w:val="TableParagraph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C4AE7">
              <w:rPr>
                <w:rFonts w:ascii="Times New Roman" w:hAnsi="Times New Roman" w:cs="Times New Roman"/>
                <w:sz w:val="24"/>
                <w:szCs w:val="24"/>
              </w:rPr>
              <w:t>Studentul/Absolventul:</w:t>
            </w:r>
          </w:p>
          <w:p w14:paraId="73F2F1D6" w14:textId="77777777" w:rsidR="00A12C17" w:rsidRPr="00EC4AE7" w:rsidRDefault="00A12C17" w:rsidP="00666A64">
            <w:pPr>
              <w:pStyle w:val="BodyText"/>
              <w:numPr>
                <w:ilvl w:val="0"/>
                <w:numId w:val="16"/>
              </w:numPr>
              <w:spacing w:after="0"/>
              <w:ind w:right="136"/>
              <w:jc w:val="both"/>
            </w:pPr>
            <w:proofErr w:type="spellStart"/>
            <w:r w:rsidRPr="00EC4AE7">
              <w:rPr>
                <w:rFonts w:ascii="Times New Roman" w:hAnsi="Times New Roman" w:cs="Times New Roman"/>
                <w:w w:val="120"/>
                <w:sz w:val="24"/>
                <w:szCs w:val="24"/>
              </w:rPr>
              <w:t>ține</w:t>
            </w:r>
            <w:proofErr w:type="spellEnd"/>
            <w:r w:rsidRPr="00EC4AE7">
              <w:rPr>
                <w:rFonts w:ascii="Times New Roman" w:hAnsi="Times New Roman" w:cs="Times New Roman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w w:val="120"/>
                <w:sz w:val="24"/>
                <w:szCs w:val="24"/>
              </w:rPr>
              <w:t>cont</w:t>
            </w:r>
            <w:proofErr w:type="spellEnd"/>
            <w:r w:rsidRPr="00EC4AE7">
              <w:rPr>
                <w:rFonts w:ascii="Times New Roman" w:hAnsi="Times New Roman" w:cs="Times New Roman"/>
                <w:w w:val="120"/>
                <w:sz w:val="24"/>
                <w:szCs w:val="24"/>
              </w:rPr>
              <w:t xml:space="preserve"> de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nevoile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și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abilitățile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clienților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pentru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stabilirea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obiectivelor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și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selecția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metodelor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informatice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 de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evaluare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și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intervenție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.</w:t>
            </w:r>
          </w:p>
          <w:p w14:paraId="75C509E5" w14:textId="69F5C04A" w:rsidR="00A12C17" w:rsidRPr="00EC4AE7" w:rsidRDefault="00A12C17" w:rsidP="00666A64">
            <w:pPr>
              <w:pStyle w:val="BodyText"/>
              <w:numPr>
                <w:ilvl w:val="0"/>
                <w:numId w:val="16"/>
              </w:numPr>
              <w:spacing w:after="0"/>
              <w:ind w:right="136"/>
              <w:jc w:val="both"/>
            </w:pP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este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motivat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 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să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 xml:space="preserve"> se auto-</w:t>
            </w:r>
            <w:proofErr w:type="spellStart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perfecționeze</w:t>
            </w:r>
            <w:proofErr w:type="spellEnd"/>
            <w:r w:rsidRPr="00EC4AE7">
              <w:rPr>
                <w:rFonts w:ascii="Times New Roman" w:hAnsi="Times New Roman" w:cs="Times New Roman"/>
                <w:spacing w:val="-2"/>
                <w:w w:val="120"/>
                <w:sz w:val="24"/>
                <w:szCs w:val="24"/>
              </w:rPr>
              <w:t>.</w:t>
            </w:r>
          </w:p>
        </w:tc>
        <w:tc>
          <w:tcPr>
            <w:tcW w:w="1322" w:type="dxa"/>
            <w:vMerge/>
            <w:vAlign w:val="center"/>
          </w:tcPr>
          <w:p w14:paraId="23197E7E" w14:textId="77777777" w:rsidR="00A12C17" w:rsidRPr="0078757F" w:rsidRDefault="00A12C17" w:rsidP="00A721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</w:tr>
      <w:tr w:rsidR="00A721AE" w:rsidRPr="0078757F" w14:paraId="4768B439" w14:textId="77777777" w:rsidTr="00CD2C4B">
        <w:tc>
          <w:tcPr>
            <w:tcW w:w="8307" w:type="dxa"/>
            <w:gridSpan w:val="3"/>
          </w:tcPr>
          <w:p w14:paraId="2EBA0978" w14:textId="760DD2B5" w:rsidR="00A721AE" w:rsidRPr="0078757F" w:rsidRDefault="00A721AE" w:rsidP="00A721A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Total credite</w:t>
            </w:r>
          </w:p>
        </w:tc>
        <w:tc>
          <w:tcPr>
            <w:tcW w:w="1322" w:type="dxa"/>
            <w:vAlign w:val="center"/>
          </w:tcPr>
          <w:p w14:paraId="320A1231" w14:textId="06454B16" w:rsidR="00A721AE" w:rsidRPr="0078757F" w:rsidRDefault="007D2228" w:rsidP="00A721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4</w:t>
            </w:r>
          </w:p>
        </w:tc>
      </w:tr>
    </w:tbl>
    <w:p w14:paraId="594D2B47" w14:textId="77777777" w:rsidR="00E42263" w:rsidRPr="0078757F" w:rsidRDefault="00E42263" w:rsidP="00E42263">
      <w:pPr>
        <w:rPr>
          <w:rFonts w:ascii="Times New Roman" w:hAnsi="Times New Roman" w:cs="Times New Roman"/>
          <w:sz w:val="24"/>
          <w:szCs w:val="24"/>
          <w:lang w:val="ro-RO"/>
        </w:rPr>
      </w:pPr>
    </w:p>
    <w:p w14:paraId="1BD8F5C8" w14:textId="77777777" w:rsidR="00E42263" w:rsidRPr="0078757F" w:rsidRDefault="00E42263" w:rsidP="00E42263">
      <w:pPr>
        <w:rPr>
          <w:rFonts w:ascii="Times New Roman" w:hAnsi="Times New Roman" w:cs="Times New Roman"/>
          <w:sz w:val="24"/>
          <w:szCs w:val="24"/>
          <w:lang w:val="ro-RO"/>
        </w:rPr>
      </w:pPr>
    </w:p>
    <w:p w14:paraId="646BE2FA" w14:textId="34FBA3B4" w:rsidR="00E016AD" w:rsidRPr="0078757F" w:rsidRDefault="00D0774B">
      <w:pPr>
        <w:pStyle w:val="Heading1"/>
        <w:numPr>
          <w:ilvl w:val="0"/>
          <w:numId w:val="2"/>
        </w:numPr>
        <w:spacing w:before="120" w:after="120"/>
        <w:rPr>
          <w:rFonts w:ascii="Times New Roman" w:eastAsia="Arial" w:hAnsi="Times New Roman" w:cs="Times New Roman"/>
          <w:b w:val="0"/>
          <w:lang w:val="ro-RO"/>
        </w:rPr>
      </w:pPr>
      <w:r w:rsidRPr="0078757F">
        <w:rPr>
          <w:rFonts w:ascii="Times New Roman" w:hAnsi="Times New Roman" w:cs="Times New Roman"/>
          <w:lang w:val="ro-RO"/>
        </w:rPr>
        <w:t xml:space="preserve">Obiectivele disciplinei </w:t>
      </w:r>
      <w:r w:rsidRPr="0078757F">
        <w:rPr>
          <w:rFonts w:ascii="Times New Roman" w:eastAsia="Arial" w:hAnsi="Times New Roman" w:cs="Times New Roman"/>
          <w:b w:val="0"/>
          <w:lang w:val="ro-RO"/>
        </w:rPr>
        <w:t>(reieșind din grila competențelor specifice acumulate)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0"/>
        <w:gridCol w:w="7513"/>
      </w:tblGrid>
      <w:tr w:rsidR="00EC4AE7" w:rsidRPr="0078757F" w14:paraId="28323789" w14:textId="77777777" w:rsidTr="00EC4AE7">
        <w:tc>
          <w:tcPr>
            <w:tcW w:w="2660" w:type="dxa"/>
          </w:tcPr>
          <w:p w14:paraId="3298CD7E" w14:textId="77777777" w:rsidR="00EC4AE7" w:rsidRPr="00500F96" w:rsidRDefault="00EC4AE7" w:rsidP="00F742AF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500F96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7.1. Obiectivul general al disciplinei</w:t>
            </w:r>
          </w:p>
        </w:tc>
        <w:tc>
          <w:tcPr>
            <w:tcW w:w="7513" w:type="dxa"/>
          </w:tcPr>
          <w:p w14:paraId="055A065D" w14:textId="5677FBBD" w:rsidR="00500F96" w:rsidRPr="00500F96" w:rsidRDefault="00500F96" w:rsidP="00666A64">
            <w:pPr>
              <w:pStyle w:val="Default"/>
              <w:numPr>
                <w:ilvl w:val="0"/>
                <w:numId w:val="5"/>
              </w:numPr>
              <w:tabs>
                <w:tab w:val="clear" w:pos="720"/>
                <w:tab w:val="num" w:pos="317"/>
              </w:tabs>
              <w:ind w:left="317" w:hanging="283"/>
              <w:jc w:val="both"/>
              <w:rPr>
                <w:rFonts w:ascii="Times New Roman" w:hAnsi="Times New Roman" w:cs="Times New Roman"/>
                <w:lang w:val="ro-RO" w:eastAsia="ro-RO"/>
              </w:rPr>
            </w:pPr>
            <w:r w:rsidRPr="00500F96">
              <w:rPr>
                <w:rFonts w:ascii="Times New Roman" w:hAnsi="Times New Roman" w:cs="Times New Roman"/>
                <w:lang w:val="ro-RO"/>
              </w:rPr>
              <w:t>Familiarizarea cu conceptele și metodele teoretice de bază care explică comportamentul uman în context social și dobândirea unei grile de analiză a principalelor fenomene sociale.</w:t>
            </w:r>
          </w:p>
        </w:tc>
      </w:tr>
      <w:tr w:rsidR="00EC4AE7" w:rsidRPr="0078757F" w14:paraId="70FC14A1" w14:textId="77777777" w:rsidTr="00EC4AE7">
        <w:tc>
          <w:tcPr>
            <w:tcW w:w="2660" w:type="dxa"/>
          </w:tcPr>
          <w:p w14:paraId="298950C6" w14:textId="77777777" w:rsidR="00EC4AE7" w:rsidRPr="00500F96" w:rsidRDefault="00EC4AE7" w:rsidP="00F742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500F96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7.2. Obiectivele specifice</w:t>
            </w:r>
          </w:p>
        </w:tc>
        <w:tc>
          <w:tcPr>
            <w:tcW w:w="7513" w:type="dxa"/>
          </w:tcPr>
          <w:p w14:paraId="5ADD7F4B" w14:textId="77777777" w:rsidR="00500F96" w:rsidRPr="00500F96" w:rsidRDefault="00500F96" w:rsidP="00666A64">
            <w:pPr>
              <w:numPr>
                <w:ilvl w:val="0"/>
                <w:numId w:val="17"/>
              </w:numPr>
              <w:suppressAutoHyphens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Formarea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unei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viziuni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integrative cu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privire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la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polaritatea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individ-societate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7E6934D6" w14:textId="77777777" w:rsidR="00500F96" w:rsidRPr="00500F96" w:rsidRDefault="00500F96" w:rsidP="00666A64">
            <w:pPr>
              <w:numPr>
                <w:ilvl w:val="0"/>
                <w:numId w:val="17"/>
              </w:numPr>
              <w:suppressAutoHyphens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Înțelegerea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proceselor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și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mecanismelor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psiho-sociale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251CF8B8" w14:textId="77777777" w:rsidR="00500F96" w:rsidRPr="00500F96" w:rsidRDefault="00500F96" w:rsidP="00666A64">
            <w:pPr>
              <w:numPr>
                <w:ilvl w:val="0"/>
                <w:numId w:val="17"/>
              </w:numPr>
              <w:suppressAutoHyphens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Înțelegerea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rolului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mediului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social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în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formarea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personalității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și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manifestărilor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comportamentale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637E71CD" w14:textId="77777777" w:rsidR="00500F96" w:rsidRPr="00500F96" w:rsidRDefault="00500F96" w:rsidP="00666A64">
            <w:pPr>
              <w:numPr>
                <w:ilvl w:val="0"/>
                <w:numId w:val="17"/>
              </w:numPr>
              <w:suppressAutoHyphens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Utilizarea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corectă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conceptelor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și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teoriilor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psihologiei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sociale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în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identificarea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și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interpretarea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manifestărilor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psiho-sociale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din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viața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cotidiană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04E09FD7" w14:textId="77777777" w:rsidR="00500F96" w:rsidRPr="00500F96" w:rsidRDefault="00500F96" w:rsidP="00666A64">
            <w:pPr>
              <w:numPr>
                <w:ilvl w:val="0"/>
                <w:numId w:val="17"/>
              </w:numPr>
              <w:suppressAutoHyphens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Utilizarea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adecvată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metodelor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și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tehnicilor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de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cercetare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psihosocială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3860B0D4" w14:textId="77777777" w:rsidR="00500F96" w:rsidRPr="00500F96" w:rsidRDefault="00500F96" w:rsidP="00666A64">
            <w:pPr>
              <w:numPr>
                <w:ilvl w:val="0"/>
                <w:numId w:val="17"/>
              </w:numPr>
              <w:suppressAutoHyphens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Implicarea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în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dezvoltarea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și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promovarea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cercetării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științifice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psihosociale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0AC837E3" w14:textId="706C97EB" w:rsidR="00A819A5" w:rsidRPr="00500F96" w:rsidRDefault="00500F96" w:rsidP="00666A64">
            <w:pPr>
              <w:pStyle w:val="ListParagraph"/>
              <w:numPr>
                <w:ilvl w:val="0"/>
                <w:numId w:val="17"/>
              </w:numPr>
              <w:suppressAutoHyphens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  <w:lang w:val="ro-RO"/>
              </w:rPr>
            </w:pP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Implicarea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activă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în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procesul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de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dezvoltare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personală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și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socială</w:t>
            </w:r>
            <w:proofErr w:type="spellEnd"/>
            <w:r w:rsidRPr="00500F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34C3EF42" w14:textId="77777777" w:rsidR="00664D08" w:rsidRPr="0078757F" w:rsidRDefault="00664D08" w:rsidP="00664D08">
      <w:pPr>
        <w:rPr>
          <w:rFonts w:ascii="Times New Roman" w:hAnsi="Times New Roman" w:cs="Times New Roman"/>
          <w:sz w:val="24"/>
          <w:szCs w:val="24"/>
          <w:lang w:val="ro-RO"/>
        </w:rPr>
      </w:pPr>
    </w:p>
    <w:p w14:paraId="6FAF7A0B" w14:textId="304B39CF" w:rsidR="00E016AD" w:rsidRPr="0078757F" w:rsidRDefault="00D0774B">
      <w:pPr>
        <w:pStyle w:val="Heading1"/>
        <w:numPr>
          <w:ilvl w:val="0"/>
          <w:numId w:val="2"/>
        </w:numPr>
        <w:spacing w:before="120" w:after="120"/>
        <w:rPr>
          <w:rFonts w:ascii="Times New Roman" w:eastAsia="Arial" w:hAnsi="Times New Roman" w:cs="Times New Roman"/>
          <w:lang w:val="ro-RO"/>
        </w:rPr>
      </w:pPr>
      <w:r w:rsidRPr="0078757F">
        <w:rPr>
          <w:rFonts w:ascii="Times New Roman" w:eastAsia="Arial" w:hAnsi="Times New Roman" w:cs="Times New Roman"/>
          <w:lang w:val="ro-RO"/>
        </w:rPr>
        <w:t>Conținuturi</w:t>
      </w:r>
    </w:p>
    <w:tbl>
      <w:tblPr>
        <w:tblW w:w="10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8"/>
        <w:gridCol w:w="2268"/>
        <w:gridCol w:w="5429"/>
      </w:tblGrid>
      <w:tr w:rsidR="0077711F" w:rsidRPr="0077711F" w14:paraId="6007CE89" w14:textId="77777777" w:rsidTr="00671176">
        <w:trPr>
          <w:trHeight w:val="228"/>
        </w:trPr>
        <w:tc>
          <w:tcPr>
            <w:tcW w:w="2518" w:type="dxa"/>
          </w:tcPr>
          <w:p w14:paraId="48BD78BC" w14:textId="77777777" w:rsidR="00133446" w:rsidRPr="0077711F" w:rsidRDefault="00133446" w:rsidP="00671176">
            <w:pPr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  <w:r w:rsidRPr="0077711F"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  <w:t>8.1. Curs</w:t>
            </w:r>
          </w:p>
        </w:tc>
        <w:tc>
          <w:tcPr>
            <w:tcW w:w="2268" w:type="dxa"/>
          </w:tcPr>
          <w:p w14:paraId="27CD97D8" w14:textId="77777777" w:rsidR="00133446" w:rsidRPr="0077711F" w:rsidRDefault="00133446" w:rsidP="006711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  <w:r w:rsidRPr="0077711F"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  <w:t>Metode de predare</w:t>
            </w:r>
          </w:p>
        </w:tc>
        <w:tc>
          <w:tcPr>
            <w:tcW w:w="5429" w:type="dxa"/>
          </w:tcPr>
          <w:p w14:paraId="15470141" w14:textId="77777777" w:rsidR="00133446" w:rsidRPr="0077711F" w:rsidRDefault="00133446" w:rsidP="006711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  <w:r w:rsidRPr="0077711F"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  <w:t>Observaţii</w:t>
            </w:r>
          </w:p>
        </w:tc>
      </w:tr>
      <w:tr w:rsidR="00236FDF" w:rsidRPr="0077711F" w14:paraId="2C78596B" w14:textId="77777777" w:rsidTr="009219C6">
        <w:trPr>
          <w:trHeight w:val="826"/>
        </w:trPr>
        <w:tc>
          <w:tcPr>
            <w:tcW w:w="2518" w:type="dxa"/>
          </w:tcPr>
          <w:p w14:paraId="4AEBD347" w14:textId="0F2D5903" w:rsidR="00045D4B" w:rsidRPr="0077711F" w:rsidRDefault="00045D4B" w:rsidP="00666A64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Obiectul</w:t>
            </w:r>
            <w:proofErr w:type="spellEnd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psihologiei</w:t>
            </w:r>
            <w:proofErr w:type="spellEnd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sociale</w:t>
            </w:r>
            <w:proofErr w:type="spellEnd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 </w:t>
            </w: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Istorie</w:t>
            </w:r>
            <w:proofErr w:type="spellEnd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și</w:t>
            </w:r>
            <w:proofErr w:type="spellEnd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specificitate</w:t>
            </w:r>
            <w:proofErr w:type="spellEnd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a </w:t>
            </w: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psihologiei</w:t>
            </w:r>
            <w:proofErr w:type="spellEnd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sociale</w:t>
            </w:r>
            <w:proofErr w:type="spellEnd"/>
          </w:p>
        </w:tc>
        <w:tc>
          <w:tcPr>
            <w:tcW w:w="2268" w:type="dxa"/>
          </w:tcPr>
          <w:p w14:paraId="54151B44" w14:textId="20230F4A" w:rsidR="00045D4B" w:rsidRPr="0077711F" w:rsidRDefault="00045D4B" w:rsidP="004B06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expunere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conversație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dirijată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exemplificare</w:t>
            </w:r>
            <w:proofErr w:type="spellEnd"/>
          </w:p>
        </w:tc>
        <w:tc>
          <w:tcPr>
            <w:tcW w:w="5429" w:type="dxa"/>
          </w:tcPr>
          <w:p w14:paraId="2BD2241D" w14:textId="77777777" w:rsidR="00045D4B" w:rsidRPr="0077711F" w:rsidRDefault="00045D4B" w:rsidP="00045D4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1CF635BD" w14:textId="6CAA34E8" w:rsidR="00045D4B" w:rsidRPr="0077711F" w:rsidRDefault="00045D4B" w:rsidP="00045D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FDF" w:rsidRPr="0077711F" w14:paraId="66549059" w14:textId="77777777" w:rsidTr="009219C6">
        <w:trPr>
          <w:trHeight w:val="943"/>
        </w:trPr>
        <w:tc>
          <w:tcPr>
            <w:tcW w:w="2518" w:type="dxa"/>
          </w:tcPr>
          <w:p w14:paraId="6A032BAD" w14:textId="3AB79D7F" w:rsidR="00045D4B" w:rsidRPr="0077711F" w:rsidRDefault="00045D4B" w:rsidP="00666A64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Cercetarea</w:t>
            </w:r>
            <w:proofErr w:type="spellEnd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în</w:t>
            </w:r>
            <w:proofErr w:type="spellEnd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psihologia</w:t>
            </w:r>
            <w:proofErr w:type="spellEnd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socială</w:t>
            </w:r>
            <w:proofErr w:type="spellEnd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 </w:t>
            </w: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Psihologia</w:t>
            </w:r>
            <w:proofErr w:type="spellEnd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socială</w:t>
            </w:r>
            <w:proofErr w:type="spellEnd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experimentală</w:t>
            </w:r>
            <w:proofErr w:type="spellEnd"/>
          </w:p>
        </w:tc>
        <w:tc>
          <w:tcPr>
            <w:tcW w:w="2268" w:type="dxa"/>
          </w:tcPr>
          <w:p w14:paraId="16AF68C3" w14:textId="6A97D7A6" w:rsidR="00045D4B" w:rsidRPr="0077711F" w:rsidRDefault="00045D4B" w:rsidP="004B06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7711F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expunere, conversaţie dirijată, explicaţie, problematizare</w:t>
            </w:r>
          </w:p>
        </w:tc>
        <w:tc>
          <w:tcPr>
            <w:tcW w:w="5429" w:type="dxa"/>
          </w:tcPr>
          <w:p w14:paraId="3451C68E" w14:textId="77777777" w:rsidR="00045D4B" w:rsidRPr="0077711F" w:rsidRDefault="00045D4B" w:rsidP="00045D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1B354995" w14:textId="58BC8FE8" w:rsidR="00045D4B" w:rsidRPr="0077711F" w:rsidRDefault="00045D4B" w:rsidP="00045D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FDF" w:rsidRPr="0077711F" w14:paraId="76E73B1A" w14:textId="77777777" w:rsidTr="009219C6">
        <w:trPr>
          <w:trHeight w:val="283"/>
        </w:trPr>
        <w:tc>
          <w:tcPr>
            <w:tcW w:w="2518" w:type="dxa"/>
          </w:tcPr>
          <w:p w14:paraId="126B101C" w14:textId="2C39B095" w:rsidR="00045D4B" w:rsidRPr="0077711F" w:rsidRDefault="00045D4B" w:rsidP="00666A64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Autopercepția</w:t>
            </w:r>
            <w:proofErr w:type="spellEnd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 </w:t>
            </w: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Autoprezentarea</w:t>
            </w:r>
            <w:proofErr w:type="spellEnd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 </w:t>
            </w: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Autodezvăluirea</w:t>
            </w:r>
            <w:proofErr w:type="spellEnd"/>
            <w:r w:rsidR="00E4072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/ </w:t>
            </w:r>
            <w:proofErr w:type="spellStart"/>
            <w:r w:rsidR="00E40726">
              <w:rPr>
                <w:rFonts w:ascii="Times New Roman" w:hAnsi="Times New Roman" w:cs="Times New Roman"/>
                <w:iCs/>
                <w:sz w:val="24"/>
                <w:szCs w:val="24"/>
              </w:rPr>
              <w:t>Sinele</w:t>
            </w:r>
            <w:proofErr w:type="spellEnd"/>
            <w:r w:rsidR="00E4072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social</w:t>
            </w:r>
          </w:p>
        </w:tc>
        <w:tc>
          <w:tcPr>
            <w:tcW w:w="2268" w:type="dxa"/>
          </w:tcPr>
          <w:p w14:paraId="3055BCC4" w14:textId="18C5061A" w:rsidR="00045D4B" w:rsidRPr="0077711F" w:rsidRDefault="00045D4B" w:rsidP="004B06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7711F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expunere, conversaţie dirijată, explicaţie, problematizare</w:t>
            </w:r>
          </w:p>
        </w:tc>
        <w:tc>
          <w:tcPr>
            <w:tcW w:w="5429" w:type="dxa"/>
          </w:tcPr>
          <w:p w14:paraId="7CE2AE48" w14:textId="77777777" w:rsidR="00045D4B" w:rsidRPr="0077711F" w:rsidRDefault="00045D4B" w:rsidP="00045D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413705D3" w14:textId="54E99936" w:rsidR="00045D4B" w:rsidRPr="0077711F" w:rsidRDefault="00045D4B" w:rsidP="00045D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FDF" w:rsidRPr="0077711F" w14:paraId="084726A3" w14:textId="77777777" w:rsidTr="009219C6">
        <w:trPr>
          <w:trHeight w:val="283"/>
        </w:trPr>
        <w:tc>
          <w:tcPr>
            <w:tcW w:w="2518" w:type="dxa"/>
          </w:tcPr>
          <w:p w14:paraId="08E1DBF3" w14:textId="1C9FD078" w:rsidR="00045D4B" w:rsidRPr="0077711F" w:rsidRDefault="00045D4B" w:rsidP="00666A64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Rol</w:t>
            </w:r>
            <w:proofErr w:type="spellEnd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și</w:t>
            </w:r>
            <w:proofErr w:type="spellEnd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statut</w:t>
            </w:r>
            <w:proofErr w:type="spellEnd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social</w:t>
            </w:r>
          </w:p>
        </w:tc>
        <w:tc>
          <w:tcPr>
            <w:tcW w:w="2268" w:type="dxa"/>
          </w:tcPr>
          <w:p w14:paraId="5BBFB3DF" w14:textId="370536E9" w:rsidR="00045D4B" w:rsidRPr="0077711F" w:rsidRDefault="00045D4B" w:rsidP="004B06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7711F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expunere, conversaţie dirijată, explicaţie, problematizare</w:t>
            </w:r>
          </w:p>
        </w:tc>
        <w:tc>
          <w:tcPr>
            <w:tcW w:w="5429" w:type="dxa"/>
          </w:tcPr>
          <w:p w14:paraId="02B9F6FF" w14:textId="77777777" w:rsidR="00045D4B" w:rsidRPr="0077711F" w:rsidRDefault="00045D4B" w:rsidP="00045D4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76FDF905" w14:textId="20A795F8" w:rsidR="00045D4B" w:rsidRPr="0077711F" w:rsidRDefault="00045D4B" w:rsidP="00045D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FDF" w:rsidRPr="0077711F" w14:paraId="564A6AFC" w14:textId="77777777" w:rsidTr="009219C6">
        <w:trPr>
          <w:trHeight w:val="992"/>
        </w:trPr>
        <w:tc>
          <w:tcPr>
            <w:tcW w:w="2518" w:type="dxa"/>
          </w:tcPr>
          <w:p w14:paraId="5AD053A9" w14:textId="23FA0A8B" w:rsidR="00045D4B" w:rsidRPr="0077711F" w:rsidRDefault="00045D4B" w:rsidP="00666A64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Cogniția</w:t>
            </w:r>
            <w:proofErr w:type="spellEnd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și</w:t>
            </w:r>
            <w:proofErr w:type="spellEnd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memoria</w:t>
            </w:r>
            <w:proofErr w:type="spellEnd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socială</w:t>
            </w:r>
            <w:proofErr w:type="spellEnd"/>
          </w:p>
        </w:tc>
        <w:tc>
          <w:tcPr>
            <w:tcW w:w="2268" w:type="dxa"/>
          </w:tcPr>
          <w:p w14:paraId="05266FA9" w14:textId="4C420188" w:rsidR="00045D4B" w:rsidRPr="0077711F" w:rsidRDefault="00045D4B" w:rsidP="004B06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7711F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expunere, conversaţie dirijată, explicaţie, problematizare</w:t>
            </w:r>
          </w:p>
        </w:tc>
        <w:tc>
          <w:tcPr>
            <w:tcW w:w="5429" w:type="dxa"/>
          </w:tcPr>
          <w:p w14:paraId="7ED69548" w14:textId="77777777" w:rsidR="00045D4B" w:rsidRPr="0077711F" w:rsidRDefault="00045D4B" w:rsidP="00045D4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5A8C5FF7" w14:textId="3C37FD13" w:rsidR="00045D4B" w:rsidRPr="0077711F" w:rsidRDefault="00045D4B" w:rsidP="00045D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FDF" w:rsidRPr="0077711F" w14:paraId="5FAB6BF9" w14:textId="77777777" w:rsidTr="00045D4B">
        <w:trPr>
          <w:trHeight w:val="489"/>
        </w:trPr>
        <w:tc>
          <w:tcPr>
            <w:tcW w:w="2518" w:type="dxa"/>
          </w:tcPr>
          <w:p w14:paraId="46AFA84F" w14:textId="6A25A1FD" w:rsidR="00045D4B" w:rsidRPr="0077711F" w:rsidRDefault="00045D4B" w:rsidP="00666A64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Reprezentările</w:t>
            </w:r>
            <w:proofErr w:type="spellEnd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sociale</w:t>
            </w:r>
            <w:proofErr w:type="spellEnd"/>
          </w:p>
        </w:tc>
        <w:tc>
          <w:tcPr>
            <w:tcW w:w="2268" w:type="dxa"/>
          </w:tcPr>
          <w:p w14:paraId="5BD8BAA3" w14:textId="505EE80A" w:rsidR="00045D4B" w:rsidRPr="0077711F" w:rsidRDefault="00045D4B" w:rsidP="004B06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7711F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expunere, conversaţie dirijată, explicaţie, problematizare</w:t>
            </w:r>
          </w:p>
        </w:tc>
        <w:tc>
          <w:tcPr>
            <w:tcW w:w="5429" w:type="dxa"/>
          </w:tcPr>
          <w:p w14:paraId="09CB21A7" w14:textId="77777777" w:rsidR="00045D4B" w:rsidRPr="0077711F" w:rsidRDefault="00045D4B" w:rsidP="00045D4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63E4E829" w14:textId="4AF49D8A" w:rsidR="00045D4B" w:rsidRPr="0077711F" w:rsidRDefault="00045D4B" w:rsidP="00045D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FDF" w:rsidRPr="0077711F" w14:paraId="00FF0C35" w14:textId="77777777" w:rsidTr="00143921">
        <w:trPr>
          <w:trHeight w:val="348"/>
        </w:trPr>
        <w:tc>
          <w:tcPr>
            <w:tcW w:w="2518" w:type="dxa"/>
          </w:tcPr>
          <w:p w14:paraId="448C05D0" w14:textId="71498C6B" w:rsidR="00045D4B" w:rsidRPr="0077711F" w:rsidRDefault="00045D4B" w:rsidP="00666A64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Atribuirea</w:t>
            </w:r>
            <w:proofErr w:type="spellEnd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socială</w:t>
            </w:r>
            <w:proofErr w:type="spellEnd"/>
          </w:p>
        </w:tc>
        <w:tc>
          <w:tcPr>
            <w:tcW w:w="2268" w:type="dxa"/>
          </w:tcPr>
          <w:p w14:paraId="4AC7D98C" w14:textId="58FBD6B2" w:rsidR="00045D4B" w:rsidRPr="0077711F" w:rsidRDefault="00045D4B" w:rsidP="004B06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7711F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expunere, conversaţie dirijată, explicaţie, problematizare</w:t>
            </w:r>
          </w:p>
        </w:tc>
        <w:tc>
          <w:tcPr>
            <w:tcW w:w="5429" w:type="dxa"/>
          </w:tcPr>
          <w:p w14:paraId="50E949CE" w14:textId="77777777" w:rsidR="00045D4B" w:rsidRPr="0077711F" w:rsidRDefault="00045D4B" w:rsidP="00045D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276C4E28" w14:textId="254C9698" w:rsidR="00045D4B" w:rsidRPr="0077711F" w:rsidRDefault="00045D4B" w:rsidP="00045D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11F" w:rsidRPr="0077711F" w14:paraId="0FC8A05A" w14:textId="77777777" w:rsidTr="00143921">
        <w:trPr>
          <w:trHeight w:val="348"/>
        </w:trPr>
        <w:tc>
          <w:tcPr>
            <w:tcW w:w="2518" w:type="dxa"/>
          </w:tcPr>
          <w:p w14:paraId="03C1B839" w14:textId="35F9EC84" w:rsidR="00E40726" w:rsidRPr="00E40726" w:rsidRDefault="00045D4B" w:rsidP="00E40726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Disonanța</w:t>
            </w:r>
            <w:proofErr w:type="spellEnd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E40726">
              <w:rPr>
                <w:rFonts w:ascii="Times New Roman" w:hAnsi="Times New Roman" w:cs="Times New Roman"/>
                <w:iCs/>
                <w:sz w:val="24"/>
                <w:szCs w:val="24"/>
              </w:rPr>
              <w:t>cognitivă</w:t>
            </w:r>
            <w:proofErr w:type="spellEnd"/>
            <w:r w:rsidR="00E4072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.</w:t>
            </w:r>
            <w:proofErr w:type="gramEnd"/>
            <w:r w:rsidR="00E4072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="00E40726">
              <w:rPr>
                <w:rFonts w:ascii="Times New Roman" w:hAnsi="Times New Roman" w:cs="Times New Roman"/>
                <w:iCs/>
                <w:sz w:val="24"/>
                <w:szCs w:val="24"/>
              </w:rPr>
              <w:t>Autoîndeplinirea</w:t>
            </w:r>
            <w:proofErr w:type="spellEnd"/>
            <w:r w:rsidR="00E4072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="00E40726">
              <w:rPr>
                <w:rFonts w:ascii="Times New Roman" w:hAnsi="Times New Roman" w:cs="Times New Roman"/>
                <w:iCs/>
                <w:sz w:val="24"/>
                <w:szCs w:val="24"/>
              </w:rPr>
              <w:t>profețiilor</w:t>
            </w:r>
            <w:proofErr w:type="spellEnd"/>
          </w:p>
        </w:tc>
        <w:tc>
          <w:tcPr>
            <w:tcW w:w="2268" w:type="dxa"/>
          </w:tcPr>
          <w:p w14:paraId="39C508C5" w14:textId="48017F77" w:rsidR="00045D4B" w:rsidRPr="0077711F" w:rsidRDefault="00045D4B" w:rsidP="004B06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7711F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expunere, conversaţie dirijată, explicaţie, problematizare</w:t>
            </w:r>
          </w:p>
        </w:tc>
        <w:tc>
          <w:tcPr>
            <w:tcW w:w="5429" w:type="dxa"/>
          </w:tcPr>
          <w:p w14:paraId="08CC110C" w14:textId="77777777" w:rsidR="00045D4B" w:rsidRPr="0077711F" w:rsidRDefault="00045D4B" w:rsidP="00236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56EE51E5" w14:textId="063A086F" w:rsidR="00236FDF" w:rsidRPr="0077711F" w:rsidRDefault="00236FDF" w:rsidP="00236FD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</w:tr>
      <w:tr w:rsidR="0077711F" w:rsidRPr="0077711F" w14:paraId="641B1886" w14:textId="77777777" w:rsidTr="00143921">
        <w:trPr>
          <w:trHeight w:val="348"/>
        </w:trPr>
        <w:tc>
          <w:tcPr>
            <w:tcW w:w="2518" w:type="dxa"/>
          </w:tcPr>
          <w:p w14:paraId="5D010730" w14:textId="5AF42740" w:rsidR="00045D4B" w:rsidRPr="0077711F" w:rsidRDefault="00045D4B" w:rsidP="00666A64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Atitudinile</w:t>
            </w:r>
            <w:proofErr w:type="spellEnd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sociale</w:t>
            </w:r>
            <w:proofErr w:type="spellEnd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 </w:t>
            </w: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Schimbarea</w:t>
            </w:r>
            <w:proofErr w:type="spellEnd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de </w:t>
            </w: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atitudine</w:t>
            </w:r>
            <w:proofErr w:type="spellEnd"/>
          </w:p>
        </w:tc>
        <w:tc>
          <w:tcPr>
            <w:tcW w:w="2268" w:type="dxa"/>
          </w:tcPr>
          <w:p w14:paraId="0B7D9708" w14:textId="50129EB0" w:rsidR="00045D4B" w:rsidRPr="0077711F" w:rsidRDefault="00045D4B" w:rsidP="004B06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7711F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expunere, conversaţie dirijată, explicaţie, problematizare</w:t>
            </w:r>
          </w:p>
        </w:tc>
        <w:tc>
          <w:tcPr>
            <w:tcW w:w="5429" w:type="dxa"/>
          </w:tcPr>
          <w:p w14:paraId="74F9FE56" w14:textId="77777777" w:rsidR="00045D4B" w:rsidRPr="0077711F" w:rsidRDefault="00045D4B" w:rsidP="00236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6C17B22B" w14:textId="7B623B2D" w:rsidR="00236FDF" w:rsidRPr="0077711F" w:rsidRDefault="00236FDF" w:rsidP="00236F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11F" w:rsidRPr="0077711F" w14:paraId="36A29A41" w14:textId="77777777" w:rsidTr="00143921">
        <w:trPr>
          <w:trHeight w:val="348"/>
        </w:trPr>
        <w:tc>
          <w:tcPr>
            <w:tcW w:w="2518" w:type="dxa"/>
          </w:tcPr>
          <w:p w14:paraId="4E2F36ED" w14:textId="01CBDFA1" w:rsidR="00045D4B" w:rsidRPr="0077711F" w:rsidRDefault="00045D4B" w:rsidP="00666A64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Prejudecata</w:t>
            </w:r>
            <w:proofErr w:type="spellEnd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și</w:t>
            </w:r>
            <w:proofErr w:type="spellEnd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discrimarea</w:t>
            </w:r>
            <w:proofErr w:type="spellEnd"/>
          </w:p>
        </w:tc>
        <w:tc>
          <w:tcPr>
            <w:tcW w:w="2268" w:type="dxa"/>
          </w:tcPr>
          <w:p w14:paraId="045B02D6" w14:textId="6F0C5F80" w:rsidR="00045D4B" w:rsidRPr="0077711F" w:rsidRDefault="00045D4B" w:rsidP="004B06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7711F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expunere, conversaţie dirijată, explicaţie, problematizare</w:t>
            </w:r>
          </w:p>
        </w:tc>
        <w:tc>
          <w:tcPr>
            <w:tcW w:w="5429" w:type="dxa"/>
          </w:tcPr>
          <w:p w14:paraId="589D0441" w14:textId="020DB28E" w:rsidR="00045D4B" w:rsidRPr="0077711F" w:rsidRDefault="00045D4B" w:rsidP="00236FDF">
            <w:pPr>
              <w:pStyle w:val="FootnoteText"/>
              <w:tabs>
                <w:tab w:val="left" w:pos="1164"/>
                <w:tab w:val="center" w:pos="261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11F">
              <w:rPr>
                <w:rFonts w:ascii="Times New Roman" w:hAnsi="Times New Roman"/>
                <w:sz w:val="24"/>
                <w:szCs w:val="24"/>
              </w:rPr>
              <w:t>2 ore</w:t>
            </w:r>
          </w:p>
          <w:p w14:paraId="32886BF6" w14:textId="028517AD" w:rsidR="00236FDF" w:rsidRPr="0077711F" w:rsidRDefault="00236FDF" w:rsidP="00236F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11F" w:rsidRPr="0077711F" w14:paraId="6E6F5499" w14:textId="77777777" w:rsidTr="00143921">
        <w:trPr>
          <w:trHeight w:val="348"/>
        </w:trPr>
        <w:tc>
          <w:tcPr>
            <w:tcW w:w="2518" w:type="dxa"/>
          </w:tcPr>
          <w:p w14:paraId="648DB0E4" w14:textId="5ED3671D" w:rsidR="00045D4B" w:rsidRPr="0077711F" w:rsidRDefault="00E40726" w:rsidP="00666A64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Sentimentele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sociale</w:t>
            </w:r>
            <w:proofErr w:type="spellEnd"/>
          </w:p>
        </w:tc>
        <w:tc>
          <w:tcPr>
            <w:tcW w:w="2268" w:type="dxa"/>
          </w:tcPr>
          <w:p w14:paraId="2AC80D05" w14:textId="7660108C" w:rsidR="00045D4B" w:rsidRPr="0077711F" w:rsidRDefault="00045D4B" w:rsidP="004B06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7711F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expunere, conversaţie dirijată, explicaţie, problematizare</w:t>
            </w:r>
          </w:p>
        </w:tc>
        <w:tc>
          <w:tcPr>
            <w:tcW w:w="5429" w:type="dxa"/>
          </w:tcPr>
          <w:p w14:paraId="62879CBF" w14:textId="77777777" w:rsidR="00045D4B" w:rsidRPr="0077711F" w:rsidRDefault="00045D4B" w:rsidP="00236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57A84BC3" w14:textId="46E9F1BC" w:rsidR="00236FDF" w:rsidRPr="0077711F" w:rsidRDefault="00236FDF" w:rsidP="00236F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11F" w:rsidRPr="0077711F" w14:paraId="1E56977B" w14:textId="77777777" w:rsidTr="00143921">
        <w:trPr>
          <w:trHeight w:val="348"/>
        </w:trPr>
        <w:tc>
          <w:tcPr>
            <w:tcW w:w="2518" w:type="dxa"/>
          </w:tcPr>
          <w:p w14:paraId="609A3908" w14:textId="46C61F35" w:rsidR="00045D4B" w:rsidRPr="0077711F" w:rsidRDefault="00045D4B" w:rsidP="00666A64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Atracția</w:t>
            </w:r>
            <w:proofErr w:type="spellEnd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interpersonală</w:t>
            </w:r>
            <w:proofErr w:type="spellEnd"/>
            <w:r w:rsidR="00E4072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 </w:t>
            </w:r>
          </w:p>
        </w:tc>
        <w:tc>
          <w:tcPr>
            <w:tcW w:w="2268" w:type="dxa"/>
          </w:tcPr>
          <w:p w14:paraId="178ADCB9" w14:textId="779E04B3" w:rsidR="00045D4B" w:rsidRPr="0077711F" w:rsidRDefault="00045D4B" w:rsidP="004B06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7711F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expunere, conversaţie dirijată, explicaţie, problematizare</w:t>
            </w:r>
          </w:p>
        </w:tc>
        <w:tc>
          <w:tcPr>
            <w:tcW w:w="5429" w:type="dxa"/>
          </w:tcPr>
          <w:p w14:paraId="343E7E6B" w14:textId="77777777" w:rsidR="00045D4B" w:rsidRPr="0077711F" w:rsidRDefault="00045D4B" w:rsidP="00236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45425F80" w14:textId="69AF4314" w:rsidR="00236FDF" w:rsidRPr="0077711F" w:rsidRDefault="00236FDF" w:rsidP="00236F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11F" w:rsidRPr="0077711F" w14:paraId="306209A9" w14:textId="77777777" w:rsidTr="00143921">
        <w:trPr>
          <w:trHeight w:val="348"/>
        </w:trPr>
        <w:tc>
          <w:tcPr>
            <w:tcW w:w="2518" w:type="dxa"/>
          </w:tcPr>
          <w:p w14:paraId="27373B73" w14:textId="453163D8" w:rsidR="00045D4B" w:rsidRPr="0077711F" w:rsidRDefault="00E40726" w:rsidP="00666A64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Structurile realaționale și rolul lor.</w:t>
            </w:r>
          </w:p>
        </w:tc>
        <w:tc>
          <w:tcPr>
            <w:tcW w:w="2268" w:type="dxa"/>
          </w:tcPr>
          <w:p w14:paraId="0CF07928" w14:textId="07FE202E" w:rsidR="00045D4B" w:rsidRPr="0077711F" w:rsidRDefault="00045D4B" w:rsidP="004B06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7711F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expunere, conversaţie dirijată, explicaţie, problematizare</w:t>
            </w:r>
          </w:p>
        </w:tc>
        <w:tc>
          <w:tcPr>
            <w:tcW w:w="5429" w:type="dxa"/>
          </w:tcPr>
          <w:p w14:paraId="256AB871" w14:textId="77777777" w:rsidR="00045D4B" w:rsidRPr="0077711F" w:rsidRDefault="00045D4B" w:rsidP="00236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0064A6DD" w14:textId="03AD3CB2" w:rsidR="00236FDF" w:rsidRPr="0077711F" w:rsidRDefault="00236FDF" w:rsidP="00236FD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</w:tr>
      <w:tr w:rsidR="0077711F" w:rsidRPr="0077711F" w14:paraId="03EBDF21" w14:textId="77777777" w:rsidTr="00143921">
        <w:trPr>
          <w:trHeight w:val="348"/>
        </w:trPr>
        <w:tc>
          <w:tcPr>
            <w:tcW w:w="2518" w:type="dxa"/>
          </w:tcPr>
          <w:p w14:paraId="4E8EEF0D" w14:textId="7EE609BA" w:rsidR="00045D4B" w:rsidRPr="0077711F" w:rsidRDefault="00045D4B" w:rsidP="00666A64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Influenț</w:t>
            </w:r>
            <w:r w:rsidR="00E40726">
              <w:rPr>
                <w:rFonts w:ascii="Times New Roman" w:hAnsi="Times New Roman" w:cs="Times New Roman"/>
                <w:iCs/>
                <w:sz w:val="24"/>
                <w:szCs w:val="24"/>
              </w:rPr>
              <w:t>e</w:t>
            </w:r>
            <w:proofErr w:type="spellEnd"/>
            <w:r w:rsidR="00E4072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iCs/>
                <w:sz w:val="24"/>
                <w:szCs w:val="24"/>
              </w:rPr>
              <w:t>interpersonal</w:t>
            </w:r>
            <w:r w:rsidR="00E40726">
              <w:rPr>
                <w:rFonts w:ascii="Times New Roman" w:hAnsi="Times New Roman" w:cs="Times New Roman"/>
                <w:iCs/>
                <w:sz w:val="24"/>
                <w:szCs w:val="24"/>
              </w:rPr>
              <w:t>e</w:t>
            </w:r>
            <w:proofErr w:type="spellEnd"/>
            <w:r w:rsidR="00E4072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 </w:t>
            </w:r>
          </w:p>
        </w:tc>
        <w:tc>
          <w:tcPr>
            <w:tcW w:w="2268" w:type="dxa"/>
          </w:tcPr>
          <w:p w14:paraId="5C759E10" w14:textId="6006C863" w:rsidR="00045D4B" w:rsidRPr="0077711F" w:rsidRDefault="00045D4B" w:rsidP="004B06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7711F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expunere, conversaţie dirijată, explicaţie, problematizare</w:t>
            </w:r>
          </w:p>
        </w:tc>
        <w:tc>
          <w:tcPr>
            <w:tcW w:w="5429" w:type="dxa"/>
          </w:tcPr>
          <w:p w14:paraId="3A2B6E1D" w14:textId="77777777" w:rsidR="00045D4B" w:rsidRPr="0077711F" w:rsidRDefault="00045D4B" w:rsidP="00236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273DAB93" w14:textId="27FE37C1" w:rsidR="00236FDF" w:rsidRPr="0077711F" w:rsidRDefault="00236FDF" w:rsidP="00236F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3983DDF" w14:textId="3FA5F5CD" w:rsidR="00133446" w:rsidRPr="0078757F" w:rsidRDefault="00133446" w:rsidP="00133446">
      <w:pPr>
        <w:rPr>
          <w:rFonts w:ascii="Times New Roman" w:hAnsi="Times New Roman" w:cs="Times New Roman"/>
          <w:b/>
          <w:sz w:val="24"/>
          <w:szCs w:val="24"/>
          <w:lang w:val="ro-RO"/>
        </w:rPr>
      </w:pPr>
    </w:p>
    <w:p w14:paraId="128A6576" w14:textId="77777777" w:rsidR="00133446" w:rsidRPr="0078757F" w:rsidRDefault="00133446" w:rsidP="00133446">
      <w:pPr>
        <w:jc w:val="center"/>
        <w:rPr>
          <w:rFonts w:ascii="Times New Roman" w:hAnsi="Times New Roman" w:cs="Times New Roman"/>
          <w:b/>
          <w:sz w:val="24"/>
          <w:szCs w:val="24"/>
          <w:lang w:val="ro-RO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2268"/>
        <w:gridCol w:w="5387"/>
      </w:tblGrid>
      <w:tr w:rsidR="00133446" w:rsidRPr="0078757F" w14:paraId="276C7A59" w14:textId="77777777" w:rsidTr="00AD3239">
        <w:tc>
          <w:tcPr>
            <w:tcW w:w="2518" w:type="dxa"/>
          </w:tcPr>
          <w:p w14:paraId="6263245A" w14:textId="77777777" w:rsidR="00133446" w:rsidRPr="0078757F" w:rsidRDefault="00133446" w:rsidP="00671176">
            <w:pPr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  <w:r w:rsidRPr="0078757F"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  <w:t>8.2. Seminar/laborator</w:t>
            </w:r>
          </w:p>
        </w:tc>
        <w:tc>
          <w:tcPr>
            <w:tcW w:w="2268" w:type="dxa"/>
          </w:tcPr>
          <w:p w14:paraId="10766B49" w14:textId="77777777" w:rsidR="00133446" w:rsidRPr="0078757F" w:rsidRDefault="00133446" w:rsidP="006711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  <w:r w:rsidRPr="0078757F"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  <w:t>Metode de predare</w:t>
            </w:r>
          </w:p>
        </w:tc>
        <w:tc>
          <w:tcPr>
            <w:tcW w:w="5387" w:type="dxa"/>
          </w:tcPr>
          <w:p w14:paraId="29FE9A26" w14:textId="77777777" w:rsidR="00133446" w:rsidRPr="0078757F" w:rsidRDefault="00133446" w:rsidP="006711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  <w:r w:rsidRPr="0078757F"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  <w:t>Observaţii</w:t>
            </w:r>
          </w:p>
        </w:tc>
      </w:tr>
      <w:tr w:rsidR="0077711F" w:rsidRPr="0078757F" w14:paraId="46A95690" w14:textId="77777777" w:rsidTr="00AD3239">
        <w:tc>
          <w:tcPr>
            <w:tcW w:w="2518" w:type="dxa"/>
          </w:tcPr>
          <w:p w14:paraId="65C6D13C" w14:textId="03007D55" w:rsidR="0077711F" w:rsidRPr="0077711F" w:rsidRDefault="0077711F" w:rsidP="004B0615">
            <w:pPr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1. Omul ca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ființă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socială</w:t>
            </w:r>
            <w:proofErr w:type="spellEnd"/>
          </w:p>
        </w:tc>
        <w:tc>
          <w:tcPr>
            <w:tcW w:w="2268" w:type="dxa"/>
          </w:tcPr>
          <w:p w14:paraId="1755CEE7" w14:textId="44D4D921" w:rsidR="0077711F" w:rsidRPr="0077711F" w:rsidRDefault="0077711F" w:rsidP="004B06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reflecţie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personală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exerciţiu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structurat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conversaţie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dirijată</w:t>
            </w:r>
            <w:proofErr w:type="spellEnd"/>
          </w:p>
        </w:tc>
        <w:tc>
          <w:tcPr>
            <w:tcW w:w="5387" w:type="dxa"/>
          </w:tcPr>
          <w:p w14:paraId="2972519A" w14:textId="77777777" w:rsidR="0077711F" w:rsidRPr="0077711F" w:rsidRDefault="0077711F" w:rsidP="007771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62A3F2E0" w14:textId="5A100FF1" w:rsidR="0077711F" w:rsidRPr="0077711F" w:rsidRDefault="0077711F" w:rsidP="00777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11F" w:rsidRPr="0078757F" w14:paraId="18BA4C89" w14:textId="77777777" w:rsidTr="00AD3239">
        <w:tc>
          <w:tcPr>
            <w:tcW w:w="2518" w:type="dxa"/>
          </w:tcPr>
          <w:p w14:paraId="696AAE52" w14:textId="5BB31A11" w:rsidR="0077711F" w:rsidRPr="0077711F" w:rsidRDefault="0077711F" w:rsidP="004B0615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771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2. </w:t>
            </w:r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Experiment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psihosocial</w:t>
            </w:r>
            <w:proofErr w:type="spellEnd"/>
          </w:p>
        </w:tc>
        <w:tc>
          <w:tcPr>
            <w:tcW w:w="2268" w:type="dxa"/>
          </w:tcPr>
          <w:p w14:paraId="0DC18154" w14:textId="00FBD552" w:rsidR="0077711F" w:rsidRPr="0077711F" w:rsidRDefault="0077711F" w:rsidP="004B06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reflecţie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personală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exerciţiu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structurat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conversaţie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dirijată</w:t>
            </w:r>
            <w:proofErr w:type="spellEnd"/>
          </w:p>
        </w:tc>
        <w:tc>
          <w:tcPr>
            <w:tcW w:w="5387" w:type="dxa"/>
          </w:tcPr>
          <w:p w14:paraId="4DA7C8A7" w14:textId="32D7142D" w:rsidR="0077711F" w:rsidRPr="0077711F" w:rsidRDefault="0077711F" w:rsidP="007771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68A18D65" w14:textId="354075A1" w:rsidR="0077711F" w:rsidRPr="0077711F" w:rsidRDefault="0077711F" w:rsidP="00777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11F" w:rsidRPr="00E26ED4" w14:paraId="6787E8F4" w14:textId="77777777" w:rsidTr="00AD3239">
        <w:tc>
          <w:tcPr>
            <w:tcW w:w="2518" w:type="dxa"/>
          </w:tcPr>
          <w:p w14:paraId="3E16EC60" w14:textId="246910FC" w:rsidR="0077711F" w:rsidRPr="0077711F" w:rsidRDefault="0077711F" w:rsidP="004B0615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771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3.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Compararea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socială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268" w:type="dxa"/>
          </w:tcPr>
          <w:p w14:paraId="3F3EB582" w14:textId="3772C8E5" w:rsidR="0077711F" w:rsidRPr="0077711F" w:rsidRDefault="0077711F" w:rsidP="004B06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reflecţie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personală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exerciţiu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structurat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conversaţie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dirijată</w:t>
            </w:r>
            <w:proofErr w:type="spellEnd"/>
          </w:p>
        </w:tc>
        <w:tc>
          <w:tcPr>
            <w:tcW w:w="5387" w:type="dxa"/>
          </w:tcPr>
          <w:p w14:paraId="002DC02B" w14:textId="77777777" w:rsidR="0077711F" w:rsidRPr="0077711F" w:rsidRDefault="0077711F" w:rsidP="007771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2B0B31F2" w14:textId="04ED7C9B" w:rsidR="0077711F" w:rsidRPr="0077711F" w:rsidRDefault="0077711F" w:rsidP="00777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11F" w:rsidRPr="0078757F" w14:paraId="098FC816" w14:textId="77777777" w:rsidTr="00AD3239">
        <w:tc>
          <w:tcPr>
            <w:tcW w:w="2518" w:type="dxa"/>
          </w:tcPr>
          <w:p w14:paraId="6400C2E3" w14:textId="342E87F6" w:rsidR="0077711F" w:rsidRPr="0077711F" w:rsidRDefault="0077711F" w:rsidP="004B0615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771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4. </w:t>
            </w:r>
            <w:proofErr w:type="spellStart"/>
            <w:r w:rsidRPr="0077711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Diferențe</w:t>
            </w:r>
            <w:proofErr w:type="spellEnd"/>
            <w:r w:rsidRPr="0077711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psihosociale</w:t>
            </w:r>
            <w:proofErr w:type="spellEnd"/>
            <w:r w:rsidRPr="0077711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de sex </w:t>
            </w:r>
            <w:proofErr w:type="spellStart"/>
            <w:r w:rsidRPr="0077711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și</w:t>
            </w:r>
            <w:proofErr w:type="spellEnd"/>
            <w:r w:rsidRPr="0077711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gen</w:t>
            </w:r>
          </w:p>
        </w:tc>
        <w:tc>
          <w:tcPr>
            <w:tcW w:w="2268" w:type="dxa"/>
          </w:tcPr>
          <w:p w14:paraId="45271481" w14:textId="7822AAFA" w:rsidR="0077711F" w:rsidRPr="0077711F" w:rsidRDefault="0077711F" w:rsidP="004B06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reflecţie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personală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exerciţiu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structurat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conversaţie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dirijată</w:t>
            </w:r>
            <w:proofErr w:type="spellEnd"/>
          </w:p>
        </w:tc>
        <w:tc>
          <w:tcPr>
            <w:tcW w:w="5387" w:type="dxa"/>
          </w:tcPr>
          <w:p w14:paraId="5B4B76A5" w14:textId="77777777" w:rsidR="0077711F" w:rsidRPr="0077711F" w:rsidRDefault="0077711F" w:rsidP="007771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6F28C162" w14:textId="25D1F4FE" w:rsidR="0077711F" w:rsidRPr="0077711F" w:rsidRDefault="0077711F" w:rsidP="00777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11F" w:rsidRPr="0078757F" w14:paraId="7C588CC1" w14:textId="77777777" w:rsidTr="00AD3239">
        <w:tc>
          <w:tcPr>
            <w:tcW w:w="2518" w:type="dxa"/>
          </w:tcPr>
          <w:p w14:paraId="575E056D" w14:textId="65DA4FC7" w:rsidR="0077711F" w:rsidRPr="0077711F" w:rsidRDefault="0077711F" w:rsidP="00183F9A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771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5. </w:t>
            </w:r>
            <w:proofErr w:type="spellStart"/>
            <w:r w:rsidRPr="007771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Relații</w:t>
            </w:r>
            <w:proofErr w:type="spellEnd"/>
            <w:r w:rsidRPr="007771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și</w:t>
            </w:r>
            <w:proofErr w:type="spellEnd"/>
            <w:r w:rsidRPr="007771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procese</w:t>
            </w:r>
            <w:proofErr w:type="spellEnd"/>
            <w:r w:rsidRPr="007771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interpersonale</w:t>
            </w:r>
            <w:proofErr w:type="spellEnd"/>
          </w:p>
        </w:tc>
        <w:tc>
          <w:tcPr>
            <w:tcW w:w="2268" w:type="dxa"/>
          </w:tcPr>
          <w:p w14:paraId="7952245E" w14:textId="03336295" w:rsidR="0077711F" w:rsidRPr="00AD3239" w:rsidRDefault="0077711F" w:rsidP="004B06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reflecţie</w:t>
            </w:r>
            <w:proofErr w:type="spellEnd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personală</w:t>
            </w:r>
            <w:proofErr w:type="spellEnd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exerciţiu</w:t>
            </w:r>
            <w:proofErr w:type="spellEnd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structurat</w:t>
            </w:r>
            <w:proofErr w:type="spellEnd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conversaţie</w:t>
            </w:r>
            <w:proofErr w:type="spellEnd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dirijată</w:t>
            </w:r>
            <w:proofErr w:type="spellEnd"/>
          </w:p>
        </w:tc>
        <w:tc>
          <w:tcPr>
            <w:tcW w:w="5387" w:type="dxa"/>
          </w:tcPr>
          <w:p w14:paraId="025EDC7D" w14:textId="77777777" w:rsidR="0077711F" w:rsidRPr="00AD3239" w:rsidRDefault="0077711F" w:rsidP="00AD3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3CC8BF1D" w14:textId="02B06DF9" w:rsidR="00AD3239" w:rsidRPr="00AD3239" w:rsidRDefault="00AD3239" w:rsidP="00AD32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11F" w:rsidRPr="0078757F" w14:paraId="0A497A67" w14:textId="77777777" w:rsidTr="00AD3239">
        <w:tc>
          <w:tcPr>
            <w:tcW w:w="2518" w:type="dxa"/>
          </w:tcPr>
          <w:p w14:paraId="26A823E6" w14:textId="3975592A" w:rsidR="0077711F" w:rsidRPr="0077711F" w:rsidRDefault="0077711F" w:rsidP="004B0615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771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6.</w:t>
            </w:r>
            <w:r w:rsidR="00E407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="00E407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Psihologia</w:t>
            </w:r>
            <w:proofErr w:type="spellEnd"/>
            <w:r w:rsidR="00E407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="00E407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socială</w:t>
            </w:r>
            <w:proofErr w:type="spellEnd"/>
            <w:r w:rsidR="00E407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="00E407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în</w:t>
            </w:r>
            <w:proofErr w:type="spellEnd"/>
            <w:r w:rsidR="00E407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context familial</w:t>
            </w:r>
          </w:p>
        </w:tc>
        <w:tc>
          <w:tcPr>
            <w:tcW w:w="2268" w:type="dxa"/>
          </w:tcPr>
          <w:p w14:paraId="18C86C67" w14:textId="4224D2BA" w:rsidR="0077711F" w:rsidRPr="00AD3239" w:rsidRDefault="0077711F" w:rsidP="004B06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reflecţie</w:t>
            </w:r>
            <w:proofErr w:type="spellEnd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personală</w:t>
            </w:r>
            <w:proofErr w:type="spellEnd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exerciţiu</w:t>
            </w:r>
            <w:proofErr w:type="spellEnd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structurat</w:t>
            </w:r>
            <w:proofErr w:type="spellEnd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conversaţie</w:t>
            </w:r>
            <w:proofErr w:type="spellEnd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dirijată</w:t>
            </w:r>
            <w:proofErr w:type="spellEnd"/>
          </w:p>
        </w:tc>
        <w:tc>
          <w:tcPr>
            <w:tcW w:w="5387" w:type="dxa"/>
          </w:tcPr>
          <w:p w14:paraId="6BBEDE9E" w14:textId="77777777" w:rsidR="0077711F" w:rsidRPr="00AD3239" w:rsidRDefault="0077711F" w:rsidP="00AD3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2452746F" w14:textId="457797B0" w:rsidR="00AD3239" w:rsidRPr="00AD3239" w:rsidRDefault="00AD3239" w:rsidP="00AD32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11F" w:rsidRPr="0078757F" w14:paraId="5C1D7E80" w14:textId="77777777" w:rsidTr="00AD3239">
        <w:tc>
          <w:tcPr>
            <w:tcW w:w="2518" w:type="dxa"/>
          </w:tcPr>
          <w:p w14:paraId="3FE97E1C" w14:textId="58E86815" w:rsidR="0077711F" w:rsidRPr="0077711F" w:rsidRDefault="0077711F" w:rsidP="004B0615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771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7. </w:t>
            </w:r>
            <w:proofErr w:type="spellStart"/>
            <w:r w:rsidR="00E407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Construcționismul</w:t>
            </w:r>
            <w:proofErr w:type="spellEnd"/>
            <w:r w:rsidR="00E407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social</w:t>
            </w:r>
          </w:p>
        </w:tc>
        <w:tc>
          <w:tcPr>
            <w:tcW w:w="2268" w:type="dxa"/>
          </w:tcPr>
          <w:p w14:paraId="0B1E463B" w14:textId="0E80A647" w:rsidR="0077711F" w:rsidRPr="00AD3239" w:rsidRDefault="0077711F" w:rsidP="004B06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reflecţie</w:t>
            </w:r>
            <w:proofErr w:type="spellEnd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personală</w:t>
            </w:r>
            <w:proofErr w:type="spellEnd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exerciţiu</w:t>
            </w:r>
            <w:proofErr w:type="spellEnd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structurat</w:t>
            </w:r>
            <w:proofErr w:type="spellEnd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conversaţie</w:t>
            </w:r>
            <w:proofErr w:type="spellEnd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dirijată</w:t>
            </w:r>
            <w:proofErr w:type="spellEnd"/>
          </w:p>
        </w:tc>
        <w:tc>
          <w:tcPr>
            <w:tcW w:w="5387" w:type="dxa"/>
          </w:tcPr>
          <w:p w14:paraId="59858163" w14:textId="77777777" w:rsidR="0077711F" w:rsidRPr="00AD3239" w:rsidRDefault="0077711F" w:rsidP="00AD3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725C5B0A" w14:textId="34C27E03" w:rsidR="00AD3239" w:rsidRPr="00AD3239" w:rsidRDefault="00AD3239" w:rsidP="00AD32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11F" w:rsidRPr="0078757F" w14:paraId="59C68FE5" w14:textId="77777777" w:rsidTr="00AD3239">
        <w:tc>
          <w:tcPr>
            <w:tcW w:w="2518" w:type="dxa"/>
          </w:tcPr>
          <w:p w14:paraId="1C045378" w14:textId="2670DA2D" w:rsidR="0077711F" w:rsidRPr="0077711F" w:rsidRDefault="0077711F" w:rsidP="004B0615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771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8. </w:t>
            </w:r>
            <w:r w:rsidR="00E407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="00E407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Reprezentările</w:t>
            </w:r>
            <w:proofErr w:type="spellEnd"/>
            <w:r w:rsidR="00E407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="00E407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sociale</w:t>
            </w:r>
            <w:proofErr w:type="spellEnd"/>
            <w:r w:rsidR="00E407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="00E407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în</w:t>
            </w:r>
            <w:proofErr w:type="spellEnd"/>
            <w:r w:rsidR="00E407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contextual </w:t>
            </w:r>
            <w:proofErr w:type="spellStart"/>
            <w:r w:rsidR="00E407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războiului</w:t>
            </w:r>
            <w:proofErr w:type="spellEnd"/>
            <w:r w:rsidR="00E407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din </w:t>
            </w:r>
            <w:proofErr w:type="spellStart"/>
            <w:r w:rsidR="00E407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Ucraina</w:t>
            </w:r>
            <w:proofErr w:type="spellEnd"/>
          </w:p>
        </w:tc>
        <w:tc>
          <w:tcPr>
            <w:tcW w:w="2268" w:type="dxa"/>
          </w:tcPr>
          <w:p w14:paraId="249E36E4" w14:textId="18CB4524" w:rsidR="0077711F" w:rsidRPr="00AD3239" w:rsidRDefault="0077711F" w:rsidP="004B06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reflecţie</w:t>
            </w:r>
            <w:proofErr w:type="spellEnd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personală</w:t>
            </w:r>
            <w:proofErr w:type="spellEnd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exerciţiu</w:t>
            </w:r>
            <w:proofErr w:type="spellEnd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structurat</w:t>
            </w:r>
            <w:proofErr w:type="spellEnd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conversaţie</w:t>
            </w:r>
            <w:proofErr w:type="spellEnd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dirijată</w:t>
            </w:r>
            <w:proofErr w:type="spellEnd"/>
          </w:p>
        </w:tc>
        <w:tc>
          <w:tcPr>
            <w:tcW w:w="5387" w:type="dxa"/>
          </w:tcPr>
          <w:p w14:paraId="572CA772" w14:textId="77777777" w:rsidR="00AD3239" w:rsidRPr="00AD3239" w:rsidRDefault="0077711F" w:rsidP="00AD3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482F4DC0" w14:textId="5ED53797" w:rsidR="00AD3239" w:rsidRPr="00AD3239" w:rsidRDefault="00AD3239" w:rsidP="00AD323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</w:tr>
      <w:tr w:rsidR="0077711F" w:rsidRPr="0078757F" w14:paraId="401702D7" w14:textId="77777777" w:rsidTr="00AD3239">
        <w:tc>
          <w:tcPr>
            <w:tcW w:w="2518" w:type="dxa"/>
          </w:tcPr>
          <w:p w14:paraId="1824D708" w14:textId="2640659F" w:rsidR="0077711F" w:rsidRPr="0077711F" w:rsidRDefault="0077711F" w:rsidP="00311A8A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771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9. </w:t>
            </w:r>
            <w:proofErr w:type="spellStart"/>
            <w:r w:rsidR="00E40726">
              <w:rPr>
                <w:rFonts w:ascii="Times New Roman" w:hAnsi="Times New Roman" w:cs="Times New Roman"/>
                <w:iCs/>
                <w:sz w:val="24"/>
                <w:szCs w:val="24"/>
              </w:rPr>
              <w:t>Școala</w:t>
            </w:r>
            <w:proofErr w:type="spellEnd"/>
            <w:r w:rsidR="00E4072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="00E40726">
              <w:rPr>
                <w:rFonts w:ascii="Times New Roman" w:hAnsi="Times New Roman" w:cs="Times New Roman"/>
                <w:iCs/>
                <w:sz w:val="24"/>
                <w:szCs w:val="24"/>
              </w:rPr>
              <w:t>psihosociologică</w:t>
            </w:r>
            <w:proofErr w:type="spellEnd"/>
            <w:r w:rsidR="00E4072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="00E40726">
              <w:rPr>
                <w:rFonts w:ascii="Times New Roman" w:hAnsi="Times New Roman" w:cs="Times New Roman"/>
                <w:iCs/>
                <w:sz w:val="24"/>
                <w:szCs w:val="24"/>
              </w:rPr>
              <w:t>românească</w:t>
            </w:r>
            <w:proofErr w:type="spellEnd"/>
            <w:r w:rsidR="00E4072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14:paraId="1191CBA7" w14:textId="57B1F821" w:rsidR="0077711F" w:rsidRPr="00AD3239" w:rsidRDefault="0077711F" w:rsidP="004B06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reflecţie</w:t>
            </w:r>
            <w:proofErr w:type="spellEnd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personală</w:t>
            </w:r>
            <w:proofErr w:type="spellEnd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exerciţiu</w:t>
            </w:r>
            <w:proofErr w:type="spellEnd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structurat</w:t>
            </w:r>
            <w:proofErr w:type="spellEnd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conversaţie</w:t>
            </w:r>
            <w:proofErr w:type="spellEnd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dirijată</w:t>
            </w:r>
            <w:proofErr w:type="spellEnd"/>
          </w:p>
        </w:tc>
        <w:tc>
          <w:tcPr>
            <w:tcW w:w="5387" w:type="dxa"/>
          </w:tcPr>
          <w:p w14:paraId="5CB827DC" w14:textId="77777777" w:rsidR="0077711F" w:rsidRPr="00AD3239" w:rsidRDefault="0077711F" w:rsidP="00AD3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77B6EFB6" w14:textId="357B8620" w:rsidR="00AD3239" w:rsidRPr="00AD3239" w:rsidRDefault="00AD3239" w:rsidP="00AD32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11F" w:rsidRPr="0078757F" w14:paraId="2C9C9FB7" w14:textId="77777777" w:rsidTr="00AD3239">
        <w:tc>
          <w:tcPr>
            <w:tcW w:w="2518" w:type="dxa"/>
          </w:tcPr>
          <w:p w14:paraId="4DD4D755" w14:textId="4DB8615A" w:rsidR="0077711F" w:rsidRPr="0077711F" w:rsidRDefault="0077711F" w:rsidP="004B0615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771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10. </w:t>
            </w:r>
            <w:proofErr w:type="spellStart"/>
            <w:r w:rsidR="00E407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Sentimente</w:t>
            </w:r>
            <w:proofErr w:type="spellEnd"/>
            <w:r w:rsidR="00E407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="00E407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sociale</w:t>
            </w:r>
            <w:proofErr w:type="spellEnd"/>
          </w:p>
        </w:tc>
        <w:tc>
          <w:tcPr>
            <w:tcW w:w="2268" w:type="dxa"/>
          </w:tcPr>
          <w:p w14:paraId="69D73743" w14:textId="1313994A" w:rsidR="0077711F" w:rsidRPr="0077711F" w:rsidRDefault="0077711F" w:rsidP="004B06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reflecţie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personală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exerciţiu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structurat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conversaţie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dirijată</w:t>
            </w:r>
            <w:proofErr w:type="spellEnd"/>
          </w:p>
        </w:tc>
        <w:tc>
          <w:tcPr>
            <w:tcW w:w="5387" w:type="dxa"/>
          </w:tcPr>
          <w:p w14:paraId="59567602" w14:textId="77777777" w:rsidR="0077711F" w:rsidRPr="00AD3239" w:rsidRDefault="0077711F" w:rsidP="00AD3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5FDFED39" w14:textId="6DBD497E" w:rsidR="00AD3239" w:rsidRPr="00AD3239" w:rsidRDefault="00AD3239" w:rsidP="00AD32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11F" w:rsidRPr="0078757F" w14:paraId="3A39AC65" w14:textId="77777777" w:rsidTr="00AD3239">
        <w:tc>
          <w:tcPr>
            <w:tcW w:w="2518" w:type="dxa"/>
          </w:tcPr>
          <w:p w14:paraId="468A234E" w14:textId="38A88FFB" w:rsidR="0077711F" w:rsidRPr="0077711F" w:rsidRDefault="0077711F" w:rsidP="004B0615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771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11. </w:t>
            </w:r>
            <w:proofErr w:type="spellStart"/>
            <w:r w:rsidRPr="007771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Comunicarea</w:t>
            </w:r>
            <w:proofErr w:type="spellEnd"/>
            <w:r w:rsidRPr="007771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socială</w:t>
            </w:r>
            <w:proofErr w:type="spellEnd"/>
          </w:p>
        </w:tc>
        <w:tc>
          <w:tcPr>
            <w:tcW w:w="2268" w:type="dxa"/>
          </w:tcPr>
          <w:p w14:paraId="3C793FAD" w14:textId="35A869CC" w:rsidR="0077711F" w:rsidRPr="0077711F" w:rsidRDefault="0077711F" w:rsidP="004B06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reflecţie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personală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exerciţiu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structurat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conversaţie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dirijată</w:t>
            </w:r>
            <w:proofErr w:type="spellEnd"/>
          </w:p>
        </w:tc>
        <w:tc>
          <w:tcPr>
            <w:tcW w:w="5387" w:type="dxa"/>
          </w:tcPr>
          <w:p w14:paraId="68C37DA4" w14:textId="77777777" w:rsidR="0077711F" w:rsidRPr="00AD3239" w:rsidRDefault="0077711F" w:rsidP="00AD3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128CAF9C" w14:textId="11B95E96" w:rsidR="00AD3239" w:rsidRPr="00AD3239" w:rsidRDefault="00AD3239" w:rsidP="00AD32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11F" w:rsidRPr="0078757F" w14:paraId="08CF5009" w14:textId="77777777" w:rsidTr="00AD3239">
        <w:tc>
          <w:tcPr>
            <w:tcW w:w="2518" w:type="dxa"/>
          </w:tcPr>
          <w:p w14:paraId="3360F28D" w14:textId="16590D1D" w:rsidR="0077711F" w:rsidRPr="0077711F" w:rsidRDefault="0077711F" w:rsidP="004B0615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771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12. </w:t>
            </w:r>
            <w:proofErr w:type="spellStart"/>
            <w:r w:rsidRPr="007771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Dragostea</w:t>
            </w:r>
            <w:proofErr w:type="spellEnd"/>
            <w:r w:rsidRPr="007771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ca </w:t>
            </w:r>
            <w:proofErr w:type="spellStart"/>
            <w:r w:rsidRPr="007771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fenomen</w:t>
            </w:r>
            <w:proofErr w:type="spellEnd"/>
            <w:r w:rsidRPr="007771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psiho</w:t>
            </w:r>
            <w:proofErr w:type="spellEnd"/>
            <w:r w:rsidRPr="007771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-social</w:t>
            </w:r>
          </w:p>
        </w:tc>
        <w:tc>
          <w:tcPr>
            <w:tcW w:w="2268" w:type="dxa"/>
          </w:tcPr>
          <w:p w14:paraId="2945E6B6" w14:textId="7158C17D" w:rsidR="0077711F" w:rsidRPr="0077711F" w:rsidRDefault="0077711F" w:rsidP="004B06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reflecţie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personală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exerciţiu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structurat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conversaţie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dirijată</w:t>
            </w:r>
            <w:proofErr w:type="spellEnd"/>
          </w:p>
        </w:tc>
        <w:tc>
          <w:tcPr>
            <w:tcW w:w="5387" w:type="dxa"/>
          </w:tcPr>
          <w:p w14:paraId="102C9186" w14:textId="77777777" w:rsidR="0077711F" w:rsidRPr="00AD3239" w:rsidRDefault="0077711F" w:rsidP="00AD3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79B0A5A3" w14:textId="0F6E650E" w:rsidR="00AD3239" w:rsidRPr="00AD3239" w:rsidRDefault="00AD3239" w:rsidP="00AD32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11F" w:rsidRPr="0078757F" w14:paraId="18E9001B" w14:textId="77777777" w:rsidTr="00AD3239">
        <w:tc>
          <w:tcPr>
            <w:tcW w:w="2518" w:type="dxa"/>
          </w:tcPr>
          <w:p w14:paraId="56283A68" w14:textId="67D376C6" w:rsidR="0077711F" w:rsidRPr="0077711F" w:rsidRDefault="0077711F" w:rsidP="004B0615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771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13. </w:t>
            </w:r>
            <w:proofErr w:type="spellStart"/>
            <w:r w:rsidR="00E407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Psihologia</w:t>
            </w:r>
            <w:proofErr w:type="spellEnd"/>
            <w:r w:rsidR="00E407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de </w:t>
            </w:r>
            <w:proofErr w:type="spellStart"/>
            <w:r w:rsidR="00E407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grup</w:t>
            </w:r>
            <w:proofErr w:type="spellEnd"/>
            <w:r w:rsidR="00E407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="00E407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în</w:t>
            </w:r>
            <w:proofErr w:type="spellEnd"/>
            <w:r w:rsidR="00E407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context </w:t>
            </w:r>
            <w:proofErr w:type="spellStart"/>
            <w:r w:rsidR="00E407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psihoterapeutic</w:t>
            </w:r>
            <w:proofErr w:type="spellEnd"/>
          </w:p>
        </w:tc>
        <w:tc>
          <w:tcPr>
            <w:tcW w:w="2268" w:type="dxa"/>
          </w:tcPr>
          <w:p w14:paraId="60559B65" w14:textId="01B31A92" w:rsidR="0077711F" w:rsidRPr="0077711F" w:rsidRDefault="0077711F" w:rsidP="004B06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reflecţie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personală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exerciţiu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structurat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conversaţie</w:t>
            </w:r>
            <w:proofErr w:type="spellEnd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sz w:val="24"/>
                <w:szCs w:val="24"/>
              </w:rPr>
              <w:t>dirijată</w:t>
            </w:r>
            <w:proofErr w:type="spellEnd"/>
          </w:p>
        </w:tc>
        <w:tc>
          <w:tcPr>
            <w:tcW w:w="5387" w:type="dxa"/>
          </w:tcPr>
          <w:p w14:paraId="64187A7C" w14:textId="77777777" w:rsidR="0077711F" w:rsidRPr="00AD3239" w:rsidRDefault="0077711F" w:rsidP="00AD3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4F3755F2" w14:textId="36806E8F" w:rsidR="00AD3239" w:rsidRPr="00AD3239" w:rsidRDefault="00AD3239" w:rsidP="00AD323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</w:tr>
      <w:tr w:rsidR="0077711F" w:rsidRPr="0078757F" w14:paraId="7B7EB901" w14:textId="77777777" w:rsidTr="00AD3239">
        <w:tc>
          <w:tcPr>
            <w:tcW w:w="2518" w:type="dxa"/>
          </w:tcPr>
          <w:p w14:paraId="7CFB15E7" w14:textId="0EAAB58C" w:rsidR="0077711F" w:rsidRPr="0077711F" w:rsidRDefault="0077711F" w:rsidP="004B0615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771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14. Propaganda </w:t>
            </w:r>
            <w:proofErr w:type="spellStart"/>
            <w:r w:rsidRPr="007771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și</w:t>
            </w:r>
            <w:proofErr w:type="spellEnd"/>
            <w:r w:rsidRPr="007771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7711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persuasiunea</w:t>
            </w:r>
            <w:proofErr w:type="spellEnd"/>
          </w:p>
        </w:tc>
        <w:tc>
          <w:tcPr>
            <w:tcW w:w="2268" w:type="dxa"/>
          </w:tcPr>
          <w:p w14:paraId="4784497F" w14:textId="46037E2C" w:rsidR="0077711F" w:rsidRPr="00AD3239" w:rsidRDefault="0077711F" w:rsidP="004B06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reflecţie</w:t>
            </w:r>
            <w:proofErr w:type="spellEnd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personală</w:t>
            </w:r>
            <w:proofErr w:type="spellEnd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exerciţiu</w:t>
            </w:r>
            <w:proofErr w:type="spellEnd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structurat</w:t>
            </w:r>
            <w:proofErr w:type="spellEnd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conversaţie</w:t>
            </w:r>
            <w:proofErr w:type="spellEnd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dirijată</w:t>
            </w:r>
            <w:proofErr w:type="spellEnd"/>
          </w:p>
        </w:tc>
        <w:tc>
          <w:tcPr>
            <w:tcW w:w="5387" w:type="dxa"/>
          </w:tcPr>
          <w:p w14:paraId="3956BA70" w14:textId="77777777" w:rsidR="0077711F" w:rsidRPr="00AD3239" w:rsidRDefault="0077711F" w:rsidP="00AD3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239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3904780F" w14:textId="781E3B9D" w:rsidR="00AD3239" w:rsidRPr="00AD3239" w:rsidRDefault="00AD3239" w:rsidP="00AD32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CC7C7CE" w14:textId="57490912" w:rsidR="00133446" w:rsidRPr="0078757F" w:rsidRDefault="00133446" w:rsidP="00133446">
      <w:pPr>
        <w:rPr>
          <w:rFonts w:ascii="Times New Roman" w:hAnsi="Times New Roman" w:cs="Times New Roman"/>
          <w:sz w:val="24"/>
          <w:szCs w:val="24"/>
          <w:lang w:val="ro-RO"/>
        </w:rPr>
      </w:pPr>
    </w:p>
    <w:p w14:paraId="56986B03" w14:textId="275CCB17" w:rsidR="00F4778B" w:rsidRPr="00E26ED4" w:rsidRDefault="00D0774B" w:rsidP="00F4778B">
      <w:pPr>
        <w:pStyle w:val="Heading1"/>
        <w:numPr>
          <w:ilvl w:val="0"/>
          <w:numId w:val="2"/>
        </w:numPr>
        <w:spacing w:before="120" w:after="120"/>
        <w:rPr>
          <w:rFonts w:ascii="Times New Roman" w:hAnsi="Times New Roman" w:cs="Times New Roman"/>
          <w:lang w:val="ro-RO"/>
        </w:rPr>
      </w:pPr>
      <w:r w:rsidRPr="0078757F">
        <w:rPr>
          <w:rFonts w:ascii="Times New Roman" w:hAnsi="Times New Roman" w:cs="Times New Roman"/>
          <w:lang w:val="ro-RO"/>
        </w:rPr>
        <w:t>Bibliografie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53"/>
        <w:gridCol w:w="6576"/>
      </w:tblGrid>
      <w:tr w:rsidR="00E26ED4" w:rsidRPr="0078757F" w14:paraId="69D4A452" w14:textId="77777777" w:rsidTr="00A819A5">
        <w:trPr>
          <w:trHeight w:val="348"/>
        </w:trPr>
        <w:tc>
          <w:tcPr>
            <w:tcW w:w="3053" w:type="dxa"/>
          </w:tcPr>
          <w:p w14:paraId="71750F53" w14:textId="406C421B" w:rsidR="00E26ED4" w:rsidRPr="00183F9A" w:rsidRDefault="00E26ED4" w:rsidP="00FE7F61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183F9A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9.1 Referințe bibliografice recomandate</w:t>
            </w:r>
          </w:p>
        </w:tc>
        <w:tc>
          <w:tcPr>
            <w:tcW w:w="6576" w:type="dxa"/>
          </w:tcPr>
          <w:p w14:paraId="54E2B40F" w14:textId="132D3150" w:rsidR="0077711F" w:rsidRDefault="00E40726" w:rsidP="00777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Boncu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, Ș. (2021). </w:t>
            </w:r>
            <w:proofErr w:type="spellStart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>Psihologie</w:t>
            </w:r>
            <w:proofErr w:type="spellEnd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>socială</w:t>
            </w:r>
            <w:proofErr w:type="spellEnd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– curs</w:t>
            </w:r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. World Wide Web: </w:t>
            </w:r>
            <w:hyperlink r:id="rId10" w:history="1">
              <w:r w:rsidR="0077711F" w:rsidRPr="00183F9A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https://www.psih.uaic.ro/organizare/deppsih/boncu-stefan/curs-psih-soc/</w:t>
              </w:r>
            </w:hyperlink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6BCB600" w14:textId="447119C1" w:rsidR="00E40726" w:rsidRDefault="00E40726" w:rsidP="00777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Betea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L. (2015)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Psihologia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social. Curs. Ed.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Electronică</w:t>
            </w:r>
            <w:proofErr w:type="spellEnd"/>
          </w:p>
          <w:p w14:paraId="18228A1B" w14:textId="0131BA59" w:rsidR="0077711F" w:rsidRPr="00183F9A" w:rsidRDefault="00E40726" w:rsidP="00777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3. </w:t>
            </w:r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Cristea, D. (2022). </w:t>
            </w:r>
            <w:proofErr w:type="spellStart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>Tratat</w:t>
            </w:r>
            <w:proofErr w:type="spellEnd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de </w:t>
            </w:r>
            <w:proofErr w:type="spellStart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>psihologie</w:t>
            </w:r>
            <w:proofErr w:type="spellEnd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>socială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București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Editura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Didactică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și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Pedagogică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18DB72" w14:textId="7C5D4508" w:rsidR="0077711F" w:rsidRPr="00183F9A" w:rsidRDefault="00E40726" w:rsidP="00777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Doise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, W., </w:t>
            </w:r>
            <w:proofErr w:type="spellStart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Deschamp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, J. C., </w:t>
            </w:r>
            <w:proofErr w:type="spellStart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Mugny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, G. (1996). </w:t>
            </w:r>
            <w:proofErr w:type="spellStart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>Psihologie</w:t>
            </w:r>
            <w:proofErr w:type="spellEnd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>socială</w:t>
            </w:r>
            <w:proofErr w:type="spellEnd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>experimentală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Iași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Editura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Polirom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4A74947" w14:textId="564DDBE1" w:rsidR="0077711F" w:rsidRPr="00183F9A" w:rsidRDefault="00E40726" w:rsidP="00777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Gavreliuc, A. (2006). </w:t>
            </w:r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De la </w:t>
            </w:r>
            <w:proofErr w:type="spellStart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>relațiile</w:t>
            </w:r>
            <w:proofErr w:type="spellEnd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>interpersonale</w:t>
            </w:r>
            <w:proofErr w:type="spellEnd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la </w:t>
            </w:r>
            <w:proofErr w:type="spellStart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>comunicarea</w:t>
            </w:r>
            <w:proofErr w:type="spellEnd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>socială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Iași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Editura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Polirom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09547D8" w14:textId="7095506F" w:rsidR="0077711F" w:rsidRPr="00183F9A" w:rsidRDefault="00E40726" w:rsidP="00777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Moscovici, S. (</w:t>
            </w:r>
            <w:proofErr w:type="spellStart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coord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., 1998). </w:t>
            </w:r>
            <w:proofErr w:type="spellStart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>Psihologia</w:t>
            </w:r>
            <w:proofErr w:type="spellEnd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>socială</w:t>
            </w:r>
            <w:proofErr w:type="spellEnd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a </w:t>
            </w:r>
            <w:proofErr w:type="spellStart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>relațiilor</w:t>
            </w:r>
            <w:proofErr w:type="spellEnd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cu </w:t>
            </w:r>
            <w:proofErr w:type="spellStart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>celălalt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Iași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Editura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Polirom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CA460A2" w14:textId="77777777" w:rsidR="00E26ED4" w:rsidRDefault="00E40726" w:rsidP="00777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proofErr w:type="spellStart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Neculau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, A. (</w:t>
            </w:r>
            <w:proofErr w:type="spellStart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coord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., 1996). </w:t>
            </w:r>
            <w:proofErr w:type="spellStart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>Psihologie</w:t>
            </w:r>
            <w:proofErr w:type="spellEnd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>socială</w:t>
            </w:r>
            <w:proofErr w:type="spellEnd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proofErr w:type="spellStart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>Aspecte</w:t>
            </w:r>
            <w:proofErr w:type="spellEnd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>contemporane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Iași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Editura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Polirom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2D9D532" w14:textId="4E5E9139" w:rsidR="00FF51F2" w:rsidRPr="00183F9A" w:rsidRDefault="00FF51F2" w:rsidP="00777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Sandu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, A. (2016). </w:t>
            </w:r>
            <w:r>
              <w:rPr>
                <w:rFonts w:ascii="Arial" w:hAnsi="Arial" w:cs="Arial"/>
                <w:i/>
                <w:iCs/>
                <w:color w:val="222222"/>
                <w:sz w:val="20"/>
                <w:szCs w:val="20"/>
                <w:shd w:val="clear" w:color="auto" w:fill="FFFFFF"/>
              </w:rPr>
              <w:t>Social construction of reality as communicative action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. Cambridge Scholars Publishing.</w:t>
            </w:r>
          </w:p>
        </w:tc>
      </w:tr>
      <w:tr w:rsidR="00E26ED4" w:rsidRPr="0078757F" w14:paraId="09E80D71" w14:textId="77777777" w:rsidTr="0077711F">
        <w:trPr>
          <w:trHeight w:val="1225"/>
        </w:trPr>
        <w:tc>
          <w:tcPr>
            <w:tcW w:w="3053" w:type="dxa"/>
          </w:tcPr>
          <w:p w14:paraId="4EDBE6AB" w14:textId="25C05A59" w:rsidR="00E26ED4" w:rsidRPr="00183F9A" w:rsidRDefault="00E26ED4" w:rsidP="00FE7F61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183F9A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lastRenderedPageBreak/>
              <w:t>9.2. Referințe bibliografice suplimentare</w:t>
            </w:r>
          </w:p>
        </w:tc>
        <w:tc>
          <w:tcPr>
            <w:tcW w:w="6576" w:type="dxa"/>
          </w:tcPr>
          <w:p w14:paraId="4400EE42" w14:textId="77777777" w:rsidR="00FF51F2" w:rsidRDefault="00FF51F2" w:rsidP="00777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4072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 Jacinto, L. G. (2023). </w:t>
            </w:r>
            <w:proofErr w:type="spellStart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>Mintea</w:t>
            </w:r>
            <w:proofErr w:type="spellEnd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>socială</w:t>
            </w:r>
            <w:proofErr w:type="spellEnd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O </w:t>
            </w:r>
            <w:proofErr w:type="spellStart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>perspectivă</w:t>
            </w:r>
            <w:proofErr w:type="spellEnd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>psihologică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București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Editura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Litera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AE2E566" w14:textId="3A4B5157" w:rsidR="0077711F" w:rsidRPr="00183F9A" w:rsidRDefault="00FF51F2" w:rsidP="007771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5" w:name="_Hlk210591941"/>
            <w:proofErr w:type="spellStart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Sandu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, M. L. (2024). </w:t>
            </w:r>
            <w:proofErr w:type="spellStart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>Psihologie</w:t>
            </w:r>
            <w:proofErr w:type="spellEnd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>socială</w:t>
            </w:r>
            <w:proofErr w:type="spellEnd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proofErr w:type="spellStart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>Interacțiuni</w:t>
            </w:r>
            <w:proofErr w:type="spellEnd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>și</w:t>
            </w:r>
            <w:proofErr w:type="spellEnd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>influențe</w:t>
            </w:r>
            <w:proofErr w:type="spellEnd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>în</w:t>
            </w:r>
            <w:proofErr w:type="spellEnd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77711F" w:rsidRPr="00183F9A">
              <w:rPr>
                <w:rFonts w:ascii="Times New Roman" w:hAnsi="Times New Roman" w:cs="Times New Roman"/>
                <w:i/>
                <w:sz w:val="24"/>
                <w:szCs w:val="24"/>
              </w:rPr>
              <w:t>societate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București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Editura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Universul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Juridic</w:t>
            </w:r>
            <w:proofErr w:type="spellEnd"/>
            <w:r w:rsidR="0077711F" w:rsidRPr="00183F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Betea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L. (2015)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Psihologia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social. Curs. Ed.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Electronică</w:t>
            </w:r>
            <w:proofErr w:type="spellEnd"/>
          </w:p>
          <w:bookmarkEnd w:id="5"/>
          <w:p w14:paraId="652CFCB8" w14:textId="07632CDB" w:rsidR="00E26ED4" w:rsidRPr="00183F9A" w:rsidRDefault="00E26ED4" w:rsidP="00A819A5">
            <w:pPr>
              <w:shd w:val="clear" w:color="auto" w:fill="FFFFFF"/>
              <w:ind w:left="-375" w:right="-375"/>
              <w:rPr>
                <w:rFonts w:ascii="Times New Roman" w:hAnsi="Times New Roman" w:cs="Times New Roman"/>
                <w:bCs/>
                <w:sz w:val="24"/>
                <w:szCs w:val="24"/>
                <w:lang w:val="ro-RO"/>
              </w:rPr>
            </w:pPr>
          </w:p>
        </w:tc>
      </w:tr>
    </w:tbl>
    <w:p w14:paraId="42D5712D" w14:textId="25DD96BC" w:rsidR="00F4778B" w:rsidRPr="0078757F" w:rsidRDefault="00F4778B" w:rsidP="00F4778B">
      <w:pPr>
        <w:rPr>
          <w:rFonts w:ascii="Times New Roman" w:hAnsi="Times New Roman" w:cs="Times New Roman"/>
          <w:sz w:val="24"/>
          <w:szCs w:val="24"/>
          <w:lang w:val="ro-RO"/>
        </w:rPr>
      </w:pPr>
    </w:p>
    <w:p w14:paraId="42A55F2A" w14:textId="77777777" w:rsidR="00E016AD" w:rsidRPr="0078757F" w:rsidRDefault="00D0774B">
      <w:pPr>
        <w:pStyle w:val="Heading1"/>
        <w:numPr>
          <w:ilvl w:val="0"/>
          <w:numId w:val="2"/>
        </w:numPr>
        <w:spacing w:after="240"/>
        <w:jc w:val="both"/>
        <w:rPr>
          <w:rFonts w:ascii="Times New Roman" w:hAnsi="Times New Roman" w:cs="Times New Roman"/>
          <w:lang w:val="ro-RO"/>
        </w:rPr>
      </w:pPr>
      <w:r w:rsidRPr="0078757F">
        <w:rPr>
          <w:rFonts w:ascii="Times New Roman" w:hAnsi="Times New Roman" w:cs="Times New Roman"/>
          <w:lang w:val="ro-RO"/>
        </w:rPr>
        <w:t>Coroborarea conținuturilor disciplinei cu așteptările reprezentanților comunității epistemice, asociațiilor profesionale și angajatorilor reprezentativi din domeniul aferent programului</w:t>
      </w:r>
      <w:r w:rsidRPr="0078757F">
        <w:rPr>
          <w:rFonts w:ascii="Times New Roman" w:hAnsi="Times New Roman" w:cs="Times New Roman"/>
          <w:vertAlign w:val="superscript"/>
          <w:lang w:val="ro-RO"/>
        </w:rPr>
        <w:footnoteReference w:id="18"/>
      </w:r>
    </w:p>
    <w:tbl>
      <w:tblPr>
        <w:tblStyle w:val="a9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4D2733" w:rsidRPr="00625F00" w14:paraId="6648859D" w14:textId="77777777">
        <w:tc>
          <w:tcPr>
            <w:tcW w:w="9628" w:type="dxa"/>
          </w:tcPr>
          <w:p w14:paraId="139CC0F5" w14:textId="77777777" w:rsidR="00625F00" w:rsidRPr="00625F00" w:rsidRDefault="00625F00" w:rsidP="00666A64">
            <w:pPr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625F00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Conținutul disciplinei corespunde curriculei din alte centre universitare, din țară sau din Uniunea Europeană.</w:t>
            </w:r>
          </w:p>
          <w:p w14:paraId="7FA326F4" w14:textId="77777777" w:rsidR="00625F00" w:rsidRPr="00625F00" w:rsidRDefault="00625F00" w:rsidP="00666A64">
            <w:pPr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625F00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Conținuturile practice corepund cerințelor de pe piața muncii națională.</w:t>
            </w:r>
          </w:p>
          <w:p w14:paraId="311A686F" w14:textId="77777777" w:rsidR="00625F00" w:rsidRPr="00625F00" w:rsidRDefault="00625F00" w:rsidP="00666A64">
            <w:pPr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625F00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Exemplificarea aspectelor teoretice cu studii de caz şi situaţii concrete din psihologia aplicată în diverse arii de specialitate.</w:t>
            </w:r>
          </w:p>
          <w:p w14:paraId="15EAA855" w14:textId="30E214AF" w:rsidR="00E016AD" w:rsidRPr="00625F00" w:rsidRDefault="00625F00" w:rsidP="00666A64">
            <w:pPr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625F00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Prezentări şi dezbateri cu participarea unor specialişti care activează ca psihologi practicieni</w:t>
            </w:r>
            <w:r w:rsidR="00FE7F61" w:rsidRPr="00625F00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.</w:t>
            </w:r>
          </w:p>
        </w:tc>
      </w:tr>
    </w:tbl>
    <w:p w14:paraId="353E8CB7" w14:textId="77777777" w:rsidR="00183F9A" w:rsidRDefault="00183F9A" w:rsidP="00183F9A">
      <w:pPr>
        <w:rPr>
          <w:lang w:val="ro-RO"/>
        </w:rPr>
      </w:pPr>
      <w:bookmarkStart w:id="7" w:name="_Hlk207359900"/>
    </w:p>
    <w:p w14:paraId="26CB343A" w14:textId="77777777" w:rsidR="00183F9A" w:rsidRDefault="00183F9A" w:rsidP="00183F9A">
      <w:pPr>
        <w:rPr>
          <w:lang w:val="ro-RO"/>
        </w:rPr>
      </w:pPr>
    </w:p>
    <w:p w14:paraId="0AFD9C13" w14:textId="7D3454C4" w:rsidR="00FE7F61" w:rsidRDefault="00D0774B" w:rsidP="00FE7F61">
      <w:pPr>
        <w:pStyle w:val="Heading1"/>
        <w:numPr>
          <w:ilvl w:val="0"/>
          <w:numId w:val="2"/>
        </w:numPr>
        <w:spacing w:after="240"/>
        <w:rPr>
          <w:rFonts w:ascii="Times New Roman" w:hAnsi="Times New Roman" w:cs="Times New Roman"/>
          <w:lang w:val="ro-RO"/>
        </w:rPr>
      </w:pPr>
      <w:r w:rsidRPr="0078757F">
        <w:rPr>
          <w:rFonts w:ascii="Times New Roman" w:hAnsi="Times New Roman" w:cs="Times New Roman"/>
          <w:lang w:val="ro-RO"/>
        </w:rPr>
        <w:t>Evaluare</w:t>
      </w: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47"/>
        <w:gridCol w:w="2618"/>
        <w:gridCol w:w="2572"/>
        <w:gridCol w:w="632"/>
        <w:gridCol w:w="1662"/>
        <w:gridCol w:w="797"/>
      </w:tblGrid>
      <w:tr w:rsidR="00625F00" w:rsidRPr="00652821" w14:paraId="49CB7CD6" w14:textId="77777777" w:rsidTr="003D3635">
        <w:tc>
          <w:tcPr>
            <w:tcW w:w="1347" w:type="dxa"/>
            <w:tcMar>
              <w:left w:w="57" w:type="dxa"/>
              <w:right w:w="57" w:type="dxa"/>
            </w:tcMar>
            <w:vAlign w:val="center"/>
          </w:tcPr>
          <w:p w14:paraId="1669A225" w14:textId="77777777" w:rsidR="00625F00" w:rsidRPr="00652821" w:rsidRDefault="00625F00" w:rsidP="003D3635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652821">
              <w:rPr>
                <w:rFonts w:ascii="Times New Roman" w:eastAsia="Helvetica Neue" w:hAnsi="Times New Roman" w:cs="Times New Roman"/>
                <w:sz w:val="24"/>
                <w:szCs w:val="24"/>
              </w:rPr>
              <w:t xml:space="preserve">Tip </w:t>
            </w:r>
            <w:proofErr w:type="spellStart"/>
            <w:r w:rsidRPr="00652821">
              <w:rPr>
                <w:rFonts w:ascii="Times New Roman" w:eastAsia="Helvetica Neue" w:hAnsi="Times New Roman" w:cs="Times New Roman"/>
                <w:sz w:val="24"/>
                <w:szCs w:val="24"/>
              </w:rPr>
              <w:t>activitate</w:t>
            </w:r>
            <w:proofErr w:type="spellEnd"/>
          </w:p>
        </w:tc>
        <w:tc>
          <w:tcPr>
            <w:tcW w:w="2618" w:type="dxa"/>
            <w:shd w:val="clear" w:color="auto" w:fill="E6E6E6"/>
            <w:tcMar>
              <w:left w:w="57" w:type="dxa"/>
              <w:right w:w="57" w:type="dxa"/>
            </w:tcMar>
            <w:vAlign w:val="center"/>
          </w:tcPr>
          <w:p w14:paraId="6D7E1B9D" w14:textId="77777777" w:rsidR="00625F00" w:rsidRPr="00652821" w:rsidRDefault="00625F00" w:rsidP="003D3635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652821">
              <w:rPr>
                <w:rFonts w:ascii="Times New Roman" w:eastAsia="Helvetica Neue" w:hAnsi="Times New Roman" w:cs="Times New Roman"/>
                <w:sz w:val="24"/>
                <w:szCs w:val="24"/>
              </w:rPr>
              <w:t xml:space="preserve">11.1 </w:t>
            </w:r>
            <w:proofErr w:type="spellStart"/>
            <w:r w:rsidRPr="00652821">
              <w:rPr>
                <w:rFonts w:ascii="Times New Roman" w:eastAsia="Helvetica Neue" w:hAnsi="Times New Roman" w:cs="Times New Roman"/>
                <w:sz w:val="24"/>
                <w:szCs w:val="24"/>
              </w:rPr>
              <w:t>Criterii</w:t>
            </w:r>
            <w:proofErr w:type="spellEnd"/>
            <w:r w:rsidRPr="00652821">
              <w:rPr>
                <w:rFonts w:ascii="Times New Roman" w:eastAsia="Helvetica Neue" w:hAnsi="Times New Roman" w:cs="Times New Roman"/>
                <w:sz w:val="24"/>
                <w:szCs w:val="24"/>
              </w:rPr>
              <w:t xml:space="preserve"> de </w:t>
            </w:r>
            <w:proofErr w:type="spellStart"/>
            <w:r w:rsidRPr="00652821">
              <w:rPr>
                <w:rFonts w:ascii="Times New Roman" w:eastAsia="Helvetica Neue" w:hAnsi="Times New Roman" w:cs="Times New Roman"/>
                <w:sz w:val="24"/>
                <w:szCs w:val="24"/>
              </w:rPr>
              <w:t>evaluare</w:t>
            </w:r>
            <w:proofErr w:type="spellEnd"/>
          </w:p>
        </w:tc>
        <w:tc>
          <w:tcPr>
            <w:tcW w:w="3204" w:type="dxa"/>
            <w:gridSpan w:val="2"/>
            <w:tcMar>
              <w:left w:w="57" w:type="dxa"/>
              <w:right w:w="57" w:type="dxa"/>
            </w:tcMar>
            <w:vAlign w:val="center"/>
          </w:tcPr>
          <w:p w14:paraId="19F63C64" w14:textId="77777777" w:rsidR="00625F00" w:rsidRPr="00652821" w:rsidRDefault="00625F00" w:rsidP="003D3635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652821">
              <w:rPr>
                <w:rFonts w:ascii="Times New Roman" w:eastAsia="Helvetica Neue" w:hAnsi="Times New Roman" w:cs="Times New Roman"/>
                <w:sz w:val="24"/>
                <w:szCs w:val="24"/>
              </w:rPr>
              <w:t xml:space="preserve">11.2 </w:t>
            </w:r>
            <w:proofErr w:type="spellStart"/>
            <w:r w:rsidRPr="00652821">
              <w:rPr>
                <w:rFonts w:ascii="Times New Roman" w:eastAsia="Helvetica Neue" w:hAnsi="Times New Roman" w:cs="Times New Roman"/>
                <w:sz w:val="24"/>
                <w:szCs w:val="24"/>
              </w:rPr>
              <w:t>Metode</w:t>
            </w:r>
            <w:proofErr w:type="spellEnd"/>
            <w:r w:rsidRPr="00652821">
              <w:rPr>
                <w:rFonts w:ascii="Times New Roman" w:eastAsia="Helvetica Neue" w:hAnsi="Times New Roman" w:cs="Times New Roman"/>
                <w:sz w:val="24"/>
                <w:szCs w:val="24"/>
              </w:rPr>
              <w:t xml:space="preserve"> de </w:t>
            </w:r>
            <w:proofErr w:type="spellStart"/>
            <w:r w:rsidRPr="00652821">
              <w:rPr>
                <w:rFonts w:ascii="Times New Roman" w:eastAsia="Helvetica Neue" w:hAnsi="Times New Roman" w:cs="Times New Roman"/>
                <w:sz w:val="24"/>
                <w:szCs w:val="24"/>
              </w:rPr>
              <w:t>evaluare</w:t>
            </w:r>
            <w:proofErr w:type="spellEnd"/>
          </w:p>
        </w:tc>
        <w:tc>
          <w:tcPr>
            <w:tcW w:w="1662" w:type="dxa"/>
            <w:tcMar>
              <w:left w:w="57" w:type="dxa"/>
              <w:right w:w="57" w:type="dxa"/>
            </w:tcMar>
            <w:vAlign w:val="center"/>
          </w:tcPr>
          <w:p w14:paraId="16778074" w14:textId="77777777" w:rsidR="00625F00" w:rsidRPr="00652821" w:rsidRDefault="00625F00" w:rsidP="003D3635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652821">
              <w:rPr>
                <w:rFonts w:ascii="Times New Roman" w:eastAsia="Helvetica Neue" w:hAnsi="Times New Roman" w:cs="Times New Roman"/>
                <w:sz w:val="24"/>
                <w:szCs w:val="24"/>
              </w:rPr>
              <w:t xml:space="preserve">11.3 </w:t>
            </w:r>
            <w:proofErr w:type="spellStart"/>
            <w:r w:rsidRPr="00652821">
              <w:rPr>
                <w:rFonts w:ascii="Times New Roman" w:eastAsia="Helvetica Neue" w:hAnsi="Times New Roman" w:cs="Times New Roman"/>
                <w:sz w:val="24"/>
                <w:szCs w:val="24"/>
              </w:rPr>
              <w:t>Pondere</w:t>
            </w:r>
            <w:proofErr w:type="spellEnd"/>
            <w:r w:rsidRPr="00652821">
              <w:rPr>
                <w:rFonts w:ascii="Times New Roman" w:eastAsia="Helvetica Neue" w:hAnsi="Times New Roman" w:cs="Times New Roman"/>
                <w:sz w:val="24"/>
                <w:szCs w:val="24"/>
              </w:rPr>
              <w:t xml:space="preserve"> din nota </w:t>
            </w:r>
            <w:proofErr w:type="spellStart"/>
            <w:r w:rsidRPr="00652821">
              <w:rPr>
                <w:rFonts w:ascii="Times New Roman" w:eastAsia="Helvetica Neue" w:hAnsi="Times New Roman" w:cs="Times New Roman"/>
                <w:sz w:val="24"/>
                <w:szCs w:val="24"/>
              </w:rPr>
              <w:t>finală</w:t>
            </w:r>
            <w:proofErr w:type="spellEnd"/>
          </w:p>
        </w:tc>
        <w:tc>
          <w:tcPr>
            <w:tcW w:w="797" w:type="dxa"/>
          </w:tcPr>
          <w:p w14:paraId="0187977E" w14:textId="77777777" w:rsidR="00625F00" w:rsidRPr="00652821" w:rsidRDefault="00625F00" w:rsidP="003D3635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652821">
              <w:rPr>
                <w:rFonts w:ascii="Times New Roman" w:eastAsia="Helvetica Neue" w:hAnsi="Times New Roman" w:cs="Times New Roman"/>
                <w:sz w:val="24"/>
                <w:szCs w:val="24"/>
              </w:rPr>
              <w:t>Obs.</w:t>
            </w:r>
            <w:r w:rsidRPr="00652821">
              <w:rPr>
                <w:rFonts w:ascii="Times New Roman" w:eastAsia="Helvetica Neue" w:hAnsi="Times New Roman" w:cs="Times New Roman"/>
                <w:sz w:val="24"/>
                <w:szCs w:val="24"/>
                <w:vertAlign w:val="superscript"/>
              </w:rPr>
              <w:footnoteReference w:id="19"/>
            </w:r>
          </w:p>
        </w:tc>
      </w:tr>
      <w:tr w:rsidR="00625F00" w:rsidRPr="00652821" w14:paraId="150B1209" w14:textId="77777777" w:rsidTr="00F20316">
        <w:trPr>
          <w:trHeight w:val="284"/>
        </w:trPr>
        <w:tc>
          <w:tcPr>
            <w:tcW w:w="1347" w:type="dxa"/>
            <w:tcMar>
              <w:left w:w="57" w:type="dxa"/>
              <w:right w:w="57" w:type="dxa"/>
            </w:tcMar>
            <w:vAlign w:val="center"/>
          </w:tcPr>
          <w:p w14:paraId="1C34C8E9" w14:textId="77777777" w:rsidR="00625F00" w:rsidRPr="00652821" w:rsidRDefault="00625F00" w:rsidP="003D36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</w:p>
        </w:tc>
        <w:tc>
          <w:tcPr>
            <w:tcW w:w="2618" w:type="dxa"/>
            <w:shd w:val="clear" w:color="auto" w:fill="E6E6E6"/>
            <w:tcMar>
              <w:left w:w="57" w:type="dxa"/>
              <w:right w:w="57" w:type="dxa"/>
            </w:tcMar>
          </w:tcPr>
          <w:p w14:paraId="300C4C44" w14:textId="77777777" w:rsidR="00625F00" w:rsidRPr="00652821" w:rsidRDefault="00625F00" w:rsidP="003D36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</w:p>
        </w:tc>
        <w:tc>
          <w:tcPr>
            <w:tcW w:w="2572" w:type="dxa"/>
            <w:tcMar>
              <w:left w:w="57" w:type="dxa"/>
              <w:right w:w="57" w:type="dxa"/>
            </w:tcMar>
            <w:vAlign w:val="center"/>
          </w:tcPr>
          <w:p w14:paraId="62D69A54" w14:textId="47B8F6C5" w:rsidR="00625F00" w:rsidRPr="00652821" w:rsidRDefault="00625F00" w:rsidP="003D3635">
            <w:pPr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proofErr w:type="spellStart"/>
            <w:r w:rsidRPr="00652821">
              <w:rPr>
                <w:rFonts w:ascii="Times New Roman" w:eastAsia="Helvetica Neue" w:hAnsi="Times New Roman" w:cs="Times New Roman"/>
                <w:sz w:val="24"/>
                <w:szCs w:val="24"/>
              </w:rPr>
              <w:t>Evaluare</w:t>
            </w:r>
            <w:proofErr w:type="spellEnd"/>
            <w:r w:rsidRPr="00652821">
              <w:rPr>
                <w:rFonts w:ascii="Times New Roman" w:eastAsia="Helvetica Neue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2821">
              <w:rPr>
                <w:rFonts w:ascii="Times New Roman" w:eastAsia="Helvetica Neue" w:hAnsi="Times New Roman" w:cs="Times New Roman"/>
                <w:sz w:val="24"/>
                <w:szCs w:val="24"/>
              </w:rPr>
              <w:t>finală</w:t>
            </w:r>
            <w:proofErr w:type="spellEnd"/>
            <w:r w:rsidRPr="00652821">
              <w:rPr>
                <w:rFonts w:ascii="Times New Roman" w:eastAsia="Helvetica Neue" w:hAnsi="Times New Roman" w:cs="Times New Roman"/>
                <w:sz w:val="24"/>
                <w:szCs w:val="24"/>
              </w:rPr>
              <w:t xml:space="preserve">: </w:t>
            </w:r>
            <w:r w:rsidR="00553270" w:rsidRPr="00BF0A0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Examen scris de tip grilă ce vor acoperi toată materia predată</w:t>
            </w:r>
          </w:p>
        </w:tc>
        <w:tc>
          <w:tcPr>
            <w:tcW w:w="632" w:type="dxa"/>
            <w:vAlign w:val="center"/>
          </w:tcPr>
          <w:p w14:paraId="5DEB693F" w14:textId="7DC36BB4" w:rsidR="00625F00" w:rsidRPr="00652821" w:rsidRDefault="00625F00" w:rsidP="003D3635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  <w:tcMar>
              <w:left w:w="57" w:type="dxa"/>
              <w:right w:w="57" w:type="dxa"/>
            </w:tcMar>
            <w:vAlign w:val="center"/>
          </w:tcPr>
          <w:p w14:paraId="2B3182D6" w14:textId="4C9EA8ED" w:rsidR="00625F00" w:rsidRPr="00652821" w:rsidRDefault="00F20316" w:rsidP="003D36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>
              <w:rPr>
                <w:rFonts w:ascii="Times New Roman" w:eastAsia="Helvetica Neue" w:hAnsi="Times New Roman" w:cs="Times New Roman"/>
                <w:sz w:val="24"/>
                <w:szCs w:val="24"/>
              </w:rPr>
              <w:t>70</w:t>
            </w:r>
            <w:r w:rsidRPr="00652821">
              <w:rPr>
                <w:rFonts w:ascii="Times New Roman" w:eastAsia="Helvetica Neue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eastAsia="Helvetica Neue" w:hAnsi="Times New Roman" w:cs="Times New Roman"/>
                <w:sz w:val="24"/>
                <w:szCs w:val="24"/>
              </w:rPr>
              <w:t xml:space="preserve"> (minim nota 5</w:t>
            </w:r>
          </w:p>
        </w:tc>
        <w:tc>
          <w:tcPr>
            <w:tcW w:w="797" w:type="dxa"/>
          </w:tcPr>
          <w:p w14:paraId="25750344" w14:textId="77777777" w:rsidR="00625F00" w:rsidRPr="00652821" w:rsidRDefault="00625F00" w:rsidP="003D36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</w:p>
        </w:tc>
      </w:tr>
      <w:tr w:rsidR="00625F00" w:rsidRPr="00652821" w14:paraId="7099DEEB" w14:textId="77777777" w:rsidTr="003D3635">
        <w:tc>
          <w:tcPr>
            <w:tcW w:w="1347" w:type="dxa"/>
            <w:tcMar>
              <w:left w:w="57" w:type="dxa"/>
              <w:right w:w="57" w:type="dxa"/>
            </w:tcMar>
            <w:vAlign w:val="center"/>
          </w:tcPr>
          <w:p w14:paraId="64BF9DF0" w14:textId="77777777" w:rsidR="00625F00" w:rsidRPr="00652821" w:rsidRDefault="00625F00" w:rsidP="003D3635">
            <w:pPr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652821">
              <w:rPr>
                <w:rFonts w:ascii="Times New Roman" w:eastAsia="Helvetica Neue" w:hAnsi="Times New Roman" w:cs="Times New Roman"/>
                <w:sz w:val="24"/>
                <w:szCs w:val="24"/>
              </w:rPr>
              <w:t>11.4b Seminar</w:t>
            </w:r>
          </w:p>
        </w:tc>
        <w:tc>
          <w:tcPr>
            <w:tcW w:w="2618" w:type="dxa"/>
            <w:shd w:val="clear" w:color="auto" w:fill="E6E6E6"/>
            <w:tcMar>
              <w:left w:w="57" w:type="dxa"/>
              <w:right w:w="57" w:type="dxa"/>
            </w:tcMar>
          </w:tcPr>
          <w:p w14:paraId="261AE2A5" w14:textId="77777777" w:rsidR="00625F00" w:rsidRPr="00652821" w:rsidRDefault="00625F00" w:rsidP="003D3635">
            <w:pPr>
              <w:numPr>
                <w:ilvl w:val="0"/>
                <w:numId w:val="3"/>
              </w:numPr>
              <w:ind w:left="171" w:hanging="1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2821">
              <w:rPr>
                <w:rFonts w:ascii="Times New Roman" w:hAnsi="Times New Roman" w:cs="Times New Roman"/>
                <w:sz w:val="24"/>
                <w:szCs w:val="24"/>
              </w:rPr>
              <w:t>Cunoștințe</w:t>
            </w:r>
            <w:proofErr w:type="spellEnd"/>
            <w:r w:rsidRPr="00652821">
              <w:rPr>
                <w:rFonts w:ascii="Times New Roman" w:hAnsi="Times New Roman" w:cs="Times New Roman"/>
                <w:sz w:val="24"/>
                <w:szCs w:val="24"/>
              </w:rPr>
              <w:t xml:space="preserve"> practice </w:t>
            </w:r>
            <w:proofErr w:type="spellStart"/>
            <w:r w:rsidRPr="00652821">
              <w:rPr>
                <w:rFonts w:ascii="Times New Roman" w:hAnsi="Times New Roman" w:cs="Times New Roman"/>
                <w:sz w:val="24"/>
                <w:szCs w:val="24"/>
              </w:rPr>
              <w:t>însușite</w:t>
            </w:r>
            <w:proofErr w:type="spellEnd"/>
            <w:r w:rsidRPr="0065282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52821">
              <w:rPr>
                <w:rFonts w:ascii="Times New Roman" w:hAnsi="Times New Roman" w:cs="Times New Roman"/>
                <w:sz w:val="24"/>
                <w:szCs w:val="24"/>
              </w:rPr>
              <w:t>cantitatea</w:t>
            </w:r>
            <w:proofErr w:type="spellEnd"/>
            <w:r w:rsidRPr="0065282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52821">
              <w:rPr>
                <w:rFonts w:ascii="Times New Roman" w:hAnsi="Times New Roman" w:cs="Times New Roman"/>
                <w:sz w:val="24"/>
                <w:szCs w:val="24"/>
              </w:rPr>
              <w:t>corectitudinea</w:t>
            </w:r>
            <w:proofErr w:type="spellEnd"/>
            <w:r w:rsidRPr="0065282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52821">
              <w:rPr>
                <w:rFonts w:ascii="Times New Roman" w:hAnsi="Times New Roman" w:cs="Times New Roman"/>
                <w:sz w:val="24"/>
                <w:szCs w:val="24"/>
              </w:rPr>
              <w:t>acuratețea</w:t>
            </w:r>
            <w:proofErr w:type="spellEnd"/>
            <w:r w:rsidRPr="0065282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204" w:type="dxa"/>
            <w:gridSpan w:val="2"/>
            <w:tcMar>
              <w:left w:w="57" w:type="dxa"/>
              <w:right w:w="57" w:type="dxa"/>
            </w:tcMar>
          </w:tcPr>
          <w:p w14:paraId="7075A157" w14:textId="54FA51A6" w:rsidR="00625F00" w:rsidRPr="00652821" w:rsidRDefault="00F20316" w:rsidP="00625F00">
            <w:pPr>
              <w:jc w:val="both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625F00">
              <w:rPr>
                <w:rFonts w:ascii="Times New Roman" w:hAnsi="Times New Roman" w:cs="Times New Roman"/>
                <w:sz w:val="24"/>
                <w:szCs w:val="24"/>
              </w:rPr>
              <w:t>rezentarea</w:t>
            </w:r>
            <w:proofErr w:type="spellEnd"/>
            <w:r w:rsidR="00625F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25F00">
              <w:rPr>
                <w:rFonts w:ascii="Times New Roman" w:hAnsi="Times New Roman" w:cs="Times New Roman"/>
                <w:sz w:val="24"/>
                <w:szCs w:val="24"/>
              </w:rPr>
              <w:t>unui</w:t>
            </w:r>
            <w:proofErr w:type="spellEnd"/>
            <w:r w:rsidR="00625F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25F00">
              <w:rPr>
                <w:rFonts w:ascii="Times New Roman" w:hAnsi="Times New Roman" w:cs="Times New Roman"/>
                <w:sz w:val="24"/>
                <w:szCs w:val="24"/>
              </w:rPr>
              <w:t>proiect</w:t>
            </w:r>
            <w:proofErr w:type="spellEnd"/>
            <w:r w:rsidR="00625F00">
              <w:rPr>
                <w:rFonts w:ascii="Times New Roman" w:hAnsi="Times New Roman" w:cs="Times New Roman"/>
                <w:sz w:val="24"/>
                <w:szCs w:val="24"/>
              </w:rPr>
              <w:t xml:space="preserve"> de </w:t>
            </w:r>
            <w:proofErr w:type="spellStart"/>
            <w:r w:rsidR="00625F00">
              <w:rPr>
                <w:rFonts w:ascii="Times New Roman" w:hAnsi="Times New Roman" w:cs="Times New Roman"/>
                <w:sz w:val="24"/>
                <w:szCs w:val="24"/>
              </w:rPr>
              <w:t>grup</w:t>
            </w:r>
            <w:proofErr w:type="spellEnd"/>
            <w:r w:rsidR="00625F00">
              <w:rPr>
                <w:rFonts w:ascii="Times New Roman" w:hAnsi="Times New Roman" w:cs="Times New Roman"/>
                <w:sz w:val="24"/>
                <w:szCs w:val="24"/>
              </w:rPr>
              <w:t xml:space="preserve"> pe una </w:t>
            </w:r>
            <w:proofErr w:type="spellStart"/>
            <w:r w:rsidR="00625F00">
              <w:rPr>
                <w:rFonts w:ascii="Times New Roman" w:hAnsi="Times New Roman" w:cs="Times New Roman"/>
                <w:sz w:val="24"/>
                <w:szCs w:val="24"/>
              </w:rPr>
              <w:t>dintre</w:t>
            </w:r>
            <w:proofErr w:type="spellEnd"/>
            <w:r w:rsidR="00625F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25F00">
              <w:rPr>
                <w:rFonts w:ascii="Times New Roman" w:hAnsi="Times New Roman" w:cs="Times New Roman"/>
                <w:sz w:val="24"/>
                <w:szCs w:val="24"/>
              </w:rPr>
              <w:t>temele</w:t>
            </w:r>
            <w:proofErr w:type="spellEnd"/>
            <w:r w:rsidR="00625F00">
              <w:rPr>
                <w:rFonts w:ascii="Times New Roman" w:hAnsi="Times New Roman" w:cs="Times New Roman"/>
                <w:sz w:val="24"/>
                <w:szCs w:val="24"/>
              </w:rPr>
              <w:t xml:space="preserve"> de seminar.</w:t>
            </w:r>
          </w:p>
        </w:tc>
        <w:tc>
          <w:tcPr>
            <w:tcW w:w="1662" w:type="dxa"/>
            <w:tcMar>
              <w:left w:w="57" w:type="dxa"/>
              <w:right w:w="57" w:type="dxa"/>
            </w:tcMar>
          </w:tcPr>
          <w:p w14:paraId="6BBB78CB" w14:textId="3A08E1D9" w:rsidR="00625F00" w:rsidRPr="00652821" w:rsidRDefault="00F20316" w:rsidP="00625F00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25F00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797" w:type="dxa"/>
          </w:tcPr>
          <w:p w14:paraId="1215FD0F" w14:textId="77777777" w:rsidR="00625F00" w:rsidRPr="00652821" w:rsidRDefault="00625F00" w:rsidP="003D3635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</w:p>
        </w:tc>
      </w:tr>
    </w:tbl>
    <w:p w14:paraId="015D2F3C" w14:textId="77777777" w:rsidR="00625F00" w:rsidRDefault="00625F00" w:rsidP="00625F00">
      <w:pPr>
        <w:rPr>
          <w:lang w:val="ro-RO"/>
        </w:rPr>
      </w:pPr>
    </w:p>
    <w:p w14:paraId="6EE9B24A" w14:textId="77777777" w:rsidR="00625F00" w:rsidRDefault="00625F00" w:rsidP="00625F00">
      <w:pPr>
        <w:rPr>
          <w:lang w:val="ro-RO"/>
        </w:rPr>
      </w:pPr>
    </w:p>
    <w:p w14:paraId="6AD16594" w14:textId="77777777" w:rsidR="00553270" w:rsidRDefault="00553270" w:rsidP="00625F00">
      <w:pPr>
        <w:rPr>
          <w:lang w:val="ro-RO"/>
        </w:rPr>
      </w:pPr>
    </w:p>
    <w:bookmarkEnd w:id="7"/>
    <w:p w14:paraId="1EDDB6A2" w14:textId="77777777" w:rsidR="00E016AD" w:rsidRPr="0078757F" w:rsidRDefault="00D0774B">
      <w:pPr>
        <w:jc w:val="both"/>
        <w:rPr>
          <w:rFonts w:ascii="Times New Roman" w:eastAsia="Helvetica Neue" w:hAnsi="Times New Roman" w:cs="Times New Roman"/>
          <w:b/>
          <w:i/>
          <w:sz w:val="24"/>
          <w:szCs w:val="24"/>
          <w:lang w:val="ro-RO"/>
        </w:rPr>
      </w:pPr>
      <w:r w:rsidRPr="0078757F">
        <w:rPr>
          <w:rFonts w:ascii="Times New Roman" w:eastAsia="Helvetica Neue" w:hAnsi="Times New Roman" w:cs="Times New Roman"/>
          <w:b/>
          <w:i/>
          <w:sz w:val="24"/>
          <w:szCs w:val="24"/>
          <w:lang w:val="ro-RO"/>
        </w:rPr>
        <w:t xml:space="preserve">Fișa disciplinei cuprinde componente adaptate persoanelor cu CES (persoane cu dizabilități și persoane cu potențial înalt), în funcție de tipul și gradul acestora, la nivelul tuturor elementelor </w:t>
      </w:r>
      <w:r w:rsidRPr="0078757F">
        <w:rPr>
          <w:rFonts w:ascii="Times New Roman" w:eastAsia="Helvetica Neue" w:hAnsi="Times New Roman" w:cs="Times New Roman"/>
          <w:b/>
          <w:i/>
          <w:sz w:val="24"/>
          <w:szCs w:val="24"/>
          <w:lang w:val="ro-RO"/>
        </w:rPr>
        <w:lastRenderedPageBreak/>
        <w:t>curriculare (competențe, obiective, conținuturi, metode de predare, evaluare alternativă), pentru a asigura șanse echitabile în pregătirea academică a tuturor studenților, acordând atenție sporită nevoilor individuale de învățare.</w:t>
      </w:r>
    </w:p>
    <w:p w14:paraId="2D5B885F" w14:textId="7267FBFA" w:rsidR="004D2733" w:rsidRPr="0078757F" w:rsidRDefault="004D2733" w:rsidP="004D2733">
      <w:pPr>
        <w:spacing w:before="240"/>
        <w:rPr>
          <w:rFonts w:ascii="Times New Roman" w:eastAsia="Helvetica Neue" w:hAnsi="Times New Roman" w:cs="Times New Roman"/>
          <w:sz w:val="24"/>
          <w:szCs w:val="24"/>
          <w:lang w:val="ro-RO"/>
        </w:rPr>
      </w:pPr>
      <w:r w:rsidRPr="0078757F">
        <w:rPr>
          <w:rFonts w:ascii="Times New Roman" w:eastAsia="Helvetica Neue" w:hAnsi="Times New Roman" w:cs="Times New Roman"/>
          <w:sz w:val="24"/>
          <w:szCs w:val="24"/>
          <w:lang w:val="ro-RO"/>
        </w:rPr>
        <w:t xml:space="preserve">Data completării: </w:t>
      </w:r>
      <w:r w:rsidRPr="0078757F">
        <w:rPr>
          <w:rFonts w:ascii="Times New Roman" w:eastAsia="Helvetica Neue" w:hAnsi="Times New Roman" w:cs="Times New Roman"/>
          <w:sz w:val="24"/>
          <w:szCs w:val="24"/>
          <w:lang w:val="ro-RO"/>
        </w:rPr>
        <w:tab/>
      </w:r>
      <w:r w:rsidRPr="0078757F">
        <w:rPr>
          <w:rFonts w:ascii="Times New Roman" w:eastAsia="Helvetica Neue" w:hAnsi="Times New Roman" w:cs="Times New Roman"/>
          <w:sz w:val="24"/>
          <w:szCs w:val="24"/>
          <w:lang w:val="ro-RO"/>
        </w:rPr>
        <w:tab/>
      </w:r>
      <w:r w:rsidRPr="0078757F">
        <w:rPr>
          <w:rFonts w:ascii="Times New Roman" w:eastAsia="Helvetica Neue" w:hAnsi="Times New Roman" w:cs="Times New Roman"/>
          <w:sz w:val="24"/>
          <w:szCs w:val="24"/>
          <w:lang w:val="ro-RO"/>
        </w:rPr>
        <w:tab/>
      </w:r>
      <w:r w:rsidR="00065210">
        <w:rPr>
          <w:rFonts w:ascii="Times New Roman" w:eastAsia="Helvetica Neue" w:hAnsi="Times New Roman" w:cs="Times New Roman"/>
          <w:sz w:val="24"/>
          <w:szCs w:val="24"/>
          <w:lang w:val="ro-RO"/>
        </w:rPr>
        <w:t>25.09.2025</w:t>
      </w:r>
    </w:p>
    <w:p w14:paraId="16312E51" w14:textId="1DFB09BE" w:rsidR="00E016AD" w:rsidRDefault="004D2733" w:rsidP="00065210">
      <w:pPr>
        <w:spacing w:before="240"/>
        <w:rPr>
          <w:rFonts w:ascii="Times New Roman" w:eastAsia="Helvetica Neue" w:hAnsi="Times New Roman" w:cs="Times New Roman"/>
          <w:sz w:val="24"/>
          <w:szCs w:val="24"/>
          <w:lang w:val="ro-RO"/>
        </w:rPr>
      </w:pPr>
      <w:r w:rsidRPr="0078757F">
        <w:rPr>
          <w:rFonts w:ascii="Times New Roman" w:eastAsia="Helvetica Neue" w:hAnsi="Times New Roman" w:cs="Times New Roman"/>
          <w:sz w:val="24"/>
          <w:szCs w:val="24"/>
          <w:lang w:val="ro-RO"/>
        </w:rPr>
        <w:t>Data avizării în Departament:</w:t>
      </w:r>
      <w:r w:rsidRPr="0078757F">
        <w:rPr>
          <w:rFonts w:ascii="Times New Roman" w:eastAsia="Helvetica Neue" w:hAnsi="Times New Roman" w:cs="Times New Roman"/>
          <w:sz w:val="24"/>
          <w:szCs w:val="24"/>
          <w:lang w:val="ro-RO"/>
        </w:rPr>
        <w:tab/>
      </w:r>
      <w:r w:rsidRPr="0078757F">
        <w:rPr>
          <w:rFonts w:ascii="Times New Roman" w:eastAsia="Helvetica Neue" w:hAnsi="Times New Roman" w:cs="Times New Roman"/>
          <w:sz w:val="24"/>
          <w:szCs w:val="24"/>
          <w:lang w:val="ro-RO"/>
        </w:rPr>
        <w:tab/>
      </w:r>
      <w:r w:rsidR="00065210">
        <w:rPr>
          <w:rFonts w:ascii="Times New Roman" w:eastAsia="Helvetica Neue" w:hAnsi="Times New Roman" w:cs="Times New Roman"/>
          <w:sz w:val="24"/>
          <w:szCs w:val="24"/>
          <w:lang w:val="ro-RO"/>
        </w:rPr>
        <w:t>2</w:t>
      </w:r>
      <w:r w:rsidR="00065210">
        <w:rPr>
          <w:rFonts w:ascii="Times New Roman" w:eastAsia="Helvetica Neue" w:hAnsi="Times New Roman" w:cs="Times New Roman"/>
          <w:sz w:val="24"/>
          <w:szCs w:val="24"/>
          <w:lang w:val="ro-RO"/>
        </w:rPr>
        <w:t>9</w:t>
      </w:r>
      <w:r w:rsidR="00065210">
        <w:rPr>
          <w:rFonts w:ascii="Times New Roman" w:eastAsia="Helvetica Neue" w:hAnsi="Times New Roman" w:cs="Times New Roman"/>
          <w:sz w:val="24"/>
          <w:szCs w:val="24"/>
          <w:lang w:val="ro-RO"/>
        </w:rPr>
        <w:t>.09.2025</w:t>
      </w:r>
    </w:p>
    <w:p w14:paraId="1392EA5D" w14:textId="77777777" w:rsidR="00065210" w:rsidRPr="0078757F" w:rsidRDefault="00065210" w:rsidP="00065210">
      <w:pPr>
        <w:spacing w:before="240"/>
        <w:rPr>
          <w:rFonts w:ascii="Times New Roman" w:eastAsia="Helvetica Neue" w:hAnsi="Times New Roman" w:cs="Times New Roman"/>
          <w:sz w:val="24"/>
          <w:szCs w:val="24"/>
          <w:lang w:val="ro-RO"/>
        </w:rPr>
      </w:pPr>
    </w:p>
    <w:tbl>
      <w:tblPr>
        <w:tblStyle w:val="ab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737"/>
        <w:gridCol w:w="4548"/>
        <w:gridCol w:w="2343"/>
      </w:tblGrid>
      <w:tr w:rsidR="004D2733" w:rsidRPr="0078757F" w14:paraId="5DB4ABBE" w14:textId="77777777">
        <w:trPr>
          <w:cantSplit/>
        </w:trPr>
        <w:tc>
          <w:tcPr>
            <w:tcW w:w="2737" w:type="dxa"/>
            <w:vAlign w:val="center"/>
          </w:tcPr>
          <w:p w14:paraId="77CA89E7" w14:textId="77777777" w:rsidR="00E016AD" w:rsidRPr="0078757F" w:rsidRDefault="00E016AD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4548" w:type="dxa"/>
            <w:vAlign w:val="center"/>
          </w:tcPr>
          <w:p w14:paraId="301950C4" w14:textId="77777777" w:rsidR="00E016AD" w:rsidRPr="0078757F" w:rsidRDefault="00D0774B">
            <w:pPr>
              <w:jc w:val="center"/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  <w:t>Grad didactic, titlul, prenume, numele</w:t>
            </w:r>
          </w:p>
        </w:tc>
        <w:tc>
          <w:tcPr>
            <w:tcW w:w="2343" w:type="dxa"/>
            <w:vAlign w:val="center"/>
          </w:tcPr>
          <w:p w14:paraId="563C2DC4" w14:textId="77777777" w:rsidR="00E016AD" w:rsidRPr="0078757F" w:rsidRDefault="00D0774B">
            <w:pPr>
              <w:jc w:val="center"/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  <w:t>Semnătura</w:t>
            </w:r>
          </w:p>
        </w:tc>
      </w:tr>
      <w:tr w:rsidR="00E8609B" w:rsidRPr="0078757F" w14:paraId="157DB9D8" w14:textId="77777777" w:rsidTr="00065210">
        <w:trPr>
          <w:cantSplit/>
          <w:trHeight w:val="780"/>
        </w:trPr>
        <w:tc>
          <w:tcPr>
            <w:tcW w:w="2737" w:type="dxa"/>
            <w:vAlign w:val="center"/>
          </w:tcPr>
          <w:p w14:paraId="6942D9CA" w14:textId="48607605" w:rsidR="00E8609B" w:rsidRPr="0078757F" w:rsidRDefault="00E8609B">
            <w:pPr>
              <w:jc w:val="center"/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  <w:lang w:val="ro-RO"/>
              </w:rPr>
              <w:t xml:space="preserve">Titular </w:t>
            </w:r>
            <w:r w:rsidR="00491221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  <w:lang w:val="ro-RO"/>
              </w:rPr>
              <w:t>curs</w:t>
            </w:r>
          </w:p>
        </w:tc>
        <w:tc>
          <w:tcPr>
            <w:tcW w:w="4548" w:type="dxa"/>
            <w:vAlign w:val="center"/>
          </w:tcPr>
          <w:p w14:paraId="44AA0694" w14:textId="0698E571" w:rsidR="00E8609B" w:rsidRPr="0078757F" w:rsidRDefault="00065210" w:rsidP="00A97F68">
            <w:pPr>
              <w:contextualSpacing/>
              <w:jc w:val="center"/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 xml:space="preserve">Lect. univ. dr. </w:t>
            </w:r>
            <w:r w:rsidR="00F20316" w:rsidRPr="00065210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Todea Adina</w:t>
            </w:r>
          </w:p>
        </w:tc>
        <w:tc>
          <w:tcPr>
            <w:tcW w:w="2343" w:type="dxa"/>
            <w:vAlign w:val="center"/>
          </w:tcPr>
          <w:p w14:paraId="49CB40B2" w14:textId="77777777" w:rsidR="00E8609B" w:rsidRPr="0078757F" w:rsidRDefault="00E8609B">
            <w:pPr>
              <w:jc w:val="center"/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</w:pPr>
          </w:p>
        </w:tc>
      </w:tr>
      <w:tr w:rsidR="00491221" w:rsidRPr="0078757F" w14:paraId="6E1209E6" w14:textId="77777777" w:rsidTr="00065210">
        <w:trPr>
          <w:cantSplit/>
          <w:trHeight w:val="780"/>
        </w:trPr>
        <w:tc>
          <w:tcPr>
            <w:tcW w:w="2737" w:type="dxa"/>
            <w:vAlign w:val="center"/>
          </w:tcPr>
          <w:p w14:paraId="54758FB1" w14:textId="74E081D0" w:rsidR="00491221" w:rsidRPr="0078757F" w:rsidRDefault="00491221">
            <w:pPr>
              <w:jc w:val="center"/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  <w:lang w:val="ro-RO"/>
              </w:rPr>
            </w:pPr>
            <w:r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  <w:lang w:val="ro-RO"/>
              </w:rPr>
              <w:t>Titular seminar</w:t>
            </w:r>
          </w:p>
        </w:tc>
        <w:tc>
          <w:tcPr>
            <w:tcW w:w="4548" w:type="dxa"/>
            <w:vAlign w:val="center"/>
          </w:tcPr>
          <w:p w14:paraId="3D164DD2" w14:textId="0ECCDC1A" w:rsidR="00491221" w:rsidRPr="0078757F" w:rsidRDefault="00491221" w:rsidP="00A97F68">
            <w:pPr>
              <w:contextualSpacing/>
              <w:jc w:val="center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A12C17">
              <w:rPr>
                <w:rFonts w:ascii="Times New Roman" w:hAnsi="Times New Roman" w:cs="Times New Roman"/>
                <w:sz w:val="24"/>
                <w:szCs w:val="24"/>
              </w:rPr>
              <w:t xml:space="preserve">Asist. univ. </w:t>
            </w:r>
            <w:proofErr w:type="spellStart"/>
            <w:r w:rsidRPr="00A12C17">
              <w:rPr>
                <w:rFonts w:ascii="Times New Roman" w:hAnsi="Times New Roman" w:cs="Times New Roman"/>
                <w:sz w:val="24"/>
                <w:szCs w:val="24"/>
              </w:rPr>
              <w:t>drd</w:t>
            </w:r>
            <w:proofErr w:type="spellEnd"/>
            <w:r w:rsidRPr="00A12C17">
              <w:rPr>
                <w:rFonts w:ascii="Times New Roman" w:hAnsi="Times New Roman" w:cs="Times New Roman"/>
                <w:sz w:val="24"/>
                <w:szCs w:val="24"/>
              </w:rPr>
              <w:t xml:space="preserve">. Cristiana </w:t>
            </w:r>
            <w:r w:rsidRPr="00A12C17">
              <w:rPr>
                <w:rFonts w:ascii="Times New Roman" w:hAnsi="Times New Roman" w:cs="Times New Roman"/>
                <w:sz w:val="24"/>
                <w:szCs w:val="24"/>
              </w:rPr>
              <w:t>Cr</w:t>
            </w:r>
            <w:bookmarkStart w:id="8" w:name="_GoBack"/>
            <w:bookmarkEnd w:id="8"/>
            <w:r w:rsidRPr="00A12C17">
              <w:rPr>
                <w:rFonts w:ascii="Times New Roman" w:hAnsi="Times New Roman" w:cs="Times New Roman"/>
                <w:sz w:val="24"/>
                <w:szCs w:val="24"/>
              </w:rPr>
              <w:t>eț</w:t>
            </w:r>
          </w:p>
        </w:tc>
        <w:tc>
          <w:tcPr>
            <w:tcW w:w="2343" w:type="dxa"/>
            <w:vAlign w:val="center"/>
          </w:tcPr>
          <w:p w14:paraId="1BB446EF" w14:textId="77777777" w:rsidR="00491221" w:rsidRPr="0078757F" w:rsidRDefault="00491221">
            <w:pPr>
              <w:jc w:val="center"/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</w:pPr>
          </w:p>
        </w:tc>
      </w:tr>
      <w:tr w:rsidR="00E8609B" w:rsidRPr="0078757F" w14:paraId="1B526064" w14:textId="77777777" w:rsidTr="00065210">
        <w:trPr>
          <w:cantSplit/>
          <w:trHeight w:val="692"/>
        </w:trPr>
        <w:tc>
          <w:tcPr>
            <w:tcW w:w="2737" w:type="dxa"/>
            <w:vAlign w:val="center"/>
          </w:tcPr>
          <w:p w14:paraId="76751158" w14:textId="77777777" w:rsidR="00E8609B" w:rsidRPr="0078757F" w:rsidRDefault="00E8609B" w:rsidP="00E8609B">
            <w:pPr>
              <w:jc w:val="center"/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  <w:lang w:val="ro-RO"/>
              </w:rPr>
              <w:t xml:space="preserve">Responsabil </w:t>
            </w:r>
          </w:p>
          <w:p w14:paraId="66F5B062" w14:textId="04275349" w:rsidR="00E8609B" w:rsidRPr="0078757F" w:rsidRDefault="00E8609B" w:rsidP="00E8609B">
            <w:pPr>
              <w:jc w:val="center"/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  <w:lang w:val="ro-RO"/>
              </w:rPr>
              <w:t>program de studii</w:t>
            </w:r>
          </w:p>
        </w:tc>
        <w:tc>
          <w:tcPr>
            <w:tcW w:w="4548" w:type="dxa"/>
            <w:vAlign w:val="center"/>
          </w:tcPr>
          <w:p w14:paraId="7A7C92FD" w14:textId="3142AF0B" w:rsidR="00E8609B" w:rsidRPr="0078757F" w:rsidRDefault="00E8609B" w:rsidP="00E8609B">
            <w:pPr>
              <w:contextualSpacing/>
              <w:jc w:val="center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Lect. univ. dr. Voicu Teodor</w:t>
            </w:r>
          </w:p>
        </w:tc>
        <w:tc>
          <w:tcPr>
            <w:tcW w:w="2343" w:type="dxa"/>
            <w:vAlign w:val="center"/>
          </w:tcPr>
          <w:p w14:paraId="181FE9A0" w14:textId="77777777" w:rsidR="00E8609B" w:rsidRPr="0078757F" w:rsidRDefault="00E8609B" w:rsidP="00E8609B">
            <w:pPr>
              <w:jc w:val="center"/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</w:pPr>
          </w:p>
        </w:tc>
      </w:tr>
      <w:tr w:rsidR="00E8609B" w:rsidRPr="0078757F" w14:paraId="3BCD864D" w14:textId="77777777" w:rsidTr="00065210">
        <w:trPr>
          <w:cantSplit/>
          <w:trHeight w:val="844"/>
        </w:trPr>
        <w:tc>
          <w:tcPr>
            <w:tcW w:w="2737" w:type="dxa"/>
            <w:vAlign w:val="center"/>
          </w:tcPr>
          <w:p w14:paraId="72DEA956" w14:textId="09C541BE" w:rsidR="00E8609B" w:rsidRPr="0078757F" w:rsidRDefault="00E8609B" w:rsidP="00E8609B">
            <w:pPr>
              <w:jc w:val="center"/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  <w:lang w:val="ro-RO"/>
              </w:rPr>
              <w:t>Director Departament</w:t>
            </w:r>
          </w:p>
        </w:tc>
        <w:tc>
          <w:tcPr>
            <w:tcW w:w="4548" w:type="dxa"/>
            <w:vAlign w:val="center"/>
          </w:tcPr>
          <w:p w14:paraId="63132E5E" w14:textId="6F77B976" w:rsidR="00E8609B" w:rsidRPr="0078757F" w:rsidRDefault="00E8609B" w:rsidP="00E8609B">
            <w:pPr>
              <w:contextualSpacing/>
              <w:jc w:val="center"/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</w:pPr>
            <w:r w:rsidRPr="0078757F">
              <w:rPr>
                <w:rFonts w:ascii="Times New Roman" w:eastAsia="Helvetica Neue" w:hAnsi="Times New Roman" w:cs="Times New Roman"/>
                <w:sz w:val="24"/>
                <w:szCs w:val="24"/>
                <w:lang w:val="ro-RO"/>
              </w:rPr>
              <w:t>Conf. univ. dr. Cădariu Ioana-Eva</w:t>
            </w:r>
          </w:p>
        </w:tc>
        <w:tc>
          <w:tcPr>
            <w:tcW w:w="2343" w:type="dxa"/>
            <w:vAlign w:val="center"/>
          </w:tcPr>
          <w:p w14:paraId="71E6BC2A" w14:textId="77777777" w:rsidR="00E8609B" w:rsidRPr="0078757F" w:rsidRDefault="00E8609B" w:rsidP="00E8609B">
            <w:pPr>
              <w:jc w:val="center"/>
              <w:rPr>
                <w:rFonts w:ascii="Times New Roman" w:eastAsia="Helvetica Neue" w:hAnsi="Times New Roman" w:cs="Times New Roman"/>
                <w:b/>
                <w:sz w:val="24"/>
                <w:szCs w:val="24"/>
                <w:lang w:val="ro-RO"/>
              </w:rPr>
            </w:pPr>
          </w:p>
        </w:tc>
      </w:tr>
    </w:tbl>
    <w:p w14:paraId="5F10C9A5" w14:textId="5F12E0D9" w:rsidR="00E016AD" w:rsidRPr="0078757F" w:rsidRDefault="00E016AD">
      <w:pPr>
        <w:tabs>
          <w:tab w:val="left" w:pos="980"/>
        </w:tabs>
        <w:rPr>
          <w:rFonts w:ascii="Times New Roman" w:hAnsi="Times New Roman" w:cs="Times New Roman"/>
          <w:sz w:val="24"/>
          <w:szCs w:val="24"/>
          <w:lang w:val="ro-RO"/>
        </w:rPr>
      </w:pPr>
    </w:p>
    <w:sectPr w:rsidR="00E016AD" w:rsidRPr="0078757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7" w:h="16839"/>
      <w:pgMar w:top="851" w:right="1134" w:bottom="851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87B032" w14:textId="77777777" w:rsidR="007612BB" w:rsidRDefault="007612BB">
      <w:r>
        <w:separator/>
      </w:r>
    </w:p>
  </w:endnote>
  <w:endnote w:type="continuationSeparator" w:id="0">
    <w:p w14:paraId="62CE7F85" w14:textId="77777777" w:rsidR="007612BB" w:rsidRDefault="00761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ACB8E7C4-95FE-4AD4-AFB1-D5E793BAED19}"/>
    <w:embedBold r:id="rId2" w:fontKey="{53095207-0318-4B1A-A312-18342B1397E4}"/>
    <w:embedItalic r:id="rId3" w:fontKey="{92249D6C-72E5-482A-8178-BF78FB30F3B8}"/>
    <w:embedBoldItalic r:id="rId4" w:fontKey="{74CE24EB-017B-4463-8BDC-BA9799DBDB63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5" w:fontKey="{BF5BD921-CFDD-4150-BF12-47C4474ACE3E}"/>
    <w:embedItalic r:id="rId6" w:fontKey="{C4A36897-63BB-4A3A-BB9A-815F6F46118E}"/>
  </w:font>
  <w:font w:name="Arial Nova">
    <w:charset w:val="00"/>
    <w:family w:val="swiss"/>
    <w:pitch w:val="variable"/>
    <w:sig w:usb0="2000028F" w:usb1="00000002" w:usb2="00000000" w:usb3="00000000" w:csb0="0000019F" w:csb1="00000000"/>
    <w:embedRegular r:id="rId7" w:fontKey="{E8618B5E-A50B-4729-B8B9-D0B4104740B0}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  <w:embedRegular r:id="rId8" w:fontKey="{1D97F697-D3D5-46F0-A391-983555F5BF9B}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  <w:embedRegular r:id="rId9" w:fontKey="{EC5CFD21-C838-4322-8487-CED718FEBF75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10" w:fontKey="{9A3C12FF-F7BA-4E6B-97F1-D5DD84CB26E3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11" w:fontKey="{59279877-7050-4A78-A5F9-ABC3392DEA3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807127" w14:textId="65BC1DDB" w:rsidR="00266E73" w:rsidRDefault="00266E7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right" w:pos="9540"/>
      </w:tabs>
      <w:rPr>
        <w:rFonts w:ascii="Helvetica Neue" w:eastAsia="Helvetica Neue" w:hAnsi="Helvetica Neue" w:cs="Helvetica Neue"/>
        <w:b/>
        <w:color w:val="0B2F63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BDA9E1" w14:textId="77777777" w:rsidR="00266E73" w:rsidRDefault="00266E7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03232A" w14:textId="3A2A3423" w:rsidR="00266E73" w:rsidRDefault="00266E7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right" w:pos="9540"/>
      </w:tabs>
      <w:rPr>
        <w:rFonts w:ascii="Helvetica Neue" w:eastAsia="Helvetica Neue" w:hAnsi="Helvetica Neue" w:cs="Helvetica Neue"/>
        <w:color w:val="0B2F63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161F8D" w14:textId="77777777" w:rsidR="00266E73" w:rsidRDefault="00266E7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259FA5" w14:textId="77777777" w:rsidR="007612BB" w:rsidRDefault="007612BB">
      <w:r>
        <w:separator/>
      </w:r>
    </w:p>
  </w:footnote>
  <w:footnote w:type="continuationSeparator" w:id="0">
    <w:p w14:paraId="4FD530BC" w14:textId="77777777" w:rsidR="007612BB" w:rsidRDefault="007612BB">
      <w:r>
        <w:continuationSeparator/>
      </w:r>
    </w:p>
  </w:footnote>
  <w:footnote w:id="1">
    <w:p w14:paraId="069A537E" w14:textId="77777777" w:rsidR="00266E73" w:rsidRDefault="00266E7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Licență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/ Master</w:t>
      </w:r>
    </w:p>
  </w:footnote>
  <w:footnote w:id="2">
    <w:p w14:paraId="6981AACA" w14:textId="77777777" w:rsidR="00266E73" w:rsidRDefault="00266E7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1-4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pentru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licență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, 1-2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pentru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master</w:t>
      </w:r>
    </w:p>
  </w:footnote>
  <w:footnote w:id="3">
    <w:p w14:paraId="2E81F30E" w14:textId="77777777" w:rsidR="00266E73" w:rsidRDefault="00266E7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1-8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pentru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licență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, 1-3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pentru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master</w:t>
      </w:r>
    </w:p>
  </w:footnote>
  <w:footnote w:id="4">
    <w:p w14:paraId="4A563A99" w14:textId="77777777" w:rsidR="00266E73" w:rsidRDefault="00266E7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Examen,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colocviu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sau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VP A/R – din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planul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de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învățământ</w:t>
      </w:r>
      <w:proofErr w:type="spellEnd"/>
    </w:p>
  </w:footnote>
  <w:footnote w:id="5">
    <w:p w14:paraId="6912E99A" w14:textId="77777777" w:rsidR="00266E73" w:rsidRDefault="00266E7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Regim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disciplină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: O=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Disciplină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obligatorie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; A=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Disciplină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opțională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; U=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Facultativă</w:t>
      </w:r>
      <w:proofErr w:type="spellEnd"/>
    </w:p>
  </w:footnote>
  <w:footnote w:id="6">
    <w:p w14:paraId="1598B9FA" w14:textId="77777777" w:rsidR="00266E73" w:rsidRDefault="00266E7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Categoria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formativă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: S=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Specialitate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; F=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Fundamentală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; </w:t>
      </w:r>
      <w:r w:rsidRPr="00652821"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C=</w:t>
      </w:r>
      <w:proofErr w:type="spellStart"/>
      <w:r w:rsidRPr="00652821"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Complementară</w:t>
      </w:r>
      <w:proofErr w:type="spellEnd"/>
      <w:r w:rsidRPr="00652821"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; I=</w:t>
      </w:r>
      <w:proofErr w:type="spellStart"/>
      <w:r w:rsidRPr="00652821"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Asistată</w:t>
      </w:r>
      <w:proofErr w:type="spellEnd"/>
      <w:r w:rsidRPr="00652821"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integral; P=</w:t>
      </w:r>
      <w:proofErr w:type="spellStart"/>
      <w:r w:rsidRPr="00652821"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Asistată</w:t>
      </w:r>
      <w:proofErr w:type="spellEnd"/>
      <w:r w:rsidRPr="00652821"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 w:rsidRPr="00652821"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parțial</w:t>
      </w:r>
      <w:proofErr w:type="spellEnd"/>
      <w:r w:rsidRPr="00652821"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; N=</w:t>
      </w:r>
      <w:proofErr w:type="spellStart"/>
      <w:r w:rsidRPr="00652821"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Neasistată</w:t>
      </w:r>
      <w:proofErr w:type="spellEnd"/>
    </w:p>
  </w:footnote>
  <w:footnote w:id="7">
    <w:p w14:paraId="1F23570E" w14:textId="77777777" w:rsidR="00266E73" w:rsidRDefault="00266E7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Este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egal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cu 14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săptămâni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x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numărul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de ore de la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punctul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3.1 (similar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pentru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3.2.a.b.c.)</w:t>
      </w:r>
    </w:p>
  </w:footnote>
  <w:footnote w:id="8">
    <w:p w14:paraId="29CF8682" w14:textId="77777777" w:rsidR="00266E73" w:rsidRDefault="00266E7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Liniile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de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mai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jos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se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referă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la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studiul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individual;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totalul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se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completează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la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punctul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3.37.</w:t>
      </w:r>
    </w:p>
  </w:footnote>
  <w:footnote w:id="9">
    <w:p w14:paraId="1967FB93" w14:textId="77777777" w:rsidR="00266E73" w:rsidRDefault="00266E7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8"/>
          <w:szCs w:val="18"/>
        </w:rPr>
        <w:t>Între</w:t>
      </w:r>
      <w:proofErr w:type="spellEnd"/>
      <w:r>
        <w:rPr>
          <w:rFonts w:ascii="Arial" w:eastAsia="Arial" w:hAnsi="Arial" w:cs="Arial"/>
          <w:i/>
          <w:color w:val="000000"/>
          <w:sz w:val="18"/>
          <w:szCs w:val="18"/>
        </w:rPr>
        <w:t xml:space="preserve"> 7 </w:t>
      </w:r>
      <w:proofErr w:type="spellStart"/>
      <w:r>
        <w:rPr>
          <w:rFonts w:ascii="Arial" w:eastAsia="Arial" w:hAnsi="Arial" w:cs="Arial"/>
          <w:i/>
          <w:color w:val="000000"/>
          <w:sz w:val="18"/>
          <w:szCs w:val="18"/>
        </w:rPr>
        <w:t>și</w:t>
      </w:r>
      <w:proofErr w:type="spellEnd"/>
      <w:r>
        <w:rPr>
          <w:rFonts w:ascii="Arial" w:eastAsia="Arial" w:hAnsi="Arial" w:cs="Arial"/>
          <w:i/>
          <w:color w:val="000000"/>
          <w:sz w:val="18"/>
          <w:szCs w:val="18"/>
        </w:rPr>
        <w:t xml:space="preserve"> 14 ore</w:t>
      </w:r>
    </w:p>
  </w:footnote>
  <w:footnote w:id="10">
    <w:p w14:paraId="452B01C8" w14:textId="77777777" w:rsidR="00266E73" w:rsidRDefault="00266E7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18"/>
          <w:szCs w:val="18"/>
        </w:rPr>
        <w:t>Între</w:t>
      </w:r>
      <w:proofErr w:type="spellEnd"/>
      <w:r>
        <w:rPr>
          <w:rFonts w:ascii="Arial" w:eastAsia="Arial" w:hAnsi="Arial" w:cs="Arial"/>
          <w:i/>
          <w:color w:val="000000"/>
          <w:sz w:val="18"/>
          <w:szCs w:val="18"/>
        </w:rPr>
        <w:t xml:space="preserve"> 2 </w:t>
      </w:r>
      <w:proofErr w:type="spellStart"/>
      <w:r>
        <w:rPr>
          <w:rFonts w:ascii="Arial" w:eastAsia="Arial" w:hAnsi="Arial" w:cs="Arial"/>
          <w:i/>
          <w:color w:val="000000"/>
          <w:sz w:val="18"/>
          <w:szCs w:val="18"/>
        </w:rPr>
        <w:t>și</w:t>
      </w:r>
      <w:proofErr w:type="spellEnd"/>
      <w:r>
        <w:rPr>
          <w:rFonts w:ascii="Arial" w:eastAsia="Arial" w:hAnsi="Arial" w:cs="Arial"/>
          <w:i/>
          <w:color w:val="000000"/>
          <w:sz w:val="18"/>
          <w:szCs w:val="18"/>
        </w:rPr>
        <w:t xml:space="preserve"> 6 ore</w:t>
      </w:r>
    </w:p>
  </w:footnote>
  <w:footnote w:id="11">
    <w:p w14:paraId="1DF02528" w14:textId="77777777" w:rsidR="00266E73" w:rsidRDefault="00266E7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Suma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valorilor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de pe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liniile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anterioare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, care se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referă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la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studiul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individual.</w:t>
      </w:r>
    </w:p>
  </w:footnote>
  <w:footnote w:id="12">
    <w:p w14:paraId="20CE3EA8" w14:textId="77777777" w:rsidR="00266E73" w:rsidRDefault="00266E7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Suma (3.5.)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dintre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numărul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de ore de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activitate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didactică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directă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(NOAD)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și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numărul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de ore de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studiu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individual (</w:t>
      </w:r>
      <w:proofErr w:type="gram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NOSI) 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trebuie</w:t>
      </w:r>
      <w:proofErr w:type="spellEnd"/>
      <w:proofErr w:type="gram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să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fie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egală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cu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numărul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de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credite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alocat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disciplinei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(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punctul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3.7)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>x</w:t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nr. ore pe credit (3.6.). De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asemenea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, se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recomandă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ca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numărul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orelor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de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studiu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individual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să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fie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cel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puțin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egal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cu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cel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al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orelor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de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pregătire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universitară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formată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din ore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didactice</w:t>
      </w:r>
      <w:proofErr w:type="spellEnd"/>
    </w:p>
  </w:footnote>
  <w:footnote w:id="13">
    <w:p w14:paraId="234685AE" w14:textId="77777777" w:rsidR="00266E73" w:rsidRDefault="00266E7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Numărul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de credit se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calculează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după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formula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următoare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și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se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rotunjește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la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valori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vecine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întregi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(fie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prin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micșorare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fie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prin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majorare</w:t>
      </w:r>
      <w:proofErr w:type="spellEnd"/>
    </w:p>
    <w:p w14:paraId="63832519" w14:textId="0FA05314" w:rsidR="00266E73" w:rsidRDefault="00266E73">
      <w:pPr>
        <w:jc w:val="center"/>
        <w:rPr>
          <w:rFonts w:ascii="Cambria Math" w:eastAsia="Cambria Math" w:hAnsi="Cambria Math" w:cs="Cambria Math"/>
          <w:color w:val="000000"/>
          <w:sz w:val="18"/>
          <w:szCs w:val="18"/>
        </w:rPr>
      </w:pPr>
      <w:proofErr w:type="spellStart"/>
      <w:proofErr w:type="gramStart"/>
      <w:r w:rsidRPr="00652821">
        <w:rPr>
          <w:rFonts w:ascii="Cambria Math" w:eastAsia="Cambria Math" w:hAnsi="Cambria Math" w:cs="Cambria Math"/>
          <w:color w:val="000000"/>
          <w:sz w:val="18"/>
          <w:szCs w:val="18"/>
        </w:rPr>
        <w:t>Nr.credite</w:t>
      </w:r>
      <w:proofErr w:type="spellEnd"/>
      <w:proofErr w:type="gramEnd"/>
      <w:r w:rsidRPr="00652821">
        <w:rPr>
          <w:rFonts w:ascii="Cambria Math" w:eastAsia="Cambria Math" w:hAnsi="Cambria Math" w:cs="Cambria Math"/>
          <w:color w:val="000000"/>
          <w:sz w:val="18"/>
          <w:szCs w:val="18"/>
        </w:rPr>
        <w:t xml:space="preserve"> = </w:t>
      </w:r>
      <w:proofErr w:type="spellStart"/>
      <w:r w:rsidRPr="00652821">
        <w:rPr>
          <w:rFonts w:ascii="Cambria Math" w:eastAsia="Cambria Math" w:hAnsi="Cambria Math" w:cs="Cambria Math"/>
          <w:color w:val="000000"/>
          <w:sz w:val="18"/>
          <w:szCs w:val="18"/>
        </w:rPr>
        <w:t>NOCpSpD×CC</w:t>
      </w:r>
      <w:proofErr w:type="spellEnd"/>
      <w:r w:rsidRPr="00652821">
        <w:rPr>
          <w:rFonts w:ascii="Cambria Math" w:eastAsia="Cambria Math" w:hAnsi="Cambria Math" w:cs="Cambria Math"/>
          <w:color w:val="000000"/>
          <w:sz w:val="18"/>
          <w:szCs w:val="18"/>
        </w:rPr>
        <w:t xml:space="preserve"> + </w:t>
      </w:r>
      <w:proofErr w:type="spellStart"/>
      <w:r w:rsidRPr="00652821">
        <w:rPr>
          <w:rFonts w:ascii="Cambria Math" w:eastAsia="Cambria Math" w:hAnsi="Cambria Math" w:cs="Cambria Math"/>
          <w:color w:val="000000"/>
          <w:sz w:val="18"/>
          <w:szCs w:val="18"/>
        </w:rPr>
        <w:t>NOApSpD×CA</w:t>
      </w:r>
      <w:proofErr w:type="spellEnd"/>
      <w:r w:rsidRPr="00652821">
        <w:rPr>
          <w:rFonts w:ascii="Cambria Math" w:eastAsia="Cambria Math" w:hAnsi="Cambria Math" w:cs="Cambria Math"/>
          <w:color w:val="000000"/>
          <w:sz w:val="18"/>
          <w:szCs w:val="18"/>
        </w:rPr>
        <w:t xml:space="preserve"> + </w:t>
      </w:r>
      <w:proofErr w:type="spellStart"/>
      <w:r w:rsidRPr="00652821">
        <w:rPr>
          <w:rFonts w:ascii="Cambria Math" w:eastAsia="Cambria Math" w:hAnsi="Cambria Math" w:cs="Cambria Math"/>
          <w:color w:val="000000"/>
          <w:sz w:val="18"/>
          <w:szCs w:val="18"/>
        </w:rPr>
        <w:t>TOCpSdP×CC</w:t>
      </w:r>
      <w:proofErr w:type="spellEnd"/>
      <w:r w:rsidRPr="00652821">
        <w:rPr>
          <w:rFonts w:ascii="Cambria Math" w:eastAsia="Cambria Math" w:hAnsi="Cambria Math" w:cs="Cambria Math"/>
          <w:color w:val="000000"/>
          <w:sz w:val="18"/>
          <w:szCs w:val="18"/>
        </w:rPr>
        <w:t xml:space="preserve"> + TOApSdP×CA×30 </w:t>
      </w:r>
      <w:proofErr w:type="spellStart"/>
      <w:r w:rsidRPr="00652821">
        <w:rPr>
          <w:rFonts w:ascii="Cambria Math" w:eastAsia="Cambria Math" w:hAnsi="Cambria Math" w:cs="Cambria Math"/>
          <w:color w:val="000000"/>
          <w:sz w:val="18"/>
          <w:szCs w:val="18"/>
        </w:rPr>
        <w:t>credite</w:t>
      </w:r>
      <w:proofErr w:type="spellEnd"/>
    </w:p>
    <w:p w14:paraId="39331576" w14:textId="77777777" w:rsidR="00266E73" w:rsidRDefault="00266E7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18"/>
          <w:szCs w:val="18"/>
        </w:rPr>
      </w:pP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Unde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: </w:t>
      </w:r>
    </w:p>
    <w:p w14:paraId="77CB207D" w14:textId="77777777" w:rsidR="00266E73" w:rsidRDefault="00266E7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18"/>
          <w:szCs w:val="18"/>
        </w:rPr>
      </w:pP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NOCpSpD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=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Număr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ore curs/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săptămână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/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disciplina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pentru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care se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calculează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creditele</w:t>
      </w:r>
      <w:proofErr w:type="spellEnd"/>
    </w:p>
    <w:p w14:paraId="46AA4655" w14:textId="77777777" w:rsidR="00266E73" w:rsidRDefault="00266E7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18"/>
          <w:szCs w:val="18"/>
        </w:rPr>
      </w:pP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NOApSpD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=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Număr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ore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aplicații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(sem./</w:t>
      </w:r>
      <w:proofErr w:type="gram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lab./</w:t>
      </w:r>
      <w:proofErr w:type="gram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pro.)/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săptămână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/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disciplina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pentru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care se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calculează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creditele</w:t>
      </w:r>
      <w:proofErr w:type="spellEnd"/>
    </w:p>
    <w:p w14:paraId="0D590C84" w14:textId="77777777" w:rsidR="00266E73" w:rsidRDefault="00266E7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18"/>
          <w:szCs w:val="18"/>
        </w:rPr>
      </w:pP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TOCpSdP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=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Număr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total ore curs/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săptămână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din plan</w:t>
      </w:r>
    </w:p>
    <w:p w14:paraId="2C41CB11" w14:textId="77777777" w:rsidR="00266E73" w:rsidRDefault="00266E7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18"/>
          <w:szCs w:val="18"/>
        </w:rPr>
      </w:pP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TOApSdP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=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Număr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total ore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aplicații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(sem./</w:t>
      </w:r>
      <w:proofErr w:type="gram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lab./</w:t>
      </w:r>
      <w:proofErr w:type="gram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pro.)/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săptămână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din plan</w:t>
      </w:r>
    </w:p>
    <w:p w14:paraId="73181DF8" w14:textId="77777777" w:rsidR="00266E73" w:rsidRDefault="00266E7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C</w:t>
      </w:r>
      <w:r>
        <w:rPr>
          <w:rFonts w:ascii="Helvetica Neue" w:eastAsia="Helvetica Neue" w:hAnsi="Helvetica Neue" w:cs="Helvetica Neue"/>
          <w:color w:val="000000"/>
          <w:sz w:val="18"/>
          <w:szCs w:val="18"/>
          <w:vertAlign w:val="subscript"/>
        </w:rPr>
        <w:t>C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>/C</w:t>
      </w:r>
      <w:r>
        <w:rPr>
          <w:rFonts w:ascii="Helvetica Neue" w:eastAsia="Helvetica Neue" w:hAnsi="Helvetica Neue" w:cs="Helvetica Neue"/>
          <w:color w:val="000000"/>
          <w:sz w:val="18"/>
          <w:szCs w:val="18"/>
          <w:vertAlign w:val="subscript"/>
        </w:rPr>
        <w:t>A</w:t>
      </w:r>
      <w:r>
        <w:rPr>
          <w:rFonts w:ascii="Arial" w:eastAsia="Arial" w:hAnsi="Arial" w:cs="Arial"/>
          <w:color w:val="000000"/>
          <w:sz w:val="18"/>
          <w:szCs w:val="18"/>
        </w:rPr>
        <w:t xml:space="preserve"> =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Coeficienți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curs/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aplicații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calculate conform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tabelului</w:t>
      </w:r>
      <w:proofErr w:type="spellEnd"/>
    </w:p>
    <w:p w14:paraId="7F42A847" w14:textId="77777777" w:rsidR="00266E73" w:rsidRDefault="00266E7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18"/>
          <w:szCs w:val="18"/>
        </w:rPr>
      </w:pPr>
    </w:p>
    <w:p w14:paraId="3B3EAF4B" w14:textId="77777777" w:rsidR="00266E73" w:rsidRDefault="00266E7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b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Coeficienți</w:t>
      </w:r>
      <w:proofErr w:type="spellEnd"/>
    </w:p>
    <w:p w14:paraId="6ED7A1B1" w14:textId="77777777" w:rsidR="00266E73" w:rsidRDefault="00266E7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b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b/>
          <w:color w:val="000000"/>
          <w:sz w:val="18"/>
          <w:szCs w:val="18"/>
        </w:rPr>
        <w:t>Curs</w:t>
      </w:r>
    </w:p>
    <w:p w14:paraId="6162EE26" w14:textId="77777777" w:rsidR="00266E73" w:rsidRDefault="00266E7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b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Aplicații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(S/L/P)</w:t>
      </w:r>
    </w:p>
    <w:p w14:paraId="2B57028B" w14:textId="77777777" w:rsidR="00266E73" w:rsidRDefault="00266E7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18"/>
          <w:szCs w:val="18"/>
        </w:rPr>
      </w:pP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Licență</w:t>
      </w:r>
      <w:proofErr w:type="spellEnd"/>
    </w:p>
    <w:p w14:paraId="44096710" w14:textId="77777777" w:rsidR="00266E73" w:rsidRDefault="00266E7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2</w:t>
      </w:r>
    </w:p>
    <w:p w14:paraId="37C39F1D" w14:textId="77777777" w:rsidR="00266E73" w:rsidRDefault="00266E7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1</w:t>
      </w:r>
    </w:p>
    <w:p w14:paraId="66BBEE41" w14:textId="77777777" w:rsidR="00266E73" w:rsidRDefault="00266E7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Master</w:t>
      </w:r>
    </w:p>
    <w:p w14:paraId="52B021D5" w14:textId="77777777" w:rsidR="00266E73" w:rsidRDefault="00266E7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2,5</w:t>
      </w:r>
    </w:p>
    <w:p w14:paraId="4A0EC9A3" w14:textId="77777777" w:rsidR="00266E73" w:rsidRDefault="00266E7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1,5</w:t>
      </w:r>
    </w:p>
    <w:p w14:paraId="345A4337" w14:textId="77777777" w:rsidR="00266E73" w:rsidRDefault="00266E7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18"/>
          <w:szCs w:val="18"/>
        </w:rPr>
      </w:pP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Licență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lb.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străină</w:t>
      </w:r>
      <w:proofErr w:type="spellEnd"/>
    </w:p>
    <w:p w14:paraId="05D15606" w14:textId="77777777" w:rsidR="00266E73" w:rsidRDefault="00266E7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2,5</w:t>
      </w:r>
    </w:p>
    <w:p w14:paraId="4ADDCAC4" w14:textId="77777777" w:rsidR="00266E73" w:rsidRDefault="00266E7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1,25</w:t>
      </w:r>
    </w:p>
    <w:p w14:paraId="39B8AFF3" w14:textId="77777777" w:rsidR="00266E73" w:rsidRDefault="00266E7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18"/>
          <w:szCs w:val="18"/>
        </w:rPr>
      </w:pPr>
    </w:p>
  </w:footnote>
  <w:footnote w:id="14">
    <w:p w14:paraId="7D42C295" w14:textId="77777777" w:rsidR="00266E73" w:rsidRDefault="00266E7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</w:t>
      </w:r>
      <w:bookmarkStart w:id="1" w:name="_Hlk207297807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Se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menționează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disciplinele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obligatoriu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a fi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promovate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anterior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sau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echivalente</w:t>
      </w:r>
      <w:bookmarkEnd w:id="1"/>
      <w:proofErr w:type="spellEnd"/>
    </w:p>
  </w:footnote>
  <w:footnote w:id="15">
    <w:p w14:paraId="052FCF02" w14:textId="77777777" w:rsidR="00266E73" w:rsidRDefault="00266E7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Tablă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,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videoproiector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, flipchart,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materiale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didactice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specifice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,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platforme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on-line etc.</w:t>
      </w:r>
    </w:p>
  </w:footnote>
  <w:footnote w:id="16">
    <w:p w14:paraId="16254364" w14:textId="77777777" w:rsidR="00266E73" w:rsidRDefault="00266E7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Tehnică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de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calcul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,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pachete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software,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standuri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experimentale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,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platforme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on-line etc.</w:t>
      </w:r>
    </w:p>
  </w:footnote>
  <w:footnote w:id="17">
    <w:p w14:paraId="2E9707A1" w14:textId="77777777" w:rsidR="00266E73" w:rsidRDefault="00266E7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Rezultatele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învățării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se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vor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menționa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în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funcție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de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standardele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specifice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ale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Comisiilor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de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specialitate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ARACIS (</w:t>
      </w:r>
      <w:hyperlink r:id="rId1">
        <w:r>
          <w:rPr>
            <w:rFonts w:ascii="Helvetica Neue" w:eastAsia="Helvetica Neue" w:hAnsi="Helvetica Neue" w:cs="Helvetica Neue"/>
            <w:i/>
            <w:color w:val="0000FF"/>
            <w:sz w:val="18"/>
            <w:szCs w:val="18"/>
            <w:u w:val="single"/>
          </w:rPr>
          <w:t>https://www.aracis.ro/ghiduri/</w:t>
        </w:r>
      </w:hyperlink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)</w:t>
      </w:r>
    </w:p>
  </w:footnote>
  <w:footnote w:id="18">
    <w:p w14:paraId="6904540F" w14:textId="77777777" w:rsidR="00266E73" w:rsidRDefault="00266E7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</w:t>
      </w:r>
      <w:bookmarkStart w:id="6" w:name="_Hlk207359151"/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Legătura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cu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alte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discipline,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utilitatea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disciplinei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pe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piața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muncii</w:t>
      </w:r>
      <w:proofErr w:type="spellEnd"/>
    </w:p>
    <w:bookmarkEnd w:id="6"/>
  </w:footnote>
  <w:footnote w:id="19">
    <w:p w14:paraId="0E610338" w14:textId="77777777" w:rsidR="00625F00" w:rsidRDefault="00625F00" w:rsidP="00625F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CPE –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condiționează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participarea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la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examen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;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nCPE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– nu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condiționează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participarea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la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examen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; CEF -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condiționează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evaluarea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finală</w:t>
      </w:r>
      <w:proofErr w:type="spellEnd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; N/A – nu se </w:t>
      </w:r>
      <w:proofErr w:type="spellStart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aplică</w:t>
      </w:r>
      <w:proofErr w:type="spellEnd"/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4850CF" w14:textId="67743155" w:rsidR="00266E73" w:rsidRDefault="00266E73">
    <w:pPr>
      <w:pBdr>
        <w:bottom w:val="single" w:sz="4" w:space="1" w:color="0B2F63"/>
      </w:pBdr>
      <w:rPr>
        <w:rFonts w:ascii="Helvetica Neue" w:eastAsia="Helvetica Neue" w:hAnsi="Helvetica Neue" w:cs="Helvetica Neue"/>
        <w:b/>
        <w:color w:val="0B2F63"/>
        <w:sz w:val="14"/>
        <w:szCs w:val="14"/>
      </w:rPr>
    </w:pPr>
    <w:r>
      <w:rPr>
        <w:rFonts w:ascii="Helvetica Neue" w:eastAsia="Helvetica Neue" w:hAnsi="Helvetica Neue" w:cs="Helvetica Neue"/>
        <w:b/>
        <w:noProof/>
        <w:color w:val="0B2F63"/>
        <w:sz w:val="14"/>
        <w:szCs w:val="14"/>
      </w:rPr>
      <w:drawing>
        <wp:inline distT="0" distB="0" distL="0" distR="0" wp14:anchorId="0DCAD0C8" wp14:editId="2214BD12">
          <wp:extent cx="504825" cy="724063"/>
          <wp:effectExtent l="0" t="0" r="0" b="0"/>
          <wp:docPr id="121200356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2003569" name="Picture 121200356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7394" cy="74209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Helvetica Neue" w:eastAsia="Helvetica Neue" w:hAnsi="Helvetica Neue" w:cs="Helvetica Neue"/>
        <w:b/>
        <w:color w:val="0B2F63"/>
        <w:sz w:val="14"/>
        <w:szCs w:val="14"/>
      </w:rPr>
      <w:t xml:space="preserve">       </w:t>
    </w:r>
    <w:proofErr w:type="spellStart"/>
    <w:r w:rsidRPr="007551CC">
      <w:rPr>
        <w:rFonts w:ascii="Times New Roman" w:eastAsia="Helvetica Neue" w:hAnsi="Times New Roman" w:cs="Times New Roman"/>
        <w:b/>
        <w:color w:val="0B2F63"/>
        <w:sz w:val="24"/>
        <w:szCs w:val="24"/>
      </w:rPr>
      <w:t>Facultatea</w:t>
    </w:r>
    <w:proofErr w:type="spellEnd"/>
    <w:r w:rsidRPr="007551CC">
      <w:rPr>
        <w:rFonts w:ascii="Times New Roman" w:eastAsia="Helvetica Neue" w:hAnsi="Times New Roman" w:cs="Times New Roman"/>
        <w:b/>
        <w:color w:val="0B2F63"/>
        <w:sz w:val="24"/>
        <w:szCs w:val="24"/>
      </w:rPr>
      <w:t xml:space="preserve"> de </w:t>
    </w:r>
    <w:proofErr w:type="spellStart"/>
    <w:r w:rsidRPr="007551CC">
      <w:rPr>
        <w:rFonts w:ascii="Times New Roman" w:eastAsia="Helvetica Neue" w:hAnsi="Times New Roman" w:cs="Times New Roman"/>
        <w:b/>
        <w:color w:val="0B2F63"/>
        <w:sz w:val="24"/>
        <w:szCs w:val="24"/>
      </w:rPr>
      <w:t>Psihologie</w:t>
    </w:r>
    <w:proofErr w:type="spellEnd"/>
    <w:r w:rsidRPr="007551CC">
      <w:rPr>
        <w:rFonts w:ascii="Times New Roman" w:eastAsia="Helvetica Neue" w:hAnsi="Times New Roman" w:cs="Times New Roman"/>
        <w:b/>
        <w:color w:val="0B2F63"/>
        <w:sz w:val="24"/>
        <w:szCs w:val="24"/>
      </w:rPr>
      <w:t xml:space="preserve">  </w:t>
    </w:r>
    <w:r w:rsidRPr="007551CC">
      <w:rPr>
        <w:rFonts w:ascii="Helvetica Neue" w:eastAsia="Helvetica Neue" w:hAnsi="Helvetica Neue" w:cs="Helvetica Neue"/>
        <w:b/>
        <w:color w:val="0B2F63"/>
        <w:sz w:val="20"/>
        <w:szCs w:val="20"/>
      </w:rPr>
      <w:t xml:space="preserve">                                            </w:t>
    </w:r>
    <w:r w:rsidRPr="00966044">
      <w:rPr>
        <w:rFonts w:ascii="Helvetica Neue" w:eastAsia="Helvetica Neue" w:hAnsi="Helvetica Neue" w:cs="Helvetica Neue"/>
        <w:b/>
        <w:color w:val="0B2F63"/>
        <w:sz w:val="20"/>
        <w:szCs w:val="20"/>
      </w:rPr>
      <w:t>MINISTERUL EDUCAȚIEI ȘI CERCETĂRII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8E932D" w14:textId="77777777" w:rsidR="00266E73" w:rsidRDefault="00266E7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94191E" w14:textId="775605D2" w:rsidR="00266E73" w:rsidRDefault="00266E73">
    <w:pPr>
      <w:pBdr>
        <w:bottom w:val="single" w:sz="4" w:space="1" w:color="0B2F63"/>
      </w:pBdr>
      <w:rPr>
        <w:rFonts w:ascii="Helvetica Neue" w:eastAsia="Helvetica Neue" w:hAnsi="Helvetica Neue" w:cs="Helvetica Neue"/>
        <w:b/>
        <w:color w:val="0B2F63"/>
        <w:sz w:val="14"/>
        <w:szCs w:val="14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543447" w14:textId="77777777" w:rsidR="00266E73" w:rsidRDefault="00266E7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7"/>
    <w:multiLevelType w:val="multilevel"/>
    <w:tmpl w:val="919ED9C2"/>
    <w:name w:val="WWNum1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  <w:color w:val="auto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/>
      </w:rPr>
    </w:lvl>
  </w:abstractNum>
  <w:abstractNum w:abstractNumId="1" w15:restartNumberingAfterBreak="0">
    <w:nsid w:val="04AB4EFA"/>
    <w:multiLevelType w:val="multilevel"/>
    <w:tmpl w:val="15EEAFF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Helvetica Neue" w:eastAsia="Helvetica Neue" w:hAnsi="Helvetica Neue" w:cs="Helvetica Neue"/>
        <w:b/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5C7426A"/>
    <w:multiLevelType w:val="hybridMultilevel"/>
    <w:tmpl w:val="AC2EE252"/>
    <w:lvl w:ilvl="0" w:tplc="F0D22DFC">
      <w:start w:val="1"/>
      <w:numFmt w:val="lowerLetter"/>
      <w:lvlText w:val="%1)"/>
      <w:lvlJc w:val="left"/>
      <w:pPr>
        <w:ind w:left="360" w:hanging="360"/>
      </w:pPr>
      <w:rPr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86A0D2B"/>
    <w:multiLevelType w:val="hybridMultilevel"/>
    <w:tmpl w:val="082AAC42"/>
    <w:lvl w:ilvl="0" w:tplc="B3543BDE">
      <w:start w:val="1"/>
      <w:numFmt w:val="lowerLetter"/>
      <w:lvlText w:val="%1)"/>
      <w:lvlJc w:val="left"/>
      <w:pPr>
        <w:ind w:left="360" w:hanging="360"/>
      </w:pPr>
      <w:rPr>
        <w:rFonts w:ascii="Times New Roman" w:hAnsi="Times New Roman" w:cs="Times New Roman" w:hint="default"/>
        <w:w w:val="12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0110034"/>
    <w:multiLevelType w:val="hybridMultilevel"/>
    <w:tmpl w:val="9F1EE1A2"/>
    <w:lvl w:ilvl="0" w:tplc="49B03A78">
      <w:start w:val="1"/>
      <w:numFmt w:val="lowerLetter"/>
      <w:lvlText w:val="%1)"/>
      <w:lvlJc w:val="left"/>
      <w:pPr>
        <w:ind w:left="360" w:hanging="360"/>
      </w:pPr>
      <w:rPr>
        <w:rFonts w:hint="default"/>
        <w:color w:val="auto"/>
        <w:w w:val="115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3FB2EB5"/>
    <w:multiLevelType w:val="hybridMultilevel"/>
    <w:tmpl w:val="11DC7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755699"/>
    <w:multiLevelType w:val="hybridMultilevel"/>
    <w:tmpl w:val="CE18F2D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4C4BDE"/>
    <w:multiLevelType w:val="hybridMultilevel"/>
    <w:tmpl w:val="8EE0A780"/>
    <w:lvl w:ilvl="0" w:tplc="65AE4A24">
      <w:start w:val="1"/>
      <w:numFmt w:val="lowerLetter"/>
      <w:lvlText w:val="%1)"/>
      <w:lvlJc w:val="left"/>
      <w:pPr>
        <w:ind w:left="360" w:hanging="360"/>
      </w:pPr>
      <w:rPr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4AF021B"/>
    <w:multiLevelType w:val="hybridMultilevel"/>
    <w:tmpl w:val="CAD252CC"/>
    <w:lvl w:ilvl="0" w:tplc="08090017">
      <w:start w:val="1"/>
      <w:numFmt w:val="lowerLetter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8411004"/>
    <w:multiLevelType w:val="multilevel"/>
    <w:tmpl w:val="379CA8BA"/>
    <w:lvl w:ilvl="0">
      <w:start w:val="3"/>
      <w:numFmt w:val="bullet"/>
      <w:lvlText w:val="-"/>
      <w:lvlJc w:val="left"/>
      <w:pPr>
        <w:ind w:left="720" w:hanging="360"/>
      </w:pPr>
      <w:rPr>
        <w:rFonts w:ascii="Helvetica Neue" w:eastAsia="Helvetica Neue" w:hAnsi="Helvetica Neue" w:cs="Helvetica Neu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2BC71CCE"/>
    <w:multiLevelType w:val="hybridMultilevel"/>
    <w:tmpl w:val="A9744484"/>
    <w:lvl w:ilvl="0" w:tplc="D7CAEDAC">
      <w:start w:val="1"/>
      <w:numFmt w:val="lowerLetter"/>
      <w:lvlText w:val="%1)"/>
      <w:lvlJc w:val="left"/>
      <w:pPr>
        <w:ind w:left="360" w:hanging="360"/>
      </w:pPr>
      <w:rPr>
        <w:rFonts w:hint="default"/>
        <w:w w:val="115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591496C"/>
    <w:multiLevelType w:val="hybridMultilevel"/>
    <w:tmpl w:val="E24C268E"/>
    <w:lvl w:ilvl="0" w:tplc="0418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F7A8C"/>
    <w:multiLevelType w:val="hybridMultilevel"/>
    <w:tmpl w:val="2760DCF4"/>
    <w:lvl w:ilvl="0" w:tplc="08090017">
      <w:start w:val="1"/>
      <w:numFmt w:val="lowerLetter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7836B30"/>
    <w:multiLevelType w:val="hybridMultilevel"/>
    <w:tmpl w:val="BFF824D0"/>
    <w:lvl w:ilvl="0" w:tplc="4DB8EC88">
      <w:start w:val="1"/>
      <w:numFmt w:val="lowerLetter"/>
      <w:lvlText w:val="%1)"/>
      <w:lvlJc w:val="left"/>
      <w:pPr>
        <w:ind w:left="360" w:hanging="360"/>
      </w:pPr>
      <w:rPr>
        <w:rFonts w:hint="default"/>
        <w:w w:val="115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AC13B3C"/>
    <w:multiLevelType w:val="hybridMultilevel"/>
    <w:tmpl w:val="58BA613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91144CB"/>
    <w:multiLevelType w:val="hybridMultilevel"/>
    <w:tmpl w:val="E79E5F5A"/>
    <w:lvl w:ilvl="0" w:tplc="040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CB74962"/>
    <w:multiLevelType w:val="hybridMultilevel"/>
    <w:tmpl w:val="07D2725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F4F47E8"/>
    <w:multiLevelType w:val="hybridMultilevel"/>
    <w:tmpl w:val="2924D908"/>
    <w:lvl w:ilvl="0" w:tplc="812AC67C">
      <w:start w:val="1"/>
      <w:numFmt w:val="lowerLetter"/>
      <w:lvlText w:val="%1)"/>
      <w:lvlJc w:val="left"/>
      <w:pPr>
        <w:ind w:left="360" w:hanging="360"/>
      </w:pPr>
      <w:rPr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4772E87"/>
    <w:multiLevelType w:val="hybridMultilevel"/>
    <w:tmpl w:val="026E7A06"/>
    <w:lvl w:ilvl="0" w:tplc="CA060058">
      <w:start w:val="1"/>
      <w:numFmt w:val="lowerLetter"/>
      <w:lvlText w:val="%1)"/>
      <w:lvlJc w:val="left"/>
      <w:pPr>
        <w:ind w:left="360" w:hanging="360"/>
      </w:pPr>
      <w:rPr>
        <w:rFonts w:hint="default"/>
        <w:color w:val="auto"/>
        <w:w w:val="115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66F36E9"/>
    <w:multiLevelType w:val="hybridMultilevel"/>
    <w:tmpl w:val="E6FE557E"/>
    <w:lvl w:ilvl="0" w:tplc="6EE83CC0">
      <w:start w:val="1"/>
      <w:numFmt w:val="lowerLetter"/>
      <w:lvlText w:val="%1)"/>
      <w:lvlJc w:val="left"/>
      <w:pPr>
        <w:ind w:left="360" w:hanging="360"/>
      </w:pPr>
      <w:rPr>
        <w:rFonts w:ascii="Times New Roman" w:hAnsi="Times New Roman" w:cs="Times New Roman" w:hint="default"/>
        <w:w w:val="12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C9344CA"/>
    <w:multiLevelType w:val="hybridMultilevel"/>
    <w:tmpl w:val="92C4D01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33020F"/>
    <w:multiLevelType w:val="multilevel"/>
    <w:tmpl w:val="43A4530E"/>
    <w:lvl w:ilvl="0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2" w15:restartNumberingAfterBreak="0">
    <w:nsid w:val="603D3F6F"/>
    <w:multiLevelType w:val="multilevel"/>
    <w:tmpl w:val="C23AD44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3" w15:restartNumberingAfterBreak="0">
    <w:nsid w:val="697031E8"/>
    <w:multiLevelType w:val="hybridMultilevel"/>
    <w:tmpl w:val="BA48F9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3F54F3"/>
    <w:multiLevelType w:val="hybridMultilevel"/>
    <w:tmpl w:val="F70C3440"/>
    <w:lvl w:ilvl="0" w:tplc="B002B4A6">
      <w:start w:val="1"/>
      <w:numFmt w:val="lowerLetter"/>
      <w:lvlText w:val="%1)"/>
      <w:lvlJc w:val="left"/>
      <w:pPr>
        <w:ind w:left="360" w:hanging="360"/>
      </w:pPr>
      <w:rPr>
        <w:rFonts w:hint="default"/>
        <w:w w:val="115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729229A"/>
    <w:multiLevelType w:val="hybridMultilevel"/>
    <w:tmpl w:val="7280390E"/>
    <w:lvl w:ilvl="0" w:tplc="08090017">
      <w:start w:val="1"/>
      <w:numFmt w:val="lowerLetter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9D647CA"/>
    <w:multiLevelType w:val="hybridMultilevel"/>
    <w:tmpl w:val="ACCED7C6"/>
    <w:lvl w:ilvl="0" w:tplc="08090017">
      <w:start w:val="1"/>
      <w:numFmt w:val="lowerLetter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C564B1D"/>
    <w:multiLevelType w:val="hybridMultilevel"/>
    <w:tmpl w:val="F3F83754"/>
    <w:lvl w:ilvl="0" w:tplc="DE5296C8">
      <w:start w:val="1"/>
      <w:numFmt w:val="lowerLetter"/>
      <w:lvlText w:val="%1)"/>
      <w:lvlJc w:val="left"/>
      <w:pPr>
        <w:ind w:left="360" w:hanging="360"/>
      </w:pPr>
      <w:rPr>
        <w:rFonts w:ascii="Times New Roman" w:hAnsi="Times New Roman" w:cs="Times New Roman" w:hint="default"/>
        <w:w w:val="12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2"/>
  </w:num>
  <w:num w:numId="2">
    <w:abstractNumId w:val="1"/>
  </w:num>
  <w:num w:numId="3">
    <w:abstractNumId w:val="21"/>
  </w:num>
  <w:num w:numId="4">
    <w:abstractNumId w:val="9"/>
  </w:num>
  <w:num w:numId="5">
    <w:abstractNumId w:val="11"/>
  </w:num>
  <w:num w:numId="6">
    <w:abstractNumId w:val="15"/>
  </w:num>
  <w:num w:numId="7">
    <w:abstractNumId w:val="2"/>
  </w:num>
  <w:num w:numId="8">
    <w:abstractNumId w:val="26"/>
  </w:num>
  <w:num w:numId="9">
    <w:abstractNumId w:val="7"/>
  </w:num>
  <w:num w:numId="10">
    <w:abstractNumId w:val="25"/>
  </w:num>
  <w:num w:numId="11">
    <w:abstractNumId w:val="17"/>
  </w:num>
  <w:num w:numId="12">
    <w:abstractNumId w:val="8"/>
  </w:num>
  <w:num w:numId="13">
    <w:abstractNumId w:val="23"/>
  </w:num>
  <w:num w:numId="14">
    <w:abstractNumId w:val="27"/>
  </w:num>
  <w:num w:numId="15">
    <w:abstractNumId w:val="19"/>
  </w:num>
  <w:num w:numId="16">
    <w:abstractNumId w:val="3"/>
  </w:num>
  <w:num w:numId="17">
    <w:abstractNumId w:val="16"/>
  </w:num>
  <w:num w:numId="18">
    <w:abstractNumId w:val="12"/>
  </w:num>
  <w:num w:numId="19">
    <w:abstractNumId w:val="4"/>
  </w:num>
  <w:num w:numId="20">
    <w:abstractNumId w:val="10"/>
  </w:num>
  <w:num w:numId="21">
    <w:abstractNumId w:val="14"/>
  </w:num>
  <w:num w:numId="22">
    <w:abstractNumId w:val="6"/>
  </w:num>
  <w:num w:numId="23">
    <w:abstractNumId w:val="20"/>
  </w:num>
  <w:num w:numId="24">
    <w:abstractNumId w:val="5"/>
  </w:num>
  <w:num w:numId="25">
    <w:abstractNumId w:val="24"/>
  </w:num>
  <w:num w:numId="26">
    <w:abstractNumId w:val="18"/>
  </w:num>
  <w:num w:numId="27">
    <w:abstractNumId w:val="13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6AD"/>
    <w:rsid w:val="00013FDC"/>
    <w:rsid w:val="00043440"/>
    <w:rsid w:val="00045D4B"/>
    <w:rsid w:val="00065210"/>
    <w:rsid w:val="001318E6"/>
    <w:rsid w:val="00133446"/>
    <w:rsid w:val="001336EA"/>
    <w:rsid w:val="00143921"/>
    <w:rsid w:val="00160D1B"/>
    <w:rsid w:val="001670BB"/>
    <w:rsid w:val="00183F9A"/>
    <w:rsid w:val="001954B2"/>
    <w:rsid w:val="001A4A96"/>
    <w:rsid w:val="001B393C"/>
    <w:rsid w:val="001B5252"/>
    <w:rsid w:val="001E64B0"/>
    <w:rsid w:val="00203C24"/>
    <w:rsid w:val="00222878"/>
    <w:rsid w:val="00225F56"/>
    <w:rsid w:val="00236FDF"/>
    <w:rsid w:val="00266E73"/>
    <w:rsid w:val="002A2EDA"/>
    <w:rsid w:val="002A65D9"/>
    <w:rsid w:val="002E6339"/>
    <w:rsid w:val="002F6C32"/>
    <w:rsid w:val="00305A3B"/>
    <w:rsid w:val="00311A8A"/>
    <w:rsid w:val="003324B2"/>
    <w:rsid w:val="003B3195"/>
    <w:rsid w:val="003D12E3"/>
    <w:rsid w:val="003E4BA4"/>
    <w:rsid w:val="00404FB6"/>
    <w:rsid w:val="00410E2B"/>
    <w:rsid w:val="0042543B"/>
    <w:rsid w:val="00457813"/>
    <w:rsid w:val="004766F9"/>
    <w:rsid w:val="00484FE7"/>
    <w:rsid w:val="00491221"/>
    <w:rsid w:val="00496F52"/>
    <w:rsid w:val="004B0615"/>
    <w:rsid w:val="004C7045"/>
    <w:rsid w:val="004D2733"/>
    <w:rsid w:val="00500F96"/>
    <w:rsid w:val="00504950"/>
    <w:rsid w:val="00553270"/>
    <w:rsid w:val="005743DA"/>
    <w:rsid w:val="005779EC"/>
    <w:rsid w:val="00581C7E"/>
    <w:rsid w:val="00585744"/>
    <w:rsid w:val="00593F52"/>
    <w:rsid w:val="005A29FD"/>
    <w:rsid w:val="005B5C54"/>
    <w:rsid w:val="005D23F1"/>
    <w:rsid w:val="005D2555"/>
    <w:rsid w:val="00625F00"/>
    <w:rsid w:val="00631333"/>
    <w:rsid w:val="00652821"/>
    <w:rsid w:val="00664D08"/>
    <w:rsid w:val="00666A64"/>
    <w:rsid w:val="00671176"/>
    <w:rsid w:val="00674908"/>
    <w:rsid w:val="0069355F"/>
    <w:rsid w:val="006B5CD0"/>
    <w:rsid w:val="006C744F"/>
    <w:rsid w:val="006D6DAD"/>
    <w:rsid w:val="00713C27"/>
    <w:rsid w:val="00720B02"/>
    <w:rsid w:val="00733A48"/>
    <w:rsid w:val="007551CC"/>
    <w:rsid w:val="007612BB"/>
    <w:rsid w:val="00764C13"/>
    <w:rsid w:val="0077711F"/>
    <w:rsid w:val="0078757F"/>
    <w:rsid w:val="007C0080"/>
    <w:rsid w:val="007D2228"/>
    <w:rsid w:val="00801468"/>
    <w:rsid w:val="00862CFB"/>
    <w:rsid w:val="00883E36"/>
    <w:rsid w:val="008A22EF"/>
    <w:rsid w:val="008C3B7A"/>
    <w:rsid w:val="008D4C00"/>
    <w:rsid w:val="008F466C"/>
    <w:rsid w:val="0093641F"/>
    <w:rsid w:val="0094391D"/>
    <w:rsid w:val="00947F70"/>
    <w:rsid w:val="009501DE"/>
    <w:rsid w:val="00956644"/>
    <w:rsid w:val="00966044"/>
    <w:rsid w:val="0097266D"/>
    <w:rsid w:val="00974967"/>
    <w:rsid w:val="00A0361A"/>
    <w:rsid w:val="00A12C17"/>
    <w:rsid w:val="00A61CA2"/>
    <w:rsid w:val="00A721AE"/>
    <w:rsid w:val="00A819A5"/>
    <w:rsid w:val="00A844FB"/>
    <w:rsid w:val="00A97F68"/>
    <w:rsid w:val="00AD3239"/>
    <w:rsid w:val="00AF6D4D"/>
    <w:rsid w:val="00B10B9A"/>
    <w:rsid w:val="00B20901"/>
    <w:rsid w:val="00B46666"/>
    <w:rsid w:val="00B47846"/>
    <w:rsid w:val="00B655C0"/>
    <w:rsid w:val="00B846D0"/>
    <w:rsid w:val="00BD4BAD"/>
    <w:rsid w:val="00BF0A0F"/>
    <w:rsid w:val="00C00D15"/>
    <w:rsid w:val="00C23EA8"/>
    <w:rsid w:val="00C52EF4"/>
    <w:rsid w:val="00C6470B"/>
    <w:rsid w:val="00CD2C4B"/>
    <w:rsid w:val="00D0774B"/>
    <w:rsid w:val="00D10238"/>
    <w:rsid w:val="00D36D76"/>
    <w:rsid w:val="00D420FF"/>
    <w:rsid w:val="00D546A1"/>
    <w:rsid w:val="00D726B0"/>
    <w:rsid w:val="00D762DA"/>
    <w:rsid w:val="00D87412"/>
    <w:rsid w:val="00DB6EC0"/>
    <w:rsid w:val="00DC48EF"/>
    <w:rsid w:val="00DD60B2"/>
    <w:rsid w:val="00DF2169"/>
    <w:rsid w:val="00E016AD"/>
    <w:rsid w:val="00E26ED4"/>
    <w:rsid w:val="00E30D87"/>
    <w:rsid w:val="00E3249D"/>
    <w:rsid w:val="00E40726"/>
    <w:rsid w:val="00E41ED2"/>
    <w:rsid w:val="00E42263"/>
    <w:rsid w:val="00E779AA"/>
    <w:rsid w:val="00E80C57"/>
    <w:rsid w:val="00E8609B"/>
    <w:rsid w:val="00E908F6"/>
    <w:rsid w:val="00EC4AE7"/>
    <w:rsid w:val="00EE6D78"/>
    <w:rsid w:val="00EF3CD7"/>
    <w:rsid w:val="00F01825"/>
    <w:rsid w:val="00F128BA"/>
    <w:rsid w:val="00F20316"/>
    <w:rsid w:val="00F4778B"/>
    <w:rsid w:val="00F56707"/>
    <w:rsid w:val="00F742AF"/>
    <w:rsid w:val="00FB4137"/>
    <w:rsid w:val="00FD1414"/>
    <w:rsid w:val="00FE7F61"/>
    <w:rsid w:val="00FF5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EEF1F4"/>
  <w15:docId w15:val="{9F95A19A-51EA-40B0-B64F-59C6C0F7C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spacing w:before="240" w:after="60"/>
      <w:outlineLvl w:val="0"/>
    </w:pPr>
    <w:rPr>
      <w:rFonts w:ascii="Helvetica Neue" w:eastAsia="Helvetica Neue" w:hAnsi="Helvetica Neue" w:cs="Helvetica Neue"/>
      <w:b/>
      <w:sz w:val="24"/>
      <w:szCs w:val="24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jc w:val="center"/>
    </w:pPr>
    <w:rPr>
      <w:rFonts w:ascii="Times New Roman" w:eastAsia="Times New Roman" w:hAnsi="Times New Roman" w:cs="Times New Roman"/>
      <w:b/>
      <w:color w:val="000000"/>
      <w:sz w:val="34"/>
      <w:szCs w:val="3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left w:w="120" w:type="dxa"/>
        <w:right w:w="120" w:type="dxa"/>
      </w:tblCellMar>
    </w:tblPr>
  </w:style>
  <w:style w:type="paragraph" w:customStyle="1" w:styleId="Default">
    <w:name w:val="Default"/>
    <w:rsid w:val="00674908"/>
    <w:pPr>
      <w:autoSpaceDE w:val="0"/>
      <w:autoSpaceDN w:val="0"/>
      <w:adjustRightInd w:val="0"/>
    </w:pPr>
    <w:rPr>
      <w:rFonts w:ascii="Arial Nova" w:hAnsi="Arial Nova" w:cs="Arial Nova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160D1B"/>
    <w:rPr>
      <w:rFonts w:ascii="Helvetica Neue" w:eastAsia="Helvetica Neue" w:hAnsi="Helvetica Neue" w:cs="Helvetica Neue"/>
      <w:b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20B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0B02"/>
  </w:style>
  <w:style w:type="paragraph" w:styleId="Footer">
    <w:name w:val="footer"/>
    <w:basedOn w:val="Normal"/>
    <w:link w:val="FooterChar"/>
    <w:uiPriority w:val="99"/>
    <w:unhideWhenUsed/>
    <w:rsid w:val="00720B0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0B02"/>
  </w:style>
  <w:style w:type="paragraph" w:customStyle="1" w:styleId="TableParagraph">
    <w:name w:val="Table Paragraph"/>
    <w:basedOn w:val="Normal"/>
    <w:uiPriority w:val="1"/>
    <w:qFormat/>
    <w:rsid w:val="00457813"/>
    <w:pPr>
      <w:widowControl w:val="0"/>
      <w:autoSpaceDE w:val="0"/>
      <w:autoSpaceDN w:val="0"/>
      <w:ind w:left="107"/>
      <w:jc w:val="both"/>
    </w:pPr>
    <w:rPr>
      <w:rFonts w:ascii="Tahoma" w:eastAsia="Tahoma" w:hAnsi="Tahoma" w:cs="Tahoma"/>
      <w:lang w:val="ro-RO"/>
    </w:rPr>
  </w:style>
  <w:style w:type="paragraph" w:styleId="ListParagraph">
    <w:name w:val="List Paragraph"/>
    <w:basedOn w:val="Normal"/>
    <w:qFormat/>
    <w:rsid w:val="00457813"/>
    <w:pPr>
      <w:ind w:left="720"/>
      <w:contextualSpacing/>
    </w:pPr>
  </w:style>
  <w:style w:type="paragraph" w:styleId="NoSpacing">
    <w:name w:val="No Spacing"/>
    <w:qFormat/>
    <w:rsid w:val="00133446"/>
    <w:rPr>
      <w:rFonts w:eastAsia="Times New Roman" w:cs="Times New Roman"/>
    </w:rPr>
  </w:style>
  <w:style w:type="character" w:styleId="Hyperlink">
    <w:name w:val="Hyperlink"/>
    <w:unhideWhenUsed/>
    <w:rsid w:val="00133446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13344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F477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2">
    <w:name w:val="Body Text Indent 2"/>
    <w:basedOn w:val="Normal"/>
    <w:link w:val="BodyTextIndent2Char"/>
    <w:rsid w:val="00D420FF"/>
    <w:pPr>
      <w:ind w:firstLine="567"/>
      <w:jc w:val="both"/>
    </w:pPr>
    <w:rPr>
      <w:rFonts w:ascii="Times New Roman" w:eastAsia="Times New Roman" w:hAnsi="Times New Roman" w:cs="Times New Roman"/>
      <w:sz w:val="26"/>
      <w:szCs w:val="20"/>
      <w:lang w:val="ro-RO"/>
    </w:rPr>
  </w:style>
  <w:style w:type="character" w:customStyle="1" w:styleId="BodyTextIndent2Char">
    <w:name w:val="Body Text Indent 2 Char"/>
    <w:basedOn w:val="DefaultParagraphFont"/>
    <w:link w:val="BodyTextIndent2"/>
    <w:rsid w:val="00D420FF"/>
    <w:rPr>
      <w:rFonts w:ascii="Times New Roman" w:eastAsia="Times New Roman" w:hAnsi="Times New Roman" w:cs="Times New Roman"/>
      <w:sz w:val="26"/>
      <w:szCs w:val="20"/>
      <w:lang w:val="ro-R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090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901"/>
    <w:rPr>
      <w:rFonts w:ascii="Tahoma" w:hAnsi="Tahoma" w:cs="Tahoma"/>
      <w:sz w:val="16"/>
      <w:szCs w:val="16"/>
    </w:rPr>
  </w:style>
  <w:style w:type="character" w:customStyle="1" w:styleId="ac">
    <w:name w:val="a"/>
    <w:rsid w:val="008A22EF"/>
  </w:style>
  <w:style w:type="paragraph" w:styleId="BodyText">
    <w:name w:val="Body Text"/>
    <w:basedOn w:val="Normal"/>
    <w:link w:val="BodyTextChar"/>
    <w:uiPriority w:val="99"/>
    <w:unhideWhenUsed/>
    <w:rsid w:val="00484FE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484FE7"/>
  </w:style>
  <w:style w:type="character" w:customStyle="1" w:styleId="l6">
    <w:name w:val="l6"/>
    <w:rsid w:val="00EC4AE7"/>
  </w:style>
  <w:style w:type="character" w:customStyle="1" w:styleId="l8">
    <w:name w:val="l8"/>
    <w:rsid w:val="00EC4AE7"/>
  </w:style>
  <w:style w:type="character" w:customStyle="1" w:styleId="l7">
    <w:name w:val="l7"/>
    <w:rsid w:val="00EC4AE7"/>
  </w:style>
  <w:style w:type="character" w:styleId="Strong">
    <w:name w:val="Strong"/>
    <w:basedOn w:val="DefaultParagraphFont"/>
    <w:uiPriority w:val="22"/>
    <w:qFormat/>
    <w:rsid w:val="00E26ED4"/>
    <w:rPr>
      <w:b/>
      <w:bCs/>
    </w:rPr>
  </w:style>
  <w:style w:type="paragraph" w:styleId="FootnoteText">
    <w:name w:val="footnote text"/>
    <w:basedOn w:val="Normal"/>
    <w:link w:val="FootnoteTextChar"/>
    <w:semiHidden/>
    <w:rsid w:val="00045D4B"/>
    <w:rPr>
      <w:rFonts w:ascii="Arial Narrow" w:eastAsia="Times New Roman" w:hAnsi="Arial Narrow" w:cs="Times New Roman"/>
      <w:sz w:val="20"/>
      <w:szCs w:val="20"/>
      <w:lang w:val="ro-RO"/>
    </w:rPr>
  </w:style>
  <w:style w:type="character" w:customStyle="1" w:styleId="FootnoteTextChar">
    <w:name w:val="Footnote Text Char"/>
    <w:basedOn w:val="DefaultParagraphFont"/>
    <w:link w:val="FootnoteText"/>
    <w:semiHidden/>
    <w:rsid w:val="00045D4B"/>
    <w:rPr>
      <w:rFonts w:ascii="Arial Narrow" w:eastAsia="Times New Roman" w:hAnsi="Arial Narrow" w:cs="Times New Roman"/>
      <w:sz w:val="20"/>
      <w:szCs w:val="20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454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35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729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049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hyperlink" Target="https://www.psih.uaic.ro/organizare/deppsih/boncu-stefan/curs-psih-soc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aracis.ro/ghiduri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FA7356-D969-4420-ACA3-73B511FEAB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11</Pages>
  <Words>2591</Words>
  <Characters>15031</Characters>
  <Application>Microsoft Office Word</Application>
  <DocSecurity>0</DocSecurity>
  <Lines>125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Voicu</dc:creator>
  <cp:lastModifiedBy>User</cp:lastModifiedBy>
  <cp:revision>6</cp:revision>
  <dcterms:created xsi:type="dcterms:W3CDTF">2025-10-05T17:59:00Z</dcterms:created>
  <dcterms:modified xsi:type="dcterms:W3CDTF">2025-11-26T09:35:00Z</dcterms:modified>
</cp:coreProperties>
</file>