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A408B" w14:textId="77777777" w:rsidR="00FC5749" w:rsidRDefault="00FC5749" w:rsidP="00FC5749">
      <w:pPr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0F347079" w14:textId="36322909" w:rsidR="00264EF7" w:rsidRPr="00301E60" w:rsidRDefault="00FC5749" w:rsidP="00FF78DE">
      <w:pPr>
        <w:tabs>
          <w:tab w:val="left" w:pos="6022"/>
        </w:tabs>
        <w:rPr>
          <w:rFonts w:ascii="Times New Roman" w:eastAsia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ab/>
      </w:r>
      <w:bookmarkStart w:id="0" w:name="_Hlk184277017"/>
      <w:r w:rsidR="00264EF7"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2A118CF" wp14:editId="7C32D6F5">
                <wp:simplePos x="0" y="0"/>
                <wp:positionH relativeFrom="margin">
                  <wp:align>left</wp:align>
                </wp:positionH>
                <wp:positionV relativeFrom="paragraph">
                  <wp:posOffset>-340360</wp:posOffset>
                </wp:positionV>
                <wp:extent cx="2200275" cy="675640"/>
                <wp:effectExtent l="0" t="0" r="9525" b="3810"/>
                <wp:wrapNone/>
                <wp:docPr id="20912852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0275" cy="675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158E8D" w14:textId="77777777" w:rsidR="00264EF7" w:rsidRPr="00755E7B" w:rsidRDefault="00264EF7" w:rsidP="00264EF7">
                            <w:pPr>
                              <w:keepNext/>
                              <w:spacing w:after="0" w:line="240" w:lineRule="auto"/>
                              <w:jc w:val="both"/>
                              <w:outlineLvl w:val="3"/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ro-RO"/>
                              </w:rPr>
                            </w:pPr>
                            <w:r w:rsidRPr="00755E7B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ro-RO"/>
                              </w:rPr>
                              <w:t xml:space="preserve">Anexă la Hotărârea Senatului </w:t>
                            </w:r>
                          </w:p>
                          <w:p w14:paraId="0B0A8514" w14:textId="77777777" w:rsidR="00264EF7" w:rsidRPr="00755E7B" w:rsidRDefault="00264EF7" w:rsidP="00264EF7">
                            <w:pPr>
                              <w:keepNext/>
                              <w:spacing w:after="0" w:line="240" w:lineRule="auto"/>
                              <w:outlineLvl w:val="3"/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ro-RO"/>
                              </w:rPr>
                            </w:pPr>
                            <w:r w:rsidRPr="00755E7B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ro-RO"/>
                              </w:rPr>
                              <w:t>Universităţii „Tibiscus” din Timişoara</w:t>
                            </w:r>
                          </w:p>
                          <w:p w14:paraId="2D9FF92E" w14:textId="666B5B9F" w:rsidR="00264EF7" w:rsidRPr="001613E0" w:rsidRDefault="00264EF7" w:rsidP="00264EF7">
                            <w:pPr>
                              <w:keepNext/>
                              <w:spacing w:after="0" w:line="240" w:lineRule="auto"/>
                              <w:outlineLvl w:val="3"/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ro-RO"/>
                              </w:rPr>
                            </w:pPr>
                            <w:r w:rsidRPr="00755E7B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ro-RO"/>
                              </w:rPr>
                              <w:t xml:space="preserve"> nr. </w:t>
                            </w:r>
                            <w:r w:rsidR="00600E57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ro-RO"/>
                              </w:rPr>
                              <w:t>3</w:t>
                            </w:r>
                            <w:r w:rsidRPr="00755E7B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ro-RO"/>
                              </w:rPr>
                              <w:t>/</w:t>
                            </w:r>
                            <w:r w:rsidR="00EA120B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ro-RO"/>
                              </w:rPr>
                              <w:t>1</w:t>
                            </w:r>
                            <w:r w:rsidRPr="00755E7B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ro-RO"/>
                              </w:rPr>
                              <w:t>/</w:t>
                            </w:r>
                            <w:r w:rsidR="00600E57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ro-RO"/>
                              </w:rPr>
                              <w:t>15</w:t>
                            </w:r>
                            <w:r w:rsidRPr="00755E7B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ro-RO"/>
                              </w:rPr>
                              <w:t>.</w:t>
                            </w:r>
                            <w:r w:rsidR="00600E57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ro-RO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ro-RO"/>
                              </w:rPr>
                              <w:t>1</w:t>
                            </w:r>
                            <w:r w:rsidRPr="00755E7B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ro-RO"/>
                              </w:rPr>
                              <w:t>.202</w:t>
                            </w:r>
                            <w:r w:rsidR="00600E57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ro-RO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2A118C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-26.8pt;width:173.25pt;height:53.2pt;z-index:-25165619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" stroked="f">
                <v:textbox style="mso-fit-shape-to-text:t">
                  <w:txbxContent>
                    <w:p w14:paraId="39158E8D" w14:textId="77777777" w:rsidR="00264EF7" w:rsidRPr="00755E7B" w:rsidRDefault="00264EF7" w:rsidP="00264EF7">
                      <w:pPr>
                        <w:keepNext/>
                        <w:spacing w:after="0" w:line="240" w:lineRule="auto"/>
                        <w:jc w:val="both"/>
                        <w:outlineLvl w:val="3"/>
                        <w:rPr>
                          <w:rFonts w:ascii="Times New Roman" w:eastAsia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ro-RO"/>
                        </w:rPr>
                      </w:pPr>
                      <w:r w:rsidRPr="00755E7B">
                        <w:rPr>
                          <w:rFonts w:ascii="Times New Roman" w:eastAsia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ro-RO"/>
                        </w:rPr>
                        <w:t xml:space="preserve">Anexă la Hotărârea Senatului </w:t>
                      </w:r>
                    </w:p>
                    <w:p w14:paraId="0B0A8514" w14:textId="77777777" w:rsidR="00264EF7" w:rsidRPr="00755E7B" w:rsidRDefault="00264EF7" w:rsidP="00264EF7">
                      <w:pPr>
                        <w:keepNext/>
                        <w:spacing w:after="0" w:line="240" w:lineRule="auto"/>
                        <w:outlineLvl w:val="3"/>
                        <w:rPr>
                          <w:rFonts w:ascii="Times New Roman" w:eastAsia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ro-RO"/>
                        </w:rPr>
                      </w:pPr>
                      <w:r w:rsidRPr="00755E7B">
                        <w:rPr>
                          <w:rFonts w:ascii="Times New Roman" w:eastAsia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ro-RO"/>
                        </w:rPr>
                        <w:t>Universităţii „Tibiscus” din Timişoara</w:t>
                      </w:r>
                    </w:p>
                    <w:p w14:paraId="2D9FF92E" w14:textId="666B5B9F" w:rsidR="00264EF7" w:rsidRPr="001613E0" w:rsidRDefault="00264EF7" w:rsidP="00264EF7">
                      <w:pPr>
                        <w:keepNext/>
                        <w:spacing w:after="0" w:line="240" w:lineRule="auto"/>
                        <w:outlineLvl w:val="3"/>
                        <w:rPr>
                          <w:rFonts w:ascii="Times New Roman" w:eastAsia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ro-RO"/>
                        </w:rPr>
                      </w:pPr>
                      <w:r w:rsidRPr="00755E7B">
                        <w:rPr>
                          <w:rFonts w:ascii="Times New Roman" w:eastAsia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ro-RO"/>
                        </w:rPr>
                        <w:t xml:space="preserve"> nr. </w:t>
                      </w:r>
                      <w:r w:rsidR="00600E57">
                        <w:rPr>
                          <w:rFonts w:ascii="Times New Roman" w:eastAsia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ro-RO"/>
                        </w:rPr>
                        <w:t>3</w:t>
                      </w:r>
                      <w:r w:rsidRPr="00755E7B">
                        <w:rPr>
                          <w:rFonts w:ascii="Times New Roman" w:eastAsia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ro-RO"/>
                        </w:rPr>
                        <w:t>/</w:t>
                      </w:r>
                      <w:r w:rsidR="00EA120B">
                        <w:rPr>
                          <w:rFonts w:ascii="Times New Roman" w:eastAsia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ro-RO"/>
                        </w:rPr>
                        <w:t>1</w:t>
                      </w:r>
                      <w:r w:rsidRPr="00755E7B">
                        <w:rPr>
                          <w:rFonts w:ascii="Times New Roman" w:eastAsia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ro-RO"/>
                        </w:rPr>
                        <w:t>/</w:t>
                      </w:r>
                      <w:r w:rsidR="00600E57">
                        <w:rPr>
                          <w:rFonts w:ascii="Times New Roman" w:eastAsia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ro-RO"/>
                        </w:rPr>
                        <w:t>15</w:t>
                      </w:r>
                      <w:r w:rsidRPr="00755E7B">
                        <w:rPr>
                          <w:rFonts w:ascii="Times New Roman" w:eastAsia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ro-RO"/>
                        </w:rPr>
                        <w:t>.</w:t>
                      </w:r>
                      <w:r w:rsidR="00600E57">
                        <w:rPr>
                          <w:rFonts w:ascii="Times New Roman" w:eastAsia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ro-RO"/>
                        </w:rPr>
                        <w:t>0</w:t>
                      </w:r>
                      <w:r>
                        <w:rPr>
                          <w:rFonts w:ascii="Times New Roman" w:eastAsia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ro-RO"/>
                        </w:rPr>
                        <w:t>1</w:t>
                      </w:r>
                      <w:r w:rsidRPr="00755E7B">
                        <w:rPr>
                          <w:rFonts w:ascii="Times New Roman" w:eastAsia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ro-RO"/>
                        </w:rPr>
                        <w:t>.202</w:t>
                      </w:r>
                      <w:r w:rsidR="00600E57">
                        <w:rPr>
                          <w:rFonts w:ascii="Times New Roman" w:eastAsia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ro-RO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EC34E48" w14:textId="2BFE7788" w:rsidR="00264EF7" w:rsidRDefault="00264EF7" w:rsidP="00EA120B">
      <w:pPr>
        <w:tabs>
          <w:tab w:val="left" w:pos="947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o-RO"/>
        </w:rPr>
      </w:pPr>
    </w:p>
    <w:p w14:paraId="508B74EA" w14:textId="49B97C49" w:rsidR="00FF78DE" w:rsidRDefault="00FF78DE" w:rsidP="00264EF7">
      <w:pPr>
        <w:tabs>
          <w:tab w:val="left" w:pos="2745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o-RO"/>
        </w:rPr>
      </w:pPr>
      <w:r>
        <w:rPr>
          <w:rFonts w:ascii="Times New Roman" w:eastAsia="Times New Roman" w:hAnsi="Times New Roman"/>
          <w:b/>
          <w:sz w:val="24"/>
          <w:szCs w:val="24"/>
          <w:lang w:val="ro-RO"/>
        </w:rPr>
        <w:t>-extras din -</w:t>
      </w:r>
    </w:p>
    <w:p w14:paraId="69CB91B8" w14:textId="1CADBF2A" w:rsidR="00264EF7" w:rsidRPr="00301E60" w:rsidRDefault="00264EF7" w:rsidP="00264EF7">
      <w:pPr>
        <w:tabs>
          <w:tab w:val="left" w:pos="2745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o-RO"/>
        </w:rPr>
      </w:pPr>
      <w:r w:rsidRPr="00301E60">
        <w:rPr>
          <w:rFonts w:ascii="Times New Roman" w:eastAsia="Times New Roman" w:hAnsi="Times New Roman"/>
          <w:b/>
          <w:sz w:val="24"/>
          <w:szCs w:val="24"/>
          <w:lang w:val="ro-RO"/>
        </w:rPr>
        <w:t>CALENDARUL DESFĂŞURĂRII CONCURSU</w:t>
      </w:r>
      <w:r w:rsidR="00455456">
        <w:rPr>
          <w:rFonts w:ascii="Times New Roman" w:eastAsia="Times New Roman" w:hAnsi="Times New Roman"/>
          <w:b/>
          <w:sz w:val="24"/>
          <w:szCs w:val="24"/>
          <w:lang w:val="ro-RO"/>
        </w:rPr>
        <w:t>LUI</w:t>
      </w:r>
      <w:r w:rsidRPr="00301E60">
        <w:rPr>
          <w:rFonts w:ascii="Times New Roman" w:eastAsia="Times New Roman" w:hAnsi="Times New Roman"/>
          <w:b/>
          <w:sz w:val="24"/>
          <w:szCs w:val="24"/>
          <w:lang w:val="ro-RO"/>
        </w:rPr>
        <w:t xml:space="preserve"> </w:t>
      </w:r>
    </w:p>
    <w:p w14:paraId="41A22FC9" w14:textId="2AB7C271" w:rsidR="00264EF7" w:rsidRPr="00301E60" w:rsidRDefault="00264EF7" w:rsidP="00264EF7">
      <w:pPr>
        <w:tabs>
          <w:tab w:val="left" w:pos="2745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o-RO"/>
        </w:rPr>
      </w:pPr>
      <w:r w:rsidRPr="00301E60">
        <w:rPr>
          <w:rFonts w:ascii="Times New Roman" w:eastAsia="Times New Roman" w:hAnsi="Times New Roman"/>
          <w:b/>
          <w:sz w:val="24"/>
          <w:szCs w:val="24"/>
          <w:lang w:val="ro-RO"/>
        </w:rPr>
        <w:t>pentru ocuparea postu</w:t>
      </w:r>
      <w:r w:rsidR="00455456">
        <w:rPr>
          <w:rFonts w:ascii="Times New Roman" w:eastAsia="Times New Roman" w:hAnsi="Times New Roman"/>
          <w:b/>
          <w:sz w:val="24"/>
          <w:szCs w:val="24"/>
          <w:lang w:val="ro-RO"/>
        </w:rPr>
        <w:t>lui</w:t>
      </w:r>
      <w:r w:rsidRPr="00301E60">
        <w:rPr>
          <w:rFonts w:ascii="Times New Roman" w:eastAsia="Times New Roman" w:hAnsi="Times New Roman"/>
          <w:b/>
          <w:sz w:val="24"/>
          <w:szCs w:val="24"/>
          <w:lang w:val="ro-RO"/>
        </w:rPr>
        <w:t xml:space="preserve"> didactic vacant </w:t>
      </w:r>
    </w:p>
    <w:p w14:paraId="06101A19" w14:textId="66AB3939" w:rsidR="00264EF7" w:rsidRDefault="00264EF7" w:rsidP="00264EF7">
      <w:pPr>
        <w:tabs>
          <w:tab w:val="left" w:pos="2745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o-RO"/>
        </w:rPr>
      </w:pPr>
      <w:r w:rsidRPr="00301E60">
        <w:rPr>
          <w:rFonts w:ascii="Times New Roman" w:eastAsia="Times New Roman" w:hAnsi="Times New Roman"/>
          <w:b/>
          <w:sz w:val="24"/>
          <w:szCs w:val="24"/>
          <w:lang w:val="ro-RO"/>
        </w:rPr>
        <w:t>publicat în Monitorul Oficial, partea a III-a nr. 39</w:t>
      </w:r>
      <w:r w:rsidR="00600E57">
        <w:rPr>
          <w:rFonts w:ascii="Times New Roman" w:eastAsia="Times New Roman" w:hAnsi="Times New Roman"/>
          <w:b/>
          <w:sz w:val="24"/>
          <w:szCs w:val="24"/>
          <w:lang w:val="ro-RO"/>
        </w:rPr>
        <w:t>1</w:t>
      </w:r>
      <w:r w:rsidRPr="00301E60">
        <w:rPr>
          <w:rFonts w:ascii="Times New Roman" w:eastAsia="Times New Roman" w:hAnsi="Times New Roman"/>
          <w:b/>
          <w:sz w:val="24"/>
          <w:szCs w:val="24"/>
          <w:lang w:val="ro-RO"/>
        </w:rPr>
        <w:t xml:space="preserve"> din 2</w:t>
      </w:r>
      <w:r w:rsidR="00600E57">
        <w:rPr>
          <w:rFonts w:ascii="Times New Roman" w:eastAsia="Times New Roman" w:hAnsi="Times New Roman"/>
          <w:b/>
          <w:sz w:val="24"/>
          <w:szCs w:val="24"/>
          <w:lang w:val="ro-RO"/>
        </w:rPr>
        <w:t>9</w:t>
      </w:r>
      <w:r w:rsidRPr="00301E60">
        <w:rPr>
          <w:rFonts w:ascii="Times New Roman" w:eastAsia="Times New Roman" w:hAnsi="Times New Roman"/>
          <w:b/>
          <w:sz w:val="24"/>
          <w:szCs w:val="24"/>
          <w:lang w:val="ro-RO"/>
        </w:rPr>
        <w:t xml:space="preserve"> </w:t>
      </w:r>
      <w:r w:rsidR="00600E57">
        <w:rPr>
          <w:rFonts w:ascii="Times New Roman" w:eastAsia="Times New Roman" w:hAnsi="Times New Roman"/>
          <w:b/>
          <w:sz w:val="24"/>
          <w:szCs w:val="24"/>
          <w:lang w:val="ro-RO"/>
        </w:rPr>
        <w:t>decembrie</w:t>
      </w:r>
      <w:r w:rsidRPr="00301E60">
        <w:rPr>
          <w:rFonts w:ascii="Times New Roman" w:eastAsia="Times New Roman" w:hAnsi="Times New Roman"/>
          <w:b/>
          <w:sz w:val="24"/>
          <w:szCs w:val="24"/>
          <w:lang w:val="ro-RO"/>
        </w:rPr>
        <w:t xml:space="preserve"> 202</w:t>
      </w:r>
      <w:r w:rsidR="00600E57">
        <w:rPr>
          <w:rFonts w:ascii="Times New Roman" w:eastAsia="Times New Roman" w:hAnsi="Times New Roman"/>
          <w:b/>
          <w:sz w:val="24"/>
          <w:szCs w:val="24"/>
          <w:lang w:val="ro-RO"/>
        </w:rPr>
        <w:t>5</w:t>
      </w:r>
    </w:p>
    <w:p w14:paraId="2D709C58" w14:textId="77777777" w:rsidR="00600E57" w:rsidRDefault="00600E57" w:rsidP="00264EF7">
      <w:pPr>
        <w:tabs>
          <w:tab w:val="left" w:pos="2745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o-RO"/>
        </w:rPr>
      </w:pPr>
    </w:p>
    <w:tbl>
      <w:tblPr>
        <w:tblW w:w="4783" w:type="pct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28"/>
        <w:gridCol w:w="6068"/>
      </w:tblGrid>
      <w:tr w:rsidR="00600E57" w:rsidRPr="00600E57" w14:paraId="4E8A1D71" w14:textId="77777777" w:rsidTr="00600E57">
        <w:trPr>
          <w:trHeight w:val="271"/>
          <w:tblHeader/>
        </w:trPr>
        <w:tc>
          <w:tcPr>
            <w:tcW w:w="2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591B1" w14:textId="77777777" w:rsidR="00600E57" w:rsidRPr="00600E57" w:rsidRDefault="00600E57" w:rsidP="00600E57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o-RO"/>
              </w:rPr>
            </w:pPr>
            <w:r w:rsidRPr="00600E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o-RO"/>
              </w:rPr>
              <w:t>Data/Perioada</w:t>
            </w:r>
          </w:p>
        </w:tc>
        <w:tc>
          <w:tcPr>
            <w:tcW w:w="2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32A49" w14:textId="77777777" w:rsidR="00600E57" w:rsidRPr="00600E57" w:rsidRDefault="00600E57" w:rsidP="00600E57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o-RO"/>
              </w:rPr>
            </w:pPr>
            <w:r w:rsidRPr="00600E5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o-RO"/>
              </w:rPr>
              <w:t>Activitatea</w:t>
            </w:r>
          </w:p>
        </w:tc>
      </w:tr>
      <w:tr w:rsidR="00600E57" w:rsidRPr="00600E57" w14:paraId="2852C7A1" w14:textId="77777777" w:rsidTr="00600E57">
        <w:tc>
          <w:tcPr>
            <w:tcW w:w="2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8599C" w14:textId="77777777" w:rsidR="00600E57" w:rsidRPr="00600E57" w:rsidRDefault="00600E57" w:rsidP="00600E5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EE0000"/>
                <w:sz w:val="18"/>
                <w:szCs w:val="18"/>
                <w:lang w:val="ro-RO"/>
              </w:rPr>
            </w:pPr>
            <w:r w:rsidRPr="00600E57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  <w:t>29.12.2025</w:t>
            </w:r>
          </w:p>
        </w:tc>
        <w:tc>
          <w:tcPr>
            <w:tcW w:w="2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27C2E" w14:textId="77777777" w:rsidR="00600E57" w:rsidRPr="00600E57" w:rsidRDefault="00600E57" w:rsidP="00600E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</w:pPr>
            <w:r w:rsidRPr="00600E57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  <w:t>Publicarea anunțului în Monitorul Oficial</w:t>
            </w:r>
          </w:p>
        </w:tc>
      </w:tr>
      <w:tr w:rsidR="00600E57" w:rsidRPr="00600E57" w14:paraId="195A46EA" w14:textId="77777777" w:rsidTr="00600E57">
        <w:tc>
          <w:tcPr>
            <w:tcW w:w="2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8F620" w14:textId="77777777" w:rsidR="00600E57" w:rsidRPr="00600E57" w:rsidRDefault="00600E57" w:rsidP="00600E5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</w:pPr>
            <w:r w:rsidRPr="00600E57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  <w:t>29.12.2026-09.02.2026</w:t>
            </w:r>
          </w:p>
        </w:tc>
        <w:tc>
          <w:tcPr>
            <w:tcW w:w="2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6DCB9" w14:textId="77777777" w:rsidR="00600E57" w:rsidRPr="00600E57" w:rsidRDefault="00600E57" w:rsidP="00600E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</w:pPr>
            <w:r w:rsidRPr="00600E57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  <w:t>Înscrierea candidaților la concurs</w:t>
            </w:r>
          </w:p>
          <w:p w14:paraId="6FAEA0C3" w14:textId="77777777" w:rsidR="00600E57" w:rsidRPr="00600E57" w:rsidRDefault="00600E57" w:rsidP="00600E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  <w:lang w:val="ro-RO"/>
              </w:rPr>
            </w:pPr>
            <w:r w:rsidRPr="00600E57"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  <w:lang w:val="ro-RO"/>
              </w:rPr>
              <w:t>Dosarul de concurs este constituit de către candidat și se depune la Secretariatul Universității</w:t>
            </w:r>
          </w:p>
        </w:tc>
      </w:tr>
      <w:tr w:rsidR="00600E57" w:rsidRPr="00FF78DE" w14:paraId="2B321D6E" w14:textId="77777777" w:rsidTr="00600E57">
        <w:tc>
          <w:tcPr>
            <w:tcW w:w="2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56018" w14:textId="77777777" w:rsidR="00600E57" w:rsidRPr="00600E57" w:rsidRDefault="00600E57" w:rsidP="00600E5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</w:pPr>
            <w:r w:rsidRPr="00600E57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  <w:t>02.03.2026</w:t>
            </w:r>
          </w:p>
          <w:p w14:paraId="43C7C548" w14:textId="66F003B0" w:rsidR="00600E57" w:rsidRPr="00600E57" w:rsidRDefault="00600E57" w:rsidP="00600E5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</w:pPr>
          </w:p>
        </w:tc>
        <w:tc>
          <w:tcPr>
            <w:tcW w:w="2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82D6E" w14:textId="63278E8F" w:rsidR="00600E57" w:rsidRPr="00600E57" w:rsidRDefault="00600E57" w:rsidP="00600E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</w:pPr>
            <w:r w:rsidRPr="00600E57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  <w:t>Desfășurarea concur</w:t>
            </w:r>
            <w:r w:rsidR="00FF78DE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  <w:t>sului</w:t>
            </w:r>
          </w:p>
          <w:p w14:paraId="2323B060" w14:textId="20CA5726" w:rsidR="00600E57" w:rsidRPr="00600E57" w:rsidRDefault="00600E57" w:rsidP="00600E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  <w:lang w:val="ro-RO"/>
              </w:rPr>
            </w:pPr>
          </w:p>
        </w:tc>
      </w:tr>
      <w:tr w:rsidR="00600E57" w:rsidRPr="00600E57" w14:paraId="2F1C29D0" w14:textId="77777777" w:rsidTr="00600E57">
        <w:tc>
          <w:tcPr>
            <w:tcW w:w="2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FD489" w14:textId="77777777" w:rsidR="00600E57" w:rsidRPr="00600E57" w:rsidRDefault="00600E57" w:rsidP="00600E5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</w:pPr>
            <w:r w:rsidRPr="00600E57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  <w:t>03.03.2026</w:t>
            </w:r>
          </w:p>
        </w:tc>
        <w:tc>
          <w:tcPr>
            <w:tcW w:w="2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961DC" w14:textId="77777777" w:rsidR="00600E57" w:rsidRPr="00600E57" w:rsidRDefault="00600E57" w:rsidP="00600E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</w:pPr>
            <w:r w:rsidRPr="00600E57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  <w:t>Comunicarea rezultatelor</w:t>
            </w:r>
          </w:p>
        </w:tc>
      </w:tr>
      <w:tr w:rsidR="00600E57" w:rsidRPr="00FF78DE" w14:paraId="2297F69C" w14:textId="77777777" w:rsidTr="00600E57">
        <w:tc>
          <w:tcPr>
            <w:tcW w:w="2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CD1D3" w14:textId="77777777" w:rsidR="00600E57" w:rsidRPr="00600E57" w:rsidRDefault="00600E57" w:rsidP="00600E5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</w:pPr>
            <w:r w:rsidRPr="00600E57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  <w:t>04.03.2026</w:t>
            </w:r>
          </w:p>
        </w:tc>
        <w:tc>
          <w:tcPr>
            <w:tcW w:w="2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A6D82" w14:textId="77777777" w:rsidR="00600E57" w:rsidRPr="00600E57" w:rsidRDefault="00600E57" w:rsidP="00600E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</w:pPr>
            <w:r w:rsidRPr="00600E57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  <w:t xml:space="preserve">Depunerea eventualelor contestații </w:t>
            </w:r>
            <w:r w:rsidRPr="00600E57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pt-PT"/>
              </w:rPr>
              <w:t>privind rezultatul concursilui</w:t>
            </w:r>
            <w:r w:rsidRPr="00600E57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  <w:t xml:space="preserve"> *</w:t>
            </w:r>
          </w:p>
        </w:tc>
      </w:tr>
      <w:tr w:rsidR="00600E57" w:rsidRPr="00FF78DE" w14:paraId="3120E10C" w14:textId="77777777" w:rsidTr="00600E57">
        <w:tc>
          <w:tcPr>
            <w:tcW w:w="2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C851B" w14:textId="77777777" w:rsidR="00600E57" w:rsidRPr="00600E57" w:rsidRDefault="00600E57" w:rsidP="00600E5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</w:pPr>
            <w:r w:rsidRPr="00600E57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  <w:t>05.03.2026</w:t>
            </w:r>
          </w:p>
        </w:tc>
        <w:tc>
          <w:tcPr>
            <w:tcW w:w="2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B2CC2" w14:textId="77777777" w:rsidR="00600E57" w:rsidRPr="00600E57" w:rsidRDefault="00600E57" w:rsidP="00600E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</w:pPr>
            <w:r w:rsidRPr="00600E57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it-IT"/>
              </w:rPr>
              <w:t>Solu</w:t>
            </w:r>
            <w:r w:rsidRPr="00600E57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ro-RO"/>
              </w:rPr>
              <w:t>ț</w:t>
            </w:r>
            <w:r w:rsidRPr="00600E57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it-IT"/>
              </w:rPr>
              <w:t>ionare eventuale contestatii privind rezultatul concursilui</w:t>
            </w:r>
          </w:p>
        </w:tc>
      </w:tr>
    </w:tbl>
    <w:p w14:paraId="507F4396" w14:textId="77777777" w:rsidR="00264EF7" w:rsidRPr="00852C47" w:rsidRDefault="00264EF7" w:rsidP="00264EF7">
      <w:pPr>
        <w:pStyle w:val="ListParagraph"/>
        <w:tabs>
          <w:tab w:val="left" w:pos="3450"/>
        </w:tabs>
        <w:spacing w:after="0" w:line="240" w:lineRule="auto"/>
        <w:ind w:left="0"/>
        <w:jc w:val="center"/>
        <w:rPr>
          <w:rFonts w:ascii="Georgia" w:hAnsi="Georgia"/>
          <w:b/>
          <w:sz w:val="14"/>
          <w:szCs w:val="14"/>
          <w:lang w:val="ro-RO"/>
        </w:rPr>
      </w:pPr>
    </w:p>
    <w:p w14:paraId="3D50A8A2" w14:textId="04D7FCBA" w:rsidR="00264EF7" w:rsidRPr="00600E57" w:rsidRDefault="00264EF7" w:rsidP="00264EF7">
      <w:pPr>
        <w:pStyle w:val="ListParagraph"/>
        <w:tabs>
          <w:tab w:val="left" w:pos="3450"/>
        </w:tabs>
        <w:spacing w:after="0" w:line="240" w:lineRule="auto"/>
        <w:ind w:left="0"/>
        <w:jc w:val="both"/>
        <w:rPr>
          <w:rFonts w:ascii="Georgia" w:hAnsi="Georgia"/>
          <w:b/>
          <w:lang w:val="ro-RO"/>
        </w:rPr>
      </w:pPr>
      <w:r w:rsidRPr="00600E57">
        <w:rPr>
          <w:rFonts w:ascii="Times New Roman" w:hAnsi="Times New Roman"/>
          <w:b/>
          <w:i/>
          <w:iCs/>
          <w:sz w:val="20"/>
          <w:szCs w:val="20"/>
          <w:lang w:val="ro-RO"/>
        </w:rPr>
        <w:t xml:space="preserve">* </w:t>
      </w:r>
      <w:r w:rsidRPr="00600E57">
        <w:rPr>
          <w:rFonts w:ascii="Times New Roman" w:hAnsi="Times New Roman"/>
          <w:bCs/>
          <w:i/>
          <w:iCs/>
          <w:sz w:val="20"/>
          <w:szCs w:val="20"/>
          <w:lang w:val="ro-RO"/>
        </w:rPr>
        <w:t xml:space="preserve">Depunerea eventualelor contestatii privind privind rezultatul concursului se va face exclusiv în timpul programului, </w:t>
      </w:r>
      <w:r w:rsidR="00600E57" w:rsidRPr="00600E57">
        <w:rPr>
          <w:rFonts w:ascii="Times New Roman" w:hAnsi="Times New Roman"/>
          <w:bCs/>
          <w:i/>
          <w:iCs/>
          <w:sz w:val="20"/>
          <w:szCs w:val="20"/>
          <w:lang w:val="ro-RO"/>
        </w:rPr>
        <w:t>î</w:t>
      </w:r>
      <w:r w:rsidRPr="00600E57">
        <w:rPr>
          <w:rFonts w:ascii="Times New Roman" w:hAnsi="Times New Roman"/>
          <w:bCs/>
          <w:i/>
          <w:iCs/>
          <w:sz w:val="20"/>
          <w:szCs w:val="20"/>
          <w:lang w:val="ro-RO"/>
        </w:rPr>
        <w:t>n intervalul 9.00-14.00</w:t>
      </w:r>
    </w:p>
    <w:bookmarkEnd w:id="0"/>
    <w:p w14:paraId="34D8A95D" w14:textId="3472E92C" w:rsidR="00FC5749" w:rsidRPr="00600E57" w:rsidRDefault="00FC5749" w:rsidP="00600E57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sectPr w:rsidR="00FC5749" w:rsidRPr="00600E57" w:rsidSect="00264EF7">
      <w:headerReference w:type="default" r:id="rId8"/>
      <w:pgSz w:w="11907" w:h="16840" w:code="9"/>
      <w:pgMar w:top="851" w:right="567" w:bottom="284" w:left="567" w:header="56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788FF0" w14:textId="77777777" w:rsidR="0096740D" w:rsidRDefault="0096740D" w:rsidP="00703809">
      <w:pPr>
        <w:spacing w:after="0" w:line="240" w:lineRule="auto"/>
      </w:pPr>
      <w:r>
        <w:separator/>
      </w:r>
    </w:p>
  </w:endnote>
  <w:endnote w:type="continuationSeparator" w:id="0">
    <w:p w14:paraId="6A6A9BFC" w14:textId="77777777" w:rsidR="0096740D" w:rsidRDefault="0096740D" w:rsidP="007038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17C3E8" w14:textId="77777777" w:rsidR="0096740D" w:rsidRDefault="0096740D" w:rsidP="00703809">
      <w:pPr>
        <w:spacing w:after="0" w:line="240" w:lineRule="auto"/>
      </w:pPr>
      <w:r>
        <w:separator/>
      </w:r>
    </w:p>
  </w:footnote>
  <w:footnote w:type="continuationSeparator" w:id="0">
    <w:p w14:paraId="77796C08" w14:textId="77777777" w:rsidR="0096740D" w:rsidRDefault="0096740D" w:rsidP="007038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8080" w:type="dxa"/>
      <w:tblInd w:w="23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21"/>
      <w:gridCol w:w="1559"/>
    </w:tblGrid>
    <w:tr w:rsidR="007D0AB6" w:rsidRPr="00EA120B" w14:paraId="26DC864F" w14:textId="77777777" w:rsidTr="00264EF7">
      <w:tc>
        <w:tcPr>
          <w:tcW w:w="6521" w:type="dxa"/>
          <w:tcBorders>
            <w:top w:val="nil"/>
            <w:left w:val="nil"/>
            <w:bottom w:val="nil"/>
            <w:right w:val="nil"/>
          </w:tcBorders>
        </w:tcPr>
        <w:p w14:paraId="47F31DBB" w14:textId="1431D83D" w:rsidR="00703809" w:rsidRPr="00DA3ED7" w:rsidRDefault="00703809" w:rsidP="00703809">
          <w:pPr>
            <w:spacing w:after="0" w:line="240" w:lineRule="auto"/>
            <w:jc w:val="right"/>
            <w:rPr>
              <w:rFonts w:ascii="Times New Roman" w:hAnsi="Times New Roman"/>
              <w:b/>
              <w:color w:val="7030A0"/>
              <w:sz w:val="24"/>
              <w:lang w:val="pt-PT"/>
            </w:rPr>
          </w:pPr>
          <w:r w:rsidRPr="00DA3ED7">
            <w:rPr>
              <w:rFonts w:ascii="Times New Roman" w:hAnsi="Times New Roman"/>
              <w:b/>
              <w:color w:val="7030A0"/>
              <w:sz w:val="24"/>
              <w:lang w:val="pt-PT"/>
            </w:rPr>
            <w:t>MINISTERUL  EDUCAŢIEI</w:t>
          </w:r>
          <w:r w:rsidR="00600E57">
            <w:rPr>
              <w:rFonts w:ascii="Times New Roman" w:hAnsi="Times New Roman"/>
              <w:b/>
              <w:color w:val="7030A0"/>
              <w:sz w:val="24"/>
              <w:lang w:val="pt-PT"/>
            </w:rPr>
            <w:t>ŞI CERCETĂRII</w:t>
          </w:r>
          <w:r w:rsidRPr="00DA3ED7">
            <w:rPr>
              <w:rFonts w:ascii="Times New Roman" w:hAnsi="Times New Roman"/>
              <w:b/>
              <w:color w:val="7030A0"/>
              <w:sz w:val="24"/>
              <w:lang w:val="pt-PT"/>
            </w:rPr>
            <w:t xml:space="preserve">  </w:t>
          </w:r>
        </w:p>
        <w:p w14:paraId="54C86A1F" w14:textId="77777777" w:rsidR="00703809" w:rsidRPr="00DA3ED7" w:rsidRDefault="00703809" w:rsidP="00703809">
          <w:pPr>
            <w:spacing w:after="0" w:line="240" w:lineRule="auto"/>
            <w:jc w:val="right"/>
            <w:rPr>
              <w:rFonts w:ascii="Times New Roman" w:hAnsi="Times New Roman"/>
              <w:b/>
              <w:color w:val="7030A0"/>
              <w:spacing w:val="2"/>
              <w:sz w:val="24"/>
              <w:szCs w:val="26"/>
              <w:lang w:val="pt-PT"/>
            </w:rPr>
          </w:pPr>
          <w:r w:rsidRPr="00DA3ED7">
            <w:rPr>
              <w:rFonts w:ascii="Times New Roman" w:hAnsi="Times New Roman"/>
              <w:b/>
              <w:color w:val="7030A0"/>
              <w:sz w:val="24"/>
              <w:szCs w:val="26"/>
              <w:lang w:val="pt-PT"/>
            </w:rPr>
            <w:t xml:space="preserve">          </w:t>
          </w:r>
          <w:r w:rsidRPr="00DA3ED7">
            <w:rPr>
              <w:rFonts w:ascii="Times New Roman" w:hAnsi="Times New Roman"/>
              <w:b/>
              <w:color w:val="7030A0"/>
              <w:spacing w:val="2"/>
              <w:szCs w:val="26"/>
              <w:lang w:val="pt-PT"/>
            </w:rPr>
            <w:t>UNIVERSITATEA “TIBISCUS” DIN TIMIŞOARA</w:t>
          </w:r>
        </w:p>
        <w:p w14:paraId="279C0347" w14:textId="77777777" w:rsidR="00703809" w:rsidRPr="00DA3ED7" w:rsidRDefault="00703809" w:rsidP="00703809">
          <w:pPr>
            <w:spacing w:after="0" w:line="240" w:lineRule="auto"/>
            <w:jc w:val="right"/>
            <w:rPr>
              <w:rFonts w:ascii="Times New Roman" w:hAnsi="Times New Roman"/>
              <w:b/>
              <w:color w:val="7030A0"/>
              <w:lang w:val="pt-PT"/>
            </w:rPr>
          </w:pPr>
          <w:r w:rsidRPr="00DA3ED7">
            <w:rPr>
              <w:rFonts w:ascii="Times New Roman" w:hAnsi="Times New Roman"/>
              <w:b/>
              <w:color w:val="7030A0"/>
              <w:lang w:val="pt-PT"/>
            </w:rPr>
            <w:t>SENAT</w:t>
          </w:r>
        </w:p>
        <w:p w14:paraId="2736705E" w14:textId="77777777" w:rsidR="00703809" w:rsidRPr="00DA3ED7" w:rsidRDefault="00703809" w:rsidP="00703809">
          <w:pPr>
            <w:spacing w:after="0" w:line="240" w:lineRule="auto"/>
            <w:jc w:val="right"/>
            <w:rPr>
              <w:rFonts w:ascii="Times New Roman" w:hAnsi="Times New Roman"/>
              <w:b/>
              <w:color w:val="7030A0"/>
              <w:spacing w:val="2"/>
              <w:lang w:val="pt-PT"/>
            </w:rPr>
          </w:pPr>
          <w:r w:rsidRPr="00DA3ED7">
            <w:rPr>
              <w:rFonts w:ascii="Times New Roman" w:hAnsi="Times New Roman"/>
              <w:b/>
              <w:color w:val="7030A0"/>
              <w:lang w:val="pt-PT"/>
            </w:rPr>
            <w:t xml:space="preserve">   </w:t>
          </w:r>
          <w:r w:rsidRPr="00DA3ED7">
            <w:rPr>
              <w:rFonts w:ascii="Times New Roman" w:hAnsi="Times New Roman"/>
              <w:b/>
              <w:color w:val="7030A0"/>
              <w:spacing w:val="2"/>
              <w:sz w:val="20"/>
              <w:lang w:val="pt-PT"/>
            </w:rPr>
            <w:t>STR. LASCĂR CATARGIU NR.6, TIMIŞOARA 300559</w:t>
          </w:r>
        </w:p>
        <w:p w14:paraId="6E819B1D" w14:textId="77777777" w:rsidR="00703809" w:rsidRPr="007D0AB6" w:rsidRDefault="00703809" w:rsidP="00703809">
          <w:pPr>
            <w:spacing w:after="0" w:line="240" w:lineRule="auto"/>
            <w:jc w:val="right"/>
            <w:rPr>
              <w:rFonts w:ascii="Times New Roman" w:hAnsi="Times New Roman"/>
              <w:color w:val="7030A0"/>
              <w:sz w:val="18"/>
              <w:lang w:val="ro-RO"/>
            </w:rPr>
          </w:pPr>
          <w:r w:rsidRPr="00DA3ED7">
            <w:rPr>
              <w:rFonts w:ascii="Times New Roman" w:hAnsi="Times New Roman"/>
              <w:b/>
              <w:color w:val="7030A0"/>
              <w:sz w:val="20"/>
              <w:lang w:val="pt-PT"/>
            </w:rPr>
            <w:t>TEL/FAX: 0256 220 689     0256 220 690</w:t>
          </w:r>
          <w:r w:rsidRPr="007D0AB6">
            <w:rPr>
              <w:rFonts w:ascii="Times New Roman" w:hAnsi="Times New Roman"/>
              <w:color w:val="7030A0"/>
              <w:sz w:val="18"/>
              <w:lang w:val="ro-RO"/>
            </w:rPr>
            <w:t xml:space="preserve"> </w:t>
          </w:r>
        </w:p>
        <w:p w14:paraId="7D28A6FC" w14:textId="52129F44" w:rsidR="00703809" w:rsidRPr="00DA3ED7" w:rsidRDefault="00703809" w:rsidP="00703809">
          <w:pPr>
            <w:spacing w:after="0" w:line="240" w:lineRule="auto"/>
            <w:rPr>
              <w:color w:val="7030A0"/>
              <w:lang w:val="pt-PT"/>
            </w:rPr>
          </w:pPr>
          <w:r w:rsidRPr="007D0AB6">
            <w:rPr>
              <w:rFonts w:ascii="Times New Roman" w:hAnsi="Times New Roman"/>
              <w:color w:val="7030A0"/>
              <w:sz w:val="18"/>
              <w:lang w:val="ro-RO"/>
            </w:rPr>
            <w:t xml:space="preserve">                                                         </w:t>
          </w:r>
          <w:r w:rsidRPr="007D0AB6">
            <w:rPr>
              <w:rFonts w:ascii="Times New Roman" w:hAnsi="Times New Roman"/>
              <w:color w:val="7030A0"/>
              <w:sz w:val="20"/>
              <w:lang w:val="ro-RO"/>
            </w:rPr>
            <w:t xml:space="preserve">E-mail: </w:t>
          </w:r>
          <w:r w:rsidR="00600E57">
            <w:rPr>
              <w:rFonts w:ascii="Times New Roman" w:hAnsi="Times New Roman"/>
              <w:color w:val="7030A0"/>
              <w:sz w:val="20"/>
              <w:lang w:val="ro-RO"/>
            </w:rPr>
            <w:t>senat</w:t>
          </w:r>
          <w:r w:rsidRPr="007D0AB6">
            <w:rPr>
              <w:rFonts w:ascii="Times New Roman" w:hAnsi="Times New Roman"/>
              <w:color w:val="7030A0"/>
              <w:sz w:val="20"/>
              <w:lang w:val="ro-RO"/>
            </w:rPr>
            <w:t>@tibiscus.ro   www.tibiscus.ro</w:t>
          </w:r>
        </w:p>
      </w:tc>
      <w:tc>
        <w:tcPr>
          <w:tcW w:w="1559" w:type="dxa"/>
          <w:tcBorders>
            <w:top w:val="nil"/>
            <w:left w:val="nil"/>
            <w:bottom w:val="nil"/>
            <w:right w:val="nil"/>
          </w:tcBorders>
        </w:tcPr>
        <w:p w14:paraId="1B9B10B4" w14:textId="77777777" w:rsidR="00703809" w:rsidRPr="00DA3ED7" w:rsidRDefault="00703809" w:rsidP="00703809">
          <w:pPr>
            <w:spacing w:after="0" w:line="240" w:lineRule="auto"/>
            <w:rPr>
              <w:color w:val="7030A0"/>
              <w:lang w:val="pt-PT"/>
            </w:rPr>
          </w:pPr>
          <w:r w:rsidRPr="007D0AB6">
            <w:rPr>
              <w:noProof/>
              <w:color w:val="7030A0"/>
              <w:lang w:eastAsia="en-GB"/>
            </w:rPr>
            <w:drawing>
              <wp:anchor distT="0" distB="0" distL="114300" distR="114300" simplePos="0" relativeHeight="251659264" behindDoc="0" locked="0" layoutInCell="1" allowOverlap="1" wp14:anchorId="2E80724E" wp14:editId="65509DDB">
                <wp:simplePos x="0" y="0"/>
                <wp:positionH relativeFrom="margin">
                  <wp:posOffset>-16510</wp:posOffset>
                </wp:positionH>
                <wp:positionV relativeFrom="margin">
                  <wp:posOffset>27305</wp:posOffset>
                </wp:positionV>
                <wp:extent cx="628650" cy="879475"/>
                <wp:effectExtent l="0" t="0" r="0" b="0"/>
                <wp:wrapSquare wrapText="bothSides"/>
                <wp:docPr id="1672350476" name="Picture 1672350476" descr="tibiscus transparen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tibiscus transparent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aturation sat="40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8650" cy="879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DA3ED7">
            <w:rPr>
              <w:color w:val="7030A0"/>
              <w:lang w:val="pt-PT"/>
            </w:rPr>
            <w:t xml:space="preserve">   </w:t>
          </w:r>
        </w:p>
      </w:tc>
    </w:tr>
  </w:tbl>
  <w:p w14:paraId="67764E2B" w14:textId="40A1A488" w:rsidR="00FF78DE" w:rsidRDefault="00FF78D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2E5E1E"/>
    <w:multiLevelType w:val="hybridMultilevel"/>
    <w:tmpl w:val="8F1A7D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4368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6D6A"/>
    <w:rsid w:val="00030606"/>
    <w:rsid w:val="00044A4C"/>
    <w:rsid w:val="000817E4"/>
    <w:rsid w:val="000848AE"/>
    <w:rsid w:val="00093A56"/>
    <w:rsid w:val="000A0F3F"/>
    <w:rsid w:val="000A5CCD"/>
    <w:rsid w:val="000D64E5"/>
    <w:rsid w:val="0011160D"/>
    <w:rsid w:val="00123D2B"/>
    <w:rsid w:val="0014681A"/>
    <w:rsid w:val="00171F70"/>
    <w:rsid w:val="001B4E05"/>
    <w:rsid w:val="001E6109"/>
    <w:rsid w:val="00210312"/>
    <w:rsid w:val="00256BD3"/>
    <w:rsid w:val="00264EF7"/>
    <w:rsid w:val="002B08DB"/>
    <w:rsid w:val="002B29F5"/>
    <w:rsid w:val="0030373B"/>
    <w:rsid w:val="00322E52"/>
    <w:rsid w:val="00336368"/>
    <w:rsid w:val="0037035C"/>
    <w:rsid w:val="00390F33"/>
    <w:rsid w:val="00392357"/>
    <w:rsid w:val="00393673"/>
    <w:rsid w:val="003B1C5B"/>
    <w:rsid w:val="003B29D1"/>
    <w:rsid w:val="003B7C17"/>
    <w:rsid w:val="003C78DE"/>
    <w:rsid w:val="003D1B6E"/>
    <w:rsid w:val="003D38BA"/>
    <w:rsid w:val="00424496"/>
    <w:rsid w:val="00446395"/>
    <w:rsid w:val="00455456"/>
    <w:rsid w:val="00457387"/>
    <w:rsid w:val="00463D1B"/>
    <w:rsid w:val="0048241F"/>
    <w:rsid w:val="004A406E"/>
    <w:rsid w:val="004A7942"/>
    <w:rsid w:val="004C0CE4"/>
    <w:rsid w:val="004C5234"/>
    <w:rsid w:val="004D35D6"/>
    <w:rsid w:val="00541D71"/>
    <w:rsid w:val="00561E9A"/>
    <w:rsid w:val="005803C0"/>
    <w:rsid w:val="005B3037"/>
    <w:rsid w:val="005C3D40"/>
    <w:rsid w:val="005D5EBA"/>
    <w:rsid w:val="00600E57"/>
    <w:rsid w:val="0060728C"/>
    <w:rsid w:val="006113F1"/>
    <w:rsid w:val="00671387"/>
    <w:rsid w:val="006746D5"/>
    <w:rsid w:val="0069116D"/>
    <w:rsid w:val="006C0F26"/>
    <w:rsid w:val="006D43F0"/>
    <w:rsid w:val="006F3A84"/>
    <w:rsid w:val="006F6147"/>
    <w:rsid w:val="00703809"/>
    <w:rsid w:val="00716D69"/>
    <w:rsid w:val="00756279"/>
    <w:rsid w:val="007B5E4B"/>
    <w:rsid w:val="007C3A42"/>
    <w:rsid w:val="007D0AB6"/>
    <w:rsid w:val="008137E0"/>
    <w:rsid w:val="008444EA"/>
    <w:rsid w:val="00867757"/>
    <w:rsid w:val="00876CF6"/>
    <w:rsid w:val="008944F9"/>
    <w:rsid w:val="008F19F3"/>
    <w:rsid w:val="00901689"/>
    <w:rsid w:val="0091745E"/>
    <w:rsid w:val="00940B24"/>
    <w:rsid w:val="00953C89"/>
    <w:rsid w:val="0096740D"/>
    <w:rsid w:val="009765D4"/>
    <w:rsid w:val="009830B7"/>
    <w:rsid w:val="00A00E8D"/>
    <w:rsid w:val="00A221F5"/>
    <w:rsid w:val="00A30A9E"/>
    <w:rsid w:val="00A32CAE"/>
    <w:rsid w:val="00A47968"/>
    <w:rsid w:val="00A76D6A"/>
    <w:rsid w:val="00A946EB"/>
    <w:rsid w:val="00A9599D"/>
    <w:rsid w:val="00AB7F78"/>
    <w:rsid w:val="00AE2C99"/>
    <w:rsid w:val="00B94F53"/>
    <w:rsid w:val="00BB23C0"/>
    <w:rsid w:val="00C05CE5"/>
    <w:rsid w:val="00C400A4"/>
    <w:rsid w:val="00CA1B5B"/>
    <w:rsid w:val="00CB3C3C"/>
    <w:rsid w:val="00D55A59"/>
    <w:rsid w:val="00D865CB"/>
    <w:rsid w:val="00DA3ED7"/>
    <w:rsid w:val="00DF60D1"/>
    <w:rsid w:val="00E65947"/>
    <w:rsid w:val="00EA120B"/>
    <w:rsid w:val="00EB7751"/>
    <w:rsid w:val="00EE7846"/>
    <w:rsid w:val="00EF56CB"/>
    <w:rsid w:val="00F12551"/>
    <w:rsid w:val="00F163BB"/>
    <w:rsid w:val="00F17BB2"/>
    <w:rsid w:val="00F5023E"/>
    <w:rsid w:val="00F6004C"/>
    <w:rsid w:val="00F60F6D"/>
    <w:rsid w:val="00F87507"/>
    <w:rsid w:val="00FC5749"/>
    <w:rsid w:val="00FF7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E6E14D"/>
  <w15:chartTrackingRefBased/>
  <w15:docId w15:val="{96B51A55-A581-40A9-9F60-D2D71B4D9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D6A"/>
    <w:pPr>
      <w:spacing w:line="256" w:lineRule="auto"/>
    </w:p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76D6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40"/>
      <w:szCs w:val="24"/>
      <w:lang w:val="ro-RO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A76D6A"/>
    <w:pPr>
      <w:keepNext/>
      <w:spacing w:after="0" w:line="240" w:lineRule="auto"/>
      <w:jc w:val="center"/>
      <w:outlineLvl w:val="2"/>
    </w:pPr>
    <w:rPr>
      <w:rFonts w:ascii="Arial Black" w:eastAsia="Times New Roman" w:hAnsi="Arial Black" w:cs="Times New Roman"/>
      <w:b/>
      <w:bCs/>
      <w:sz w:val="24"/>
      <w:szCs w:val="24"/>
      <w:lang w:val="ro-RO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A76D6A"/>
    <w:pPr>
      <w:keepNext/>
      <w:spacing w:after="0" w:line="240" w:lineRule="auto"/>
      <w:jc w:val="center"/>
      <w:outlineLvl w:val="3"/>
    </w:pPr>
    <w:rPr>
      <w:rFonts w:ascii="Arial" w:eastAsia="Times New Roman" w:hAnsi="Arial" w:cs="Arial"/>
      <w:b/>
      <w:bCs/>
      <w:szCs w:val="24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semiHidden/>
    <w:rsid w:val="00A76D6A"/>
    <w:rPr>
      <w:rFonts w:ascii="Times New Roman" w:eastAsia="Times New Roman" w:hAnsi="Times New Roman" w:cs="Times New Roman"/>
      <w:b/>
      <w:bCs/>
      <w:sz w:val="40"/>
      <w:szCs w:val="24"/>
      <w:lang w:val="ro-RO"/>
    </w:rPr>
  </w:style>
  <w:style w:type="character" w:customStyle="1" w:styleId="Heading3Char">
    <w:name w:val="Heading 3 Char"/>
    <w:basedOn w:val="DefaultParagraphFont"/>
    <w:link w:val="Heading3"/>
    <w:semiHidden/>
    <w:rsid w:val="00A76D6A"/>
    <w:rPr>
      <w:rFonts w:ascii="Arial Black" w:eastAsia="Times New Roman" w:hAnsi="Arial Black" w:cs="Times New Roman"/>
      <w:b/>
      <w:bCs/>
      <w:sz w:val="24"/>
      <w:szCs w:val="24"/>
      <w:lang w:val="ro-RO"/>
    </w:rPr>
  </w:style>
  <w:style w:type="character" w:customStyle="1" w:styleId="Heading4Char">
    <w:name w:val="Heading 4 Char"/>
    <w:basedOn w:val="DefaultParagraphFont"/>
    <w:link w:val="Heading4"/>
    <w:semiHidden/>
    <w:rsid w:val="00A76D6A"/>
    <w:rPr>
      <w:rFonts w:ascii="Arial" w:eastAsia="Times New Roman" w:hAnsi="Arial" w:cs="Arial"/>
      <w:b/>
      <w:bCs/>
      <w:szCs w:val="24"/>
      <w:lang w:val="ro-RO"/>
    </w:rPr>
  </w:style>
  <w:style w:type="paragraph" w:styleId="ListParagraph">
    <w:name w:val="List Paragraph"/>
    <w:basedOn w:val="Normal"/>
    <w:uiPriority w:val="34"/>
    <w:qFormat/>
    <w:rsid w:val="00A76D6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6D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D6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038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3809"/>
  </w:style>
  <w:style w:type="paragraph" w:styleId="Footer">
    <w:name w:val="footer"/>
    <w:basedOn w:val="Normal"/>
    <w:link w:val="FooterChar"/>
    <w:uiPriority w:val="99"/>
    <w:unhideWhenUsed/>
    <w:rsid w:val="007038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3809"/>
  </w:style>
  <w:style w:type="paragraph" w:customStyle="1" w:styleId="Default">
    <w:name w:val="Default"/>
    <w:rsid w:val="00541D7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268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7C545F-BAB3-437B-ABD7-B3E33150C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rectorat@tibiscus.ro</cp:lastModifiedBy>
  <cp:revision>2</cp:revision>
  <cp:lastPrinted>2026-01-15T12:32:00Z</cp:lastPrinted>
  <dcterms:created xsi:type="dcterms:W3CDTF">2026-01-16T10:22:00Z</dcterms:created>
  <dcterms:modified xsi:type="dcterms:W3CDTF">2026-01-16T10:22:00Z</dcterms:modified>
</cp:coreProperties>
</file>